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D7" w:rsidRDefault="00C83006" w:rsidP="00C830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006">
        <w:rPr>
          <w:rFonts w:ascii="Times New Roman" w:hAnsi="Times New Roman" w:cs="Times New Roman"/>
          <w:b/>
          <w:sz w:val="32"/>
          <w:szCs w:val="32"/>
        </w:rPr>
        <w:t>Полезные сайты для детей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5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http://detskieradosti.ru/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6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http://www.solnet.ee/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7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http://razvlekidetok.ru</w:t>
        </w:r>
        <w:proofErr w:type="gramStart"/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сё для Ваших деток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8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http://www.babylessons.ru/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Детские развивающие игры, уроки, поделки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9" w:history="1">
        <w:r>
          <w:rPr>
            <w:rFonts w:ascii="Arial" w:hAnsi="Arial" w:cs="Arial"/>
            <w:color w:val="FF7800"/>
            <w:sz w:val="21"/>
            <w:szCs w:val="21"/>
            <w:shd w:val="clear" w:color="auto" w:fill="FFFFFF"/>
          </w:rPr>
          <w:br/>
        </w:r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http://www.myltik.ru/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spell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Мультик</w:t>
      </w:r>
      <w:proofErr w:type="gram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у</w:t>
      </w:r>
      <w:proofErr w:type="spell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 xml:space="preserve"> - все о </w:t>
      </w:r>
      <w:proofErr w:type="spell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мультяшках</w:t>
      </w:r>
      <w:proofErr w:type="spell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 xml:space="preserve">: новости, </w:t>
      </w:r>
      <w:proofErr w:type="spell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мультфорум</w:t>
      </w:r>
      <w:proofErr w:type="spell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, скриншоты из мультфильмов, интересности и полезности, ссылки и многое другое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10" w:history="1">
        <w:r>
          <w:rPr>
            <w:rFonts w:ascii="Arial" w:hAnsi="Arial" w:cs="Arial"/>
            <w:color w:val="FF7800"/>
            <w:sz w:val="21"/>
            <w:szCs w:val="21"/>
            <w:shd w:val="clear" w:color="auto" w:fill="FFFFFF"/>
          </w:rPr>
          <w:br/>
        </w:r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http://1001skazka.com/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Коллекция сказок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11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http://www.deti.religiousbook.org.ua/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Детская страничка: Детям о Вселенной, планете Земля, растениях и животных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12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http://www.zateevo.ru/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 xml:space="preserve">Детский сайт </w:t>
      </w:r>
      <w:proofErr w:type="spell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ЗАТЕЕВО</w:t>
      </w:r>
      <w:proofErr w:type="gram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у</w:t>
      </w:r>
      <w:proofErr w:type="spell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 xml:space="preserve"> (</w:t>
      </w:r>
      <w:hyperlink r:id="rId13" w:tooltip="www.zateevo.ru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www.zateevo.ru</w:t>
        </w:r>
      </w:hyperlink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) 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C83006" w:rsidRDefault="00C83006" w:rsidP="00C83006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hyperlink r:id="rId14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http://chudesenka.ru/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Чудесенка -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C83006" w:rsidRPr="00C83006" w:rsidRDefault="00C83006" w:rsidP="00C83006">
      <w:pPr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http://rebzi.ru/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 xml:space="preserve">Детский сайт. Волшебная раскраска, </w:t>
      </w:r>
      <w:proofErr w:type="spellStart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пазлы</w:t>
      </w:r>
      <w:proofErr w:type="spellEnd"/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, найди 10 отличий, детский чат, детские рисунки и т.д.</w:t>
      </w:r>
      <w:bookmarkStart w:id="0" w:name="_GoBack"/>
      <w:bookmarkEnd w:id="0"/>
    </w:p>
    <w:sectPr w:rsidR="00C83006" w:rsidRPr="00C8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6"/>
    <w:rsid w:val="000D72D7"/>
    <w:rsid w:val="00C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lessons.ru/" TargetMode="External"/><Relationship Id="rId13" Type="http://schemas.openxmlformats.org/officeDocument/2006/relationships/hyperlink" Target="http://www.zatee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zvlekidetok.ru/" TargetMode="External"/><Relationship Id="rId12" Type="http://schemas.openxmlformats.org/officeDocument/2006/relationships/hyperlink" Target="http://www.zateevo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www.deti.religiousbook.org.ua/" TargetMode="External"/><Relationship Id="rId5" Type="http://schemas.openxmlformats.org/officeDocument/2006/relationships/hyperlink" Target="http://detskieradosti.ru/" TargetMode="External"/><Relationship Id="rId15" Type="http://schemas.openxmlformats.org/officeDocument/2006/relationships/hyperlink" Target="http://rebzi.ru/" TargetMode="External"/><Relationship Id="rId10" Type="http://schemas.openxmlformats.org/officeDocument/2006/relationships/hyperlink" Target="http://1001skaz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ltik.ru/" TargetMode="External"/><Relationship Id="rId14" Type="http://schemas.openxmlformats.org/officeDocument/2006/relationships/hyperlink" Target="http://chudes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2015-12-10T17:44:00Z</dcterms:created>
  <dcterms:modified xsi:type="dcterms:W3CDTF">2015-12-10T17:52:00Z</dcterms:modified>
</cp:coreProperties>
</file>