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A0" w:rsidRPr="009C663C" w:rsidRDefault="008F7FA0" w:rsidP="009C66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C663C">
        <w:rPr>
          <w:rFonts w:ascii="Times New Roman" w:hAnsi="Times New Roman"/>
          <w:b/>
          <w:sz w:val="24"/>
          <w:szCs w:val="24"/>
        </w:rPr>
        <w:t>ДОГОВОР</w:t>
      </w:r>
    </w:p>
    <w:p w:rsidR="008F7FA0" w:rsidRPr="009C663C" w:rsidRDefault="008F7FA0" w:rsidP="009C66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63C">
        <w:rPr>
          <w:rFonts w:ascii="Times New Roman" w:hAnsi="Times New Roman"/>
          <w:b/>
          <w:sz w:val="24"/>
          <w:szCs w:val="24"/>
        </w:rPr>
        <w:t>О ПРЕДОСТАВЛЕНИИ ОБРАЗОВАТЕЛЬНЫХ УСЛУГ</w:t>
      </w:r>
    </w:p>
    <w:p w:rsidR="008F7FA0" w:rsidRPr="009C663C" w:rsidRDefault="008F7FA0" w:rsidP="009C66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г.</w:t>
      </w:r>
      <w:r w:rsidR="006B6B5A">
        <w:rPr>
          <w:rFonts w:ascii="Times New Roman" w:hAnsi="Times New Roman"/>
          <w:sz w:val="24"/>
          <w:szCs w:val="24"/>
        </w:rPr>
        <w:t xml:space="preserve"> </w:t>
      </w:r>
      <w:r w:rsidRPr="005C15AD">
        <w:rPr>
          <w:rFonts w:ascii="Times New Roman" w:hAnsi="Times New Roman"/>
          <w:sz w:val="24"/>
          <w:szCs w:val="24"/>
        </w:rPr>
        <w:t xml:space="preserve">Краснотурьинск </w:t>
      </w:r>
      <w:r w:rsidR="009C663C">
        <w:rPr>
          <w:rFonts w:ascii="Times New Roman" w:hAnsi="Times New Roman"/>
          <w:sz w:val="24"/>
          <w:szCs w:val="24"/>
        </w:rPr>
        <w:t xml:space="preserve">       </w:t>
      </w:r>
      <w:r w:rsidR="006B6B5A">
        <w:rPr>
          <w:rFonts w:ascii="Times New Roman" w:hAnsi="Times New Roman"/>
          <w:sz w:val="24"/>
          <w:szCs w:val="24"/>
        </w:rPr>
        <w:t xml:space="preserve">                               </w:t>
      </w:r>
      <w:r w:rsidR="009C663C">
        <w:rPr>
          <w:rFonts w:ascii="Times New Roman" w:hAnsi="Times New Roman"/>
          <w:sz w:val="24"/>
          <w:szCs w:val="24"/>
        </w:rPr>
        <w:t xml:space="preserve">  </w:t>
      </w:r>
      <w:r w:rsidRPr="005C15AD">
        <w:rPr>
          <w:rFonts w:ascii="Times New Roman" w:hAnsi="Times New Roman"/>
          <w:sz w:val="24"/>
          <w:szCs w:val="24"/>
        </w:rPr>
        <w:t>«____» ________________ 20 __ года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Default="008F7FA0" w:rsidP="009C66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 «Средня</w:t>
      </w:r>
      <w:r w:rsidR="009C663C">
        <w:rPr>
          <w:rFonts w:ascii="Times New Roman" w:hAnsi="Times New Roman"/>
          <w:sz w:val="24"/>
          <w:szCs w:val="24"/>
        </w:rPr>
        <w:t>я общеобразовательная школа № 32</w:t>
      </w:r>
      <w:r w:rsidRPr="005C15AD">
        <w:rPr>
          <w:rFonts w:ascii="Times New Roman" w:hAnsi="Times New Roman"/>
          <w:sz w:val="24"/>
          <w:szCs w:val="24"/>
        </w:rPr>
        <w:t>» (в дальнейшем – Школ</w:t>
      </w:r>
      <w:r w:rsidR="009C663C">
        <w:rPr>
          <w:rFonts w:ascii="Times New Roman" w:hAnsi="Times New Roman"/>
          <w:sz w:val="24"/>
          <w:szCs w:val="24"/>
        </w:rPr>
        <w:t>а) на основании лицензии № 16440</w:t>
      </w:r>
      <w:r w:rsidRPr="005C15AD">
        <w:rPr>
          <w:rFonts w:ascii="Times New Roman" w:hAnsi="Times New Roman"/>
          <w:sz w:val="24"/>
          <w:szCs w:val="24"/>
        </w:rPr>
        <w:t>, выд</w:t>
      </w:r>
      <w:r w:rsidR="009C663C">
        <w:rPr>
          <w:rFonts w:ascii="Times New Roman" w:hAnsi="Times New Roman"/>
          <w:sz w:val="24"/>
          <w:szCs w:val="24"/>
        </w:rPr>
        <w:t>анной 29.08</w:t>
      </w:r>
      <w:r w:rsidRPr="005C15AD">
        <w:rPr>
          <w:rFonts w:ascii="Times New Roman" w:hAnsi="Times New Roman"/>
          <w:sz w:val="24"/>
          <w:szCs w:val="24"/>
        </w:rPr>
        <w:t>.2012 г. Министерством общего и профессионального образования Свердловской области и свидетельства о гос</w:t>
      </w:r>
      <w:r w:rsidR="009C663C">
        <w:rPr>
          <w:rFonts w:ascii="Times New Roman" w:hAnsi="Times New Roman"/>
          <w:sz w:val="24"/>
          <w:szCs w:val="24"/>
        </w:rPr>
        <w:t xml:space="preserve">ударственной аккредитации № 7325 , выданного 08.11.2012 </w:t>
      </w:r>
      <w:r w:rsidRPr="005C15AD">
        <w:rPr>
          <w:rFonts w:ascii="Times New Roman" w:hAnsi="Times New Roman"/>
          <w:sz w:val="24"/>
          <w:szCs w:val="24"/>
        </w:rPr>
        <w:t>г. Министерством общего и профессионального образования Свердловской области на срок д</w:t>
      </w:r>
      <w:r w:rsidR="009C663C">
        <w:rPr>
          <w:rFonts w:ascii="Times New Roman" w:hAnsi="Times New Roman"/>
          <w:sz w:val="24"/>
          <w:szCs w:val="24"/>
        </w:rPr>
        <w:t>о 30 января</w:t>
      </w:r>
      <w:r w:rsidRPr="005C15AD">
        <w:rPr>
          <w:rFonts w:ascii="Times New Roman" w:hAnsi="Times New Roman"/>
          <w:sz w:val="24"/>
          <w:szCs w:val="24"/>
        </w:rPr>
        <w:t xml:space="preserve"> 2024 г., в лице директора </w:t>
      </w:r>
      <w:r w:rsidR="009C663C">
        <w:rPr>
          <w:rFonts w:ascii="Times New Roman" w:hAnsi="Times New Roman"/>
          <w:sz w:val="24"/>
          <w:szCs w:val="24"/>
        </w:rPr>
        <w:t>Серебряковой Нэлли</w:t>
      </w:r>
      <w:r w:rsidRPr="005C15AD">
        <w:rPr>
          <w:rFonts w:ascii="Times New Roman" w:hAnsi="Times New Roman"/>
          <w:sz w:val="24"/>
          <w:szCs w:val="24"/>
        </w:rPr>
        <w:t xml:space="preserve"> Владимировны, действующего на основании Устава с одной стороны, и</w:t>
      </w:r>
    </w:p>
    <w:p w:rsidR="008F7FA0" w:rsidRPr="005C15AD" w:rsidRDefault="009C663C" w:rsidP="009C66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8F7FA0" w:rsidRPr="009C663C" w:rsidRDefault="008F7FA0" w:rsidP="009C66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C663C">
        <w:rPr>
          <w:rFonts w:ascii="Times New Roman" w:hAnsi="Times New Roman"/>
          <w:sz w:val="16"/>
          <w:szCs w:val="16"/>
        </w:rPr>
        <w:t>Ф. И. О. родителя (законного представителя) несовершеннолетнего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(в дальнейшем – Родители) с другой стороны заключили в соответствии с Законом Российской Федерации «Об образовании» настоящий договор о нижеследующем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1. Предмет договора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EE0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начального, основного и среднего (полного) общего образования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2. Обязанности и права Школы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2.1. Школа обязуется обеспечить предоставление Обучающемуся бесплатного качественного начального, основного и среднего (полного) общего образования 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2.2. Школа обязуется обеспечить реализацию Обучающемуся образовательных программ Школы начального, основного и среднего (полного) общего образования в соответствии с учебным планом, годовым календарным учебным графиком и расписанием занятий.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2.3. Школа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разрабатываемыми Школой локальными актами, регламентирующими воспитательную деятельность Школы.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2.5. Школа обязуется обеспечить, при условии соблюдения участниками договора принятых на себя обязательств, освоение Обучающимся образовательных программ Школы.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lastRenderedPageBreak/>
        <w:t>2.6. 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2.7.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2.8. Школа принимает на себя обязательства по организации питания и медицинского обслуживания, а также, при условии отдельных соглашений, обязательства по организации охраны и доставки Обучающегося в Школу и домой, по оказанию дополнительных образовательных услуг.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2.9. 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2.10. Школа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7 рабочих дней информировать Родителей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2.11. Школа обязуется осуществлять текущий и промежуточный контроль за успеваемостью Обучающегося и в доступной форме информировать о его результатах Родителей и Обучающегося.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2.12. Школа обязуется на безвозмездной и возвратной основе обеспечить Обучающегося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2.13. Школа вправе требовать от Обучающегося и Родителей соблюдения Устава школы, правил внутреннего распорядка Школы и иных актов Школы, регламентирующих ее деятельность.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2.14. Школа вправе, в случае нарушения Обучающимся Устава и правил внутреннего распорядка Школы и иных актов Школы, регламентирующих ее деятельность, применить к Обучающемуся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и о применении к Обучающемуся мер дисциплинарного воздействия.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3. Обязанности и права Родителей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3.1. Родители Обучающегося обязаны обеспечить получение Обучающимся основного общего образования и создать условия для получения им среднего (полного) о</w:t>
      </w:r>
      <w:r w:rsidR="006B6B5A">
        <w:rPr>
          <w:rFonts w:ascii="Times New Roman" w:hAnsi="Times New Roman"/>
          <w:sz w:val="24"/>
          <w:szCs w:val="24"/>
        </w:rPr>
        <w:t>бщего образования, в том числе: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– 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</w:t>
      </w:r>
      <w:r w:rsidR="006B6B5A">
        <w:rPr>
          <w:rFonts w:ascii="Times New Roman" w:hAnsi="Times New Roman"/>
          <w:sz w:val="24"/>
          <w:szCs w:val="24"/>
        </w:rPr>
        <w:t>питательную деятельность Школы;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– обеспечить подготовк</w:t>
      </w:r>
      <w:r w:rsidR="006B6B5A">
        <w:rPr>
          <w:rFonts w:ascii="Times New Roman" w:hAnsi="Times New Roman"/>
          <w:sz w:val="24"/>
          <w:szCs w:val="24"/>
        </w:rPr>
        <w:t>у Обучающимся домашних заданий;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– 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участия Обучающегося в обра</w:t>
      </w:r>
      <w:r w:rsidR="00EE04E9">
        <w:rPr>
          <w:rFonts w:ascii="Times New Roman" w:hAnsi="Times New Roman"/>
          <w:sz w:val="24"/>
          <w:szCs w:val="24"/>
        </w:rPr>
        <w:t>зовательном процессе (письменно-</w:t>
      </w:r>
      <w:r w:rsidRPr="005C15AD">
        <w:rPr>
          <w:rFonts w:ascii="Times New Roman" w:hAnsi="Times New Roman"/>
          <w:sz w:val="24"/>
          <w:szCs w:val="24"/>
        </w:rPr>
        <w:t>канцелярскими принадлежностями, спортивной формой и т.п.), в количестве, соответствующем возрасту и потребностям Обучающегося.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3.2. Родители обязаны выполнять и обеспечивать выполнение Обучающимся Устава и правил внутреннего распорядка Школы и иных актов Школы, регламентирующих ее деятельность.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3.3. Родители обязаны проявлять уважение к педагогам, администрации и техническому персоналу Школы и воспитывать чувство уважения к ним у Обучающегося.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3.4. Родители обязаны при поступлении Обучающегося в Школу и в процессе его обучения своевременно предоставлять необходимые документы и сведения о личности и состоянии здоровья Обучающегося и сведения о Родителях, а также сообщать руководителю Школы или классному руководителю об их изменении.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3.5. 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3.6. Родители обязаны извещать руководителя Школы или классного руководителя об уважительных причинах отсутствия Обучающегося на занятиях.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3.7. Родители обязаны возмещать ущерб, причиненный Обучающимся имуществу Школы, в соответствии с законодательством Российской Федерации.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3.8. Родители вправе выбирать формы получения общего образования, в том числе семейное образование. Родители вправе с учетом возможностей Обучающегося просить обеспечить Обучающемуся обучение по индивидуальному учебному плану или ускоренному курсу обучения.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3.9. Родители вправе требовать предоставление Обучающемуся основного общего образования на родном языке.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3.10. Родители вправе защищать законные права и интересы ребенка, в том числе: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– получать в доступной форме информаци</w:t>
      </w:r>
      <w:r w:rsidR="006B6B5A">
        <w:rPr>
          <w:rFonts w:ascii="Times New Roman" w:hAnsi="Times New Roman"/>
          <w:sz w:val="24"/>
          <w:szCs w:val="24"/>
        </w:rPr>
        <w:t>ю об успеваемости Обучающегося;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lastRenderedPageBreak/>
        <w:t>– не позднее чем за месяц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</w:t>
      </w:r>
      <w:r w:rsidR="006B6B5A">
        <w:rPr>
          <w:rFonts w:ascii="Times New Roman" w:hAnsi="Times New Roman"/>
          <w:sz w:val="24"/>
          <w:szCs w:val="24"/>
        </w:rPr>
        <w:t>я;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– вправе быть принятыми руководителем Школы и классным руководителем, принимать участие в заседании педсовета по вопросам, касающимся Обучающегося.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3.11. Родители вправе принимать участие в управлении Школой, в том числе: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– входить в состав органов с</w:t>
      </w:r>
      <w:r w:rsidR="006B6B5A">
        <w:rPr>
          <w:rFonts w:ascii="Times New Roman" w:hAnsi="Times New Roman"/>
          <w:sz w:val="24"/>
          <w:szCs w:val="24"/>
        </w:rPr>
        <w:t>амоуправления Школы;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– вносить предложения о содержании образовательной программы Школы, о языке обучения,</w:t>
      </w:r>
      <w:r w:rsidR="006B6B5A">
        <w:rPr>
          <w:rFonts w:ascii="Times New Roman" w:hAnsi="Times New Roman"/>
          <w:sz w:val="24"/>
          <w:szCs w:val="24"/>
        </w:rPr>
        <w:t xml:space="preserve"> о режиме работы Школы и т. п.;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–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</w:t>
      </w:r>
      <w:r w:rsidR="006B6B5A">
        <w:rPr>
          <w:rFonts w:ascii="Times New Roman" w:hAnsi="Times New Roman"/>
          <w:sz w:val="24"/>
          <w:szCs w:val="24"/>
        </w:rPr>
        <w:t>стративную деятельность Школы;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– в доступной форме получать не менее чем за 5 рабочих дней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3.12. 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нанесенного в результате ненадлежащего исполнения Школой своих обязанностей и условий настоящего договора.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4. Основания изменения и расторжения договора и прочие условия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 по сравнению с действующим законодательством, считаются недействительными.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4.2. Договор считается расторгнутым в случае исключения Обучающегося из Школы по основаниям и в порядке, предусмотренными законодательством Российской Федерации, в том числе по завершении обучения, а также в случае перевода Обучающегося в другое образовательное учреждение.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4.3. Настоящий договор вступает в силу со дня его заключения сторонами и издания Школой приказа о зачислении Обучающегося.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4.4. Обязательства Школы, предусмотренные пунктами 2.10 и 2.11., считаются выполненными, если они выполнены хотя бы в отношении одного из Родителей.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4.5. Договор составлен в двух экземплярах, имеющих равную юридическую силу.</w:t>
      </w: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lastRenderedPageBreak/>
        <w:t>4. Подписи и реквизиты сторон</w:t>
      </w:r>
    </w:p>
    <w:tbl>
      <w:tblPr>
        <w:tblStyle w:val="a3"/>
        <w:tblpPr w:leftFromText="180" w:rightFromText="180" w:vertAnchor="text" w:horzAnchor="margin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5376"/>
      </w:tblGrid>
      <w:tr w:rsidR="006B6B5A" w:rsidTr="006B6B5A">
        <w:tc>
          <w:tcPr>
            <w:tcW w:w="4952" w:type="dxa"/>
          </w:tcPr>
          <w:p w:rsidR="006B6B5A" w:rsidRPr="006B6B5A" w:rsidRDefault="006B6B5A" w:rsidP="006B6B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6B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Школа</w:t>
            </w:r>
          </w:p>
          <w:p w:rsidR="006B6B5A" w:rsidRPr="005C15AD" w:rsidRDefault="006B6B5A" w:rsidP="006B6B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B5A" w:rsidRDefault="006B6B5A" w:rsidP="006B6B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5AD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</w:t>
            </w:r>
          </w:p>
          <w:p w:rsidR="006B6B5A" w:rsidRDefault="006B6B5A" w:rsidP="006B6B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5AD">
              <w:rPr>
                <w:rFonts w:ascii="Times New Roman" w:hAnsi="Times New Roman"/>
                <w:sz w:val="24"/>
                <w:szCs w:val="24"/>
              </w:rPr>
              <w:t xml:space="preserve">общеобразовательное учреждение </w:t>
            </w:r>
          </w:p>
          <w:p w:rsidR="006B6B5A" w:rsidRDefault="006B6B5A" w:rsidP="006B6B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5AD">
              <w:rPr>
                <w:rFonts w:ascii="Times New Roman" w:hAnsi="Times New Roman"/>
                <w:sz w:val="24"/>
                <w:szCs w:val="24"/>
              </w:rPr>
              <w:t>«Средня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общеобразовательная школа </w:t>
            </w:r>
          </w:p>
          <w:p w:rsidR="006B6B5A" w:rsidRPr="005C15AD" w:rsidRDefault="006B6B5A" w:rsidP="006B6B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32</w:t>
            </w:r>
            <w:r w:rsidRPr="005C15A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B6B5A" w:rsidRPr="005C15AD" w:rsidRDefault="006B6B5A" w:rsidP="006B6B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B5A" w:rsidRPr="005C15AD" w:rsidRDefault="006B6B5A" w:rsidP="006B6B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5AD">
              <w:rPr>
                <w:rFonts w:ascii="Times New Roman" w:hAnsi="Times New Roman"/>
                <w:sz w:val="24"/>
                <w:szCs w:val="24"/>
              </w:rPr>
              <w:t>(МАОУ «</w:t>
            </w:r>
            <w:r>
              <w:rPr>
                <w:rFonts w:ascii="Times New Roman" w:hAnsi="Times New Roman"/>
                <w:sz w:val="24"/>
                <w:szCs w:val="24"/>
              </w:rPr>
              <w:t>СОШ № 32</w:t>
            </w:r>
            <w:r w:rsidRPr="005C15AD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6B6B5A" w:rsidRPr="005C15AD" w:rsidRDefault="006B6B5A" w:rsidP="006B6B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B5A" w:rsidRDefault="006B6B5A" w:rsidP="006B6B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5AD">
              <w:rPr>
                <w:rFonts w:ascii="Times New Roman" w:hAnsi="Times New Roman"/>
                <w:sz w:val="24"/>
                <w:szCs w:val="24"/>
              </w:rPr>
              <w:t>Свердл</w:t>
            </w:r>
            <w:r>
              <w:rPr>
                <w:rFonts w:ascii="Times New Roman" w:hAnsi="Times New Roman"/>
                <w:sz w:val="24"/>
                <w:szCs w:val="24"/>
              </w:rPr>
              <w:t>овская область,</w:t>
            </w:r>
          </w:p>
          <w:p w:rsidR="006B6B5A" w:rsidRPr="005C15AD" w:rsidRDefault="006B6B5A" w:rsidP="006B6B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5AD">
              <w:rPr>
                <w:rFonts w:ascii="Times New Roman" w:hAnsi="Times New Roman"/>
                <w:sz w:val="24"/>
                <w:szCs w:val="24"/>
              </w:rPr>
              <w:t>город Краснотурьинск,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Попова, д.46</w:t>
            </w:r>
          </w:p>
          <w:p w:rsidR="006B6B5A" w:rsidRPr="005C15AD" w:rsidRDefault="006B6B5A" w:rsidP="006B6B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B5A" w:rsidRDefault="006B6B5A" w:rsidP="006B6B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5AD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иректор ___________Н.В. Серебрякова</w:t>
            </w:r>
          </w:p>
        </w:tc>
        <w:tc>
          <w:tcPr>
            <w:tcW w:w="4953" w:type="dxa"/>
          </w:tcPr>
          <w:p w:rsidR="006B6B5A" w:rsidRPr="006B6B5A" w:rsidRDefault="006B6B5A" w:rsidP="006B6B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6B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Родители</w:t>
            </w:r>
          </w:p>
          <w:p w:rsidR="006B6B5A" w:rsidRDefault="006B6B5A" w:rsidP="006B6B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B5A" w:rsidRPr="005C15AD" w:rsidRDefault="006B6B5A" w:rsidP="006B6B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6B6B5A" w:rsidRPr="006B6B5A" w:rsidRDefault="006B6B5A" w:rsidP="006B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6B5A">
              <w:rPr>
                <w:rFonts w:ascii="Times New Roman" w:hAnsi="Times New Roman"/>
                <w:sz w:val="16"/>
                <w:szCs w:val="16"/>
              </w:rPr>
              <w:t>Ф. И. О. родителя (законного представителя)</w:t>
            </w:r>
          </w:p>
          <w:p w:rsidR="006B6B5A" w:rsidRPr="005C15AD" w:rsidRDefault="006B6B5A" w:rsidP="006B6B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B5A" w:rsidRPr="005C15AD" w:rsidRDefault="006B6B5A" w:rsidP="006B6B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5AD">
              <w:rPr>
                <w:rFonts w:ascii="Times New Roman" w:hAnsi="Times New Roman"/>
                <w:sz w:val="24"/>
                <w:szCs w:val="24"/>
              </w:rPr>
              <w:t xml:space="preserve">паспорт: </w:t>
            </w:r>
            <w:r>
              <w:rPr>
                <w:rFonts w:ascii="Times New Roman" w:hAnsi="Times New Roman"/>
                <w:sz w:val="24"/>
                <w:szCs w:val="24"/>
              </w:rPr>
              <w:t>серия_____</w:t>
            </w:r>
            <w:r w:rsidRPr="005C15AD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</w:t>
            </w:r>
          </w:p>
          <w:p w:rsidR="006B6B5A" w:rsidRPr="005C15AD" w:rsidRDefault="006B6B5A" w:rsidP="006B6B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B5A" w:rsidRPr="005C15AD" w:rsidRDefault="006B6B5A" w:rsidP="006B6B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5AD">
              <w:rPr>
                <w:rFonts w:ascii="Times New Roman" w:hAnsi="Times New Roman"/>
                <w:sz w:val="24"/>
                <w:szCs w:val="24"/>
              </w:rPr>
              <w:t>кем выдан</w:t>
            </w:r>
          </w:p>
          <w:p w:rsidR="006B6B5A" w:rsidRPr="005C15AD" w:rsidRDefault="006B6B5A" w:rsidP="006B6B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B5A" w:rsidRPr="005C15AD" w:rsidRDefault="006B6B5A" w:rsidP="006B6B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5AD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6B6B5A" w:rsidRPr="005C15AD" w:rsidRDefault="006B6B5A" w:rsidP="006B6B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B5A" w:rsidRPr="005C15AD" w:rsidRDefault="006B6B5A" w:rsidP="006B6B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5AD">
              <w:rPr>
                <w:rFonts w:ascii="Times New Roman" w:hAnsi="Times New Roman"/>
                <w:sz w:val="24"/>
                <w:szCs w:val="24"/>
              </w:rPr>
              <w:t>дата выдачи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6B6B5A" w:rsidRPr="005C15AD" w:rsidRDefault="006B6B5A" w:rsidP="006B6B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B5A" w:rsidRDefault="006B6B5A" w:rsidP="006B6B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места жительства (по прописке)</w:t>
            </w:r>
          </w:p>
          <w:p w:rsidR="006B6B5A" w:rsidRDefault="006B6B5A" w:rsidP="006B6B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6B6B5A" w:rsidRPr="005C15AD" w:rsidRDefault="006B6B5A" w:rsidP="006B6B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B5A" w:rsidRPr="005C15AD" w:rsidRDefault="006B6B5A" w:rsidP="006B6B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6B6B5A" w:rsidRDefault="006B6B5A" w:rsidP="006B6B5A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B5A" w:rsidRPr="006B6B5A" w:rsidRDefault="006B6B5A" w:rsidP="006B6B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6B5A">
              <w:rPr>
                <w:rFonts w:ascii="Times New Roman" w:hAnsi="Times New Roman"/>
                <w:sz w:val="16"/>
                <w:szCs w:val="16"/>
              </w:rPr>
              <w:t>(подпись</w:t>
            </w:r>
            <w:r>
              <w:rPr>
                <w:rFonts w:ascii="Times New Roman" w:hAnsi="Times New Roman"/>
                <w:sz w:val="16"/>
                <w:szCs w:val="16"/>
              </w:rPr>
              <w:t>, расшифровка</w:t>
            </w:r>
            <w:r w:rsidRPr="006B6B5A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6B6B5A" w:rsidRDefault="006B6B5A" w:rsidP="006B6B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6B5A" w:rsidRPr="005C15AD" w:rsidRDefault="006B6B5A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A0" w:rsidRPr="005C15AD" w:rsidRDefault="008F7FA0" w:rsidP="005C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D">
        <w:rPr>
          <w:rFonts w:ascii="Times New Roman" w:hAnsi="Times New Roman"/>
          <w:sz w:val="24"/>
          <w:szCs w:val="24"/>
        </w:rPr>
        <w:t>С учредительными документами Школы, Уставом, лицензией, свидетельством о государственной аккредитации ознакомлен(а)</w:t>
      </w:r>
    </w:p>
    <w:sectPr w:rsidR="008F7FA0" w:rsidRPr="005C15A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AD"/>
    <w:rsid w:val="004E1DF1"/>
    <w:rsid w:val="005C15AD"/>
    <w:rsid w:val="006B6B5A"/>
    <w:rsid w:val="008F7FA0"/>
    <w:rsid w:val="009C663C"/>
    <w:rsid w:val="00EE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2020-01-13T15:42:00Z</dcterms:created>
  <dcterms:modified xsi:type="dcterms:W3CDTF">2020-01-13T15:42:00Z</dcterms:modified>
</cp:coreProperties>
</file>