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794" w:rsidRPr="00B51A3C" w:rsidRDefault="00765794" w:rsidP="00765794">
      <w:pPr>
        <w:jc w:val="center"/>
        <w:rPr>
          <w:i/>
        </w:rPr>
      </w:pPr>
      <w:r w:rsidRPr="00B51A3C">
        <w:rPr>
          <w:i/>
        </w:rPr>
        <w:t xml:space="preserve">Критерии, показатели и уровни </w:t>
      </w:r>
      <w:proofErr w:type="spellStart"/>
      <w:r w:rsidRPr="00B51A3C">
        <w:rPr>
          <w:i/>
        </w:rPr>
        <w:t>сформированности</w:t>
      </w:r>
      <w:proofErr w:type="spellEnd"/>
      <w:r w:rsidRPr="00B51A3C">
        <w:rPr>
          <w:i/>
        </w:rPr>
        <w:t xml:space="preserve"> коммуникативной компетенции учащихся</w:t>
      </w:r>
    </w:p>
    <w:p w:rsidR="00765794" w:rsidRDefault="00765794" w:rsidP="00765794">
      <w:pPr>
        <w:jc w:val="center"/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6379"/>
        <w:gridCol w:w="1950"/>
      </w:tblGrid>
      <w:tr w:rsidR="00765794" w:rsidRPr="006612FC" w:rsidTr="00C7274C">
        <w:trPr>
          <w:cantSplit/>
          <w:trHeight w:val="557"/>
        </w:trPr>
        <w:tc>
          <w:tcPr>
            <w:tcW w:w="1134" w:type="dxa"/>
          </w:tcPr>
          <w:p w:rsidR="00765794" w:rsidRPr="006612FC" w:rsidRDefault="00765794" w:rsidP="00E70EDF">
            <w:pPr>
              <w:rPr>
                <w:sz w:val="24"/>
                <w:szCs w:val="24"/>
              </w:rPr>
            </w:pPr>
            <w:r w:rsidRPr="006612FC">
              <w:rPr>
                <w:sz w:val="24"/>
                <w:szCs w:val="24"/>
              </w:rPr>
              <w:t>Критерий</w:t>
            </w:r>
          </w:p>
        </w:tc>
        <w:tc>
          <w:tcPr>
            <w:tcW w:w="6379" w:type="dxa"/>
          </w:tcPr>
          <w:p w:rsidR="00765794" w:rsidRPr="006612FC" w:rsidRDefault="00765794" w:rsidP="00E70EDF">
            <w:pPr>
              <w:jc w:val="center"/>
              <w:rPr>
                <w:sz w:val="24"/>
                <w:szCs w:val="24"/>
              </w:rPr>
            </w:pPr>
            <w:r w:rsidRPr="006612FC">
              <w:rPr>
                <w:sz w:val="24"/>
                <w:szCs w:val="24"/>
              </w:rPr>
              <w:t>Показатели</w:t>
            </w:r>
          </w:p>
        </w:tc>
        <w:tc>
          <w:tcPr>
            <w:tcW w:w="1950" w:type="dxa"/>
          </w:tcPr>
          <w:p w:rsidR="00765794" w:rsidRPr="006612FC" w:rsidRDefault="00765794" w:rsidP="00E70EDF">
            <w:pPr>
              <w:jc w:val="center"/>
              <w:rPr>
                <w:sz w:val="24"/>
                <w:szCs w:val="24"/>
              </w:rPr>
            </w:pPr>
            <w:r w:rsidRPr="006612FC">
              <w:rPr>
                <w:sz w:val="24"/>
                <w:szCs w:val="24"/>
              </w:rPr>
              <w:t>Уровни</w:t>
            </w:r>
          </w:p>
        </w:tc>
      </w:tr>
      <w:tr w:rsidR="00765794" w:rsidRPr="006612FC" w:rsidTr="00C7274C">
        <w:tc>
          <w:tcPr>
            <w:tcW w:w="1134" w:type="dxa"/>
            <w:vMerge w:val="restart"/>
            <w:textDirection w:val="btLr"/>
          </w:tcPr>
          <w:p w:rsidR="00765794" w:rsidRPr="006612FC" w:rsidRDefault="00765794" w:rsidP="00E70EDF">
            <w:pPr>
              <w:spacing w:line="192" w:lineRule="auto"/>
              <w:jc w:val="center"/>
              <w:rPr>
                <w:sz w:val="24"/>
                <w:szCs w:val="24"/>
              </w:rPr>
            </w:pPr>
            <w:proofErr w:type="spellStart"/>
            <w:r w:rsidRPr="006612FC">
              <w:rPr>
                <w:sz w:val="24"/>
                <w:szCs w:val="24"/>
              </w:rPr>
              <w:t>Когнитивно</w:t>
            </w:r>
            <w:proofErr w:type="spellEnd"/>
            <w:r w:rsidRPr="006612FC">
              <w:rPr>
                <w:sz w:val="24"/>
                <w:szCs w:val="24"/>
              </w:rPr>
              <w:t>–рефлексивный</w:t>
            </w:r>
          </w:p>
          <w:p w:rsidR="00765794" w:rsidRPr="006612FC" w:rsidRDefault="00765794" w:rsidP="00E70EDF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6612FC">
              <w:rPr>
                <w:sz w:val="24"/>
                <w:szCs w:val="24"/>
              </w:rPr>
              <w:t>(интегративная лингвистическая  и билингвальная дискурсивная  составляющие БКК)</w:t>
            </w:r>
          </w:p>
          <w:p w:rsidR="00765794" w:rsidRPr="006612FC" w:rsidRDefault="00765794" w:rsidP="00E70EDF">
            <w:pPr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765794" w:rsidRPr="006612FC" w:rsidRDefault="00765794" w:rsidP="00E70EDF">
            <w:pPr>
              <w:rPr>
                <w:sz w:val="24"/>
                <w:szCs w:val="24"/>
              </w:rPr>
            </w:pPr>
            <w:r w:rsidRPr="006612FC">
              <w:rPr>
                <w:sz w:val="24"/>
                <w:szCs w:val="24"/>
              </w:rPr>
              <w:t xml:space="preserve">Владение интегративными двуязычными умениями и навыками на высоком уровне; владение широким спектром приемов анализа коммуникативной ситуации через интеллектуальную и личностную рефлексию. </w:t>
            </w:r>
          </w:p>
        </w:tc>
        <w:tc>
          <w:tcPr>
            <w:tcW w:w="1950" w:type="dxa"/>
          </w:tcPr>
          <w:p w:rsidR="00765794" w:rsidRPr="006612FC" w:rsidRDefault="00765794" w:rsidP="00E70EDF">
            <w:pPr>
              <w:jc w:val="center"/>
              <w:rPr>
                <w:sz w:val="24"/>
                <w:szCs w:val="24"/>
              </w:rPr>
            </w:pPr>
            <w:r w:rsidRPr="006612FC">
              <w:rPr>
                <w:sz w:val="24"/>
                <w:szCs w:val="24"/>
              </w:rPr>
              <w:t>Творческий</w:t>
            </w:r>
          </w:p>
        </w:tc>
      </w:tr>
      <w:tr w:rsidR="00765794" w:rsidRPr="006612FC" w:rsidTr="00C7274C">
        <w:tc>
          <w:tcPr>
            <w:tcW w:w="1134" w:type="dxa"/>
            <w:vMerge/>
          </w:tcPr>
          <w:p w:rsidR="00765794" w:rsidRPr="006612FC" w:rsidRDefault="00765794" w:rsidP="00E70EDF">
            <w:pPr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765794" w:rsidRPr="006612FC" w:rsidRDefault="00765794" w:rsidP="00E70EDF">
            <w:pPr>
              <w:rPr>
                <w:sz w:val="24"/>
                <w:szCs w:val="24"/>
              </w:rPr>
            </w:pPr>
            <w:r w:rsidRPr="006612FC">
              <w:rPr>
                <w:sz w:val="24"/>
                <w:szCs w:val="24"/>
              </w:rPr>
              <w:t>Навыки билингвальной речевой деятельности хорошо развиты; владение достаточным спектром приемов анализа коммуникативной ситуации.</w:t>
            </w:r>
          </w:p>
        </w:tc>
        <w:tc>
          <w:tcPr>
            <w:tcW w:w="1950" w:type="dxa"/>
          </w:tcPr>
          <w:p w:rsidR="00765794" w:rsidRPr="006612FC" w:rsidRDefault="00765794" w:rsidP="00E70EDF">
            <w:pPr>
              <w:jc w:val="center"/>
              <w:rPr>
                <w:sz w:val="24"/>
                <w:szCs w:val="24"/>
              </w:rPr>
            </w:pPr>
            <w:r w:rsidRPr="006612FC">
              <w:rPr>
                <w:sz w:val="24"/>
                <w:szCs w:val="24"/>
              </w:rPr>
              <w:t>Продуктивный</w:t>
            </w:r>
          </w:p>
        </w:tc>
      </w:tr>
      <w:tr w:rsidR="00765794" w:rsidRPr="006612FC" w:rsidTr="00C7274C">
        <w:tc>
          <w:tcPr>
            <w:tcW w:w="1134" w:type="dxa"/>
            <w:vMerge/>
          </w:tcPr>
          <w:p w:rsidR="00765794" w:rsidRPr="006612FC" w:rsidRDefault="00765794" w:rsidP="00E70EDF">
            <w:pPr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765794" w:rsidRPr="006612FC" w:rsidRDefault="00765794" w:rsidP="00E70EDF">
            <w:pPr>
              <w:rPr>
                <w:sz w:val="24"/>
                <w:szCs w:val="24"/>
              </w:rPr>
            </w:pPr>
            <w:r w:rsidRPr="006612FC">
              <w:rPr>
                <w:sz w:val="24"/>
                <w:szCs w:val="24"/>
              </w:rPr>
              <w:t xml:space="preserve">Достаточная  степень развития навыков билингвальной речевой деятельности; оценка ситуаций коммуникативного взаимодействия в отдельных ситуациях может быть необъективная. </w:t>
            </w:r>
          </w:p>
        </w:tc>
        <w:tc>
          <w:tcPr>
            <w:tcW w:w="1950" w:type="dxa"/>
          </w:tcPr>
          <w:p w:rsidR="00765794" w:rsidRPr="006612FC" w:rsidRDefault="00765794" w:rsidP="00E70EDF">
            <w:pPr>
              <w:jc w:val="center"/>
              <w:rPr>
                <w:sz w:val="24"/>
                <w:szCs w:val="24"/>
              </w:rPr>
            </w:pPr>
            <w:r w:rsidRPr="006612FC">
              <w:rPr>
                <w:sz w:val="24"/>
                <w:szCs w:val="24"/>
              </w:rPr>
              <w:t>Репродуктивный</w:t>
            </w:r>
          </w:p>
        </w:tc>
      </w:tr>
      <w:tr w:rsidR="00765794" w:rsidRPr="006612FC" w:rsidTr="00C7274C">
        <w:tc>
          <w:tcPr>
            <w:tcW w:w="1134" w:type="dxa"/>
            <w:vMerge/>
          </w:tcPr>
          <w:p w:rsidR="00765794" w:rsidRPr="006612FC" w:rsidRDefault="00765794" w:rsidP="00E70EDF">
            <w:pPr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765794" w:rsidRPr="006612FC" w:rsidRDefault="00765794" w:rsidP="00E70EDF">
            <w:pPr>
              <w:rPr>
                <w:sz w:val="24"/>
                <w:szCs w:val="24"/>
              </w:rPr>
            </w:pPr>
            <w:r w:rsidRPr="006612FC">
              <w:rPr>
                <w:sz w:val="24"/>
                <w:szCs w:val="24"/>
              </w:rPr>
              <w:t xml:space="preserve">Недостаточная </w:t>
            </w:r>
            <w:proofErr w:type="spellStart"/>
            <w:r w:rsidRPr="006612FC">
              <w:rPr>
                <w:sz w:val="24"/>
                <w:szCs w:val="24"/>
              </w:rPr>
              <w:t>сформированнность</w:t>
            </w:r>
            <w:proofErr w:type="spellEnd"/>
            <w:r w:rsidRPr="006612FC">
              <w:rPr>
                <w:sz w:val="24"/>
                <w:szCs w:val="24"/>
              </w:rPr>
              <w:t xml:space="preserve"> коммуникативных речевых умений и навыков на родном и иностранном языках; анализ коммуникативной ситуации вызывает существенные затруднения.</w:t>
            </w:r>
          </w:p>
        </w:tc>
        <w:tc>
          <w:tcPr>
            <w:tcW w:w="1950" w:type="dxa"/>
          </w:tcPr>
          <w:p w:rsidR="00765794" w:rsidRPr="006612FC" w:rsidRDefault="00765794" w:rsidP="00E70EDF">
            <w:pPr>
              <w:jc w:val="center"/>
              <w:rPr>
                <w:sz w:val="24"/>
                <w:szCs w:val="24"/>
              </w:rPr>
            </w:pPr>
            <w:r w:rsidRPr="006612FC">
              <w:rPr>
                <w:sz w:val="24"/>
                <w:szCs w:val="24"/>
              </w:rPr>
              <w:t>Пассивный</w:t>
            </w:r>
          </w:p>
        </w:tc>
      </w:tr>
      <w:tr w:rsidR="00765794" w:rsidRPr="006612FC" w:rsidTr="00C7274C">
        <w:tc>
          <w:tcPr>
            <w:tcW w:w="1134" w:type="dxa"/>
            <w:vMerge w:val="restart"/>
            <w:textDirection w:val="btLr"/>
          </w:tcPr>
          <w:p w:rsidR="00765794" w:rsidRPr="006612FC" w:rsidRDefault="00765794" w:rsidP="00E70EDF">
            <w:pPr>
              <w:jc w:val="center"/>
              <w:rPr>
                <w:sz w:val="24"/>
                <w:szCs w:val="24"/>
              </w:rPr>
            </w:pPr>
            <w:proofErr w:type="spellStart"/>
            <w:r w:rsidRPr="006612FC">
              <w:rPr>
                <w:sz w:val="24"/>
                <w:szCs w:val="24"/>
              </w:rPr>
              <w:t>Мотиваионно-смысловой</w:t>
            </w:r>
            <w:proofErr w:type="spellEnd"/>
          </w:p>
          <w:p w:rsidR="00765794" w:rsidRPr="006612FC" w:rsidRDefault="00765794" w:rsidP="00E70EDF">
            <w:pPr>
              <w:jc w:val="center"/>
              <w:rPr>
                <w:sz w:val="24"/>
                <w:szCs w:val="24"/>
              </w:rPr>
            </w:pPr>
            <w:r w:rsidRPr="006612FC">
              <w:rPr>
                <w:sz w:val="24"/>
                <w:szCs w:val="24"/>
              </w:rPr>
              <w:t>(межкультурная составляющая)</w:t>
            </w:r>
          </w:p>
        </w:tc>
        <w:tc>
          <w:tcPr>
            <w:tcW w:w="6379" w:type="dxa"/>
          </w:tcPr>
          <w:p w:rsidR="00765794" w:rsidRPr="006612FC" w:rsidRDefault="00765794" w:rsidP="00E70EDF">
            <w:pPr>
              <w:rPr>
                <w:sz w:val="24"/>
                <w:szCs w:val="24"/>
              </w:rPr>
            </w:pPr>
            <w:r w:rsidRPr="006612FC">
              <w:rPr>
                <w:sz w:val="24"/>
                <w:szCs w:val="24"/>
              </w:rPr>
              <w:t>Наличие высокой познавательной потребности в изучении иностранного  языка и желание осуществлять межкультурную и межличностную коммуникацию.</w:t>
            </w:r>
          </w:p>
        </w:tc>
        <w:tc>
          <w:tcPr>
            <w:tcW w:w="1950" w:type="dxa"/>
          </w:tcPr>
          <w:p w:rsidR="00765794" w:rsidRPr="006612FC" w:rsidRDefault="00765794" w:rsidP="00E70EDF">
            <w:pPr>
              <w:jc w:val="center"/>
              <w:rPr>
                <w:sz w:val="24"/>
                <w:szCs w:val="24"/>
              </w:rPr>
            </w:pPr>
            <w:r w:rsidRPr="006612FC">
              <w:rPr>
                <w:sz w:val="24"/>
                <w:szCs w:val="24"/>
              </w:rPr>
              <w:t>Творческий</w:t>
            </w:r>
          </w:p>
        </w:tc>
      </w:tr>
      <w:tr w:rsidR="00765794" w:rsidRPr="006612FC" w:rsidTr="00C7274C">
        <w:tc>
          <w:tcPr>
            <w:tcW w:w="1134" w:type="dxa"/>
            <w:vMerge/>
          </w:tcPr>
          <w:p w:rsidR="00765794" w:rsidRPr="006612FC" w:rsidRDefault="00765794" w:rsidP="00E70EDF">
            <w:pPr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765794" w:rsidRPr="006612FC" w:rsidRDefault="00765794" w:rsidP="00E70EDF">
            <w:pPr>
              <w:rPr>
                <w:sz w:val="24"/>
                <w:szCs w:val="24"/>
              </w:rPr>
            </w:pPr>
            <w:r w:rsidRPr="006612FC">
              <w:rPr>
                <w:sz w:val="24"/>
                <w:szCs w:val="24"/>
              </w:rPr>
              <w:t xml:space="preserve">Наличие прочной положительной мотивацией к изучению иностранного языка, ярко выраженная познавательная активность и готовность практического применения языка в различных ситуациях. </w:t>
            </w:r>
          </w:p>
        </w:tc>
        <w:tc>
          <w:tcPr>
            <w:tcW w:w="1950" w:type="dxa"/>
          </w:tcPr>
          <w:p w:rsidR="00765794" w:rsidRPr="006612FC" w:rsidRDefault="00765794" w:rsidP="00E70EDF">
            <w:pPr>
              <w:jc w:val="center"/>
              <w:rPr>
                <w:sz w:val="24"/>
                <w:szCs w:val="24"/>
              </w:rPr>
            </w:pPr>
            <w:r w:rsidRPr="006612FC">
              <w:rPr>
                <w:sz w:val="24"/>
                <w:szCs w:val="24"/>
              </w:rPr>
              <w:t>Продуктивный</w:t>
            </w:r>
          </w:p>
        </w:tc>
      </w:tr>
      <w:tr w:rsidR="00765794" w:rsidRPr="006612FC" w:rsidTr="00C7274C">
        <w:tc>
          <w:tcPr>
            <w:tcW w:w="1134" w:type="dxa"/>
            <w:vMerge/>
          </w:tcPr>
          <w:p w:rsidR="00765794" w:rsidRPr="006612FC" w:rsidRDefault="00765794" w:rsidP="00E70EDF">
            <w:pPr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765794" w:rsidRPr="006612FC" w:rsidRDefault="00765794" w:rsidP="00E70EDF">
            <w:pPr>
              <w:rPr>
                <w:sz w:val="24"/>
                <w:szCs w:val="24"/>
              </w:rPr>
            </w:pPr>
            <w:r w:rsidRPr="006612FC">
              <w:rPr>
                <w:sz w:val="24"/>
                <w:szCs w:val="24"/>
              </w:rPr>
              <w:t>Слабая  мотивация к коммуникативной деятельности и к изучению иностранного языка; преобладают мотивы внешнего характера или узко –личные.</w:t>
            </w:r>
          </w:p>
        </w:tc>
        <w:tc>
          <w:tcPr>
            <w:tcW w:w="1950" w:type="dxa"/>
          </w:tcPr>
          <w:p w:rsidR="00765794" w:rsidRPr="006612FC" w:rsidRDefault="00765794" w:rsidP="00E70EDF">
            <w:pPr>
              <w:jc w:val="center"/>
              <w:rPr>
                <w:sz w:val="24"/>
                <w:szCs w:val="24"/>
              </w:rPr>
            </w:pPr>
            <w:proofErr w:type="spellStart"/>
            <w:r w:rsidRPr="006612FC">
              <w:rPr>
                <w:sz w:val="24"/>
                <w:szCs w:val="24"/>
              </w:rPr>
              <w:t>Репро-дуктивный</w:t>
            </w:r>
            <w:proofErr w:type="spellEnd"/>
          </w:p>
        </w:tc>
      </w:tr>
      <w:tr w:rsidR="00765794" w:rsidRPr="006612FC" w:rsidTr="00C7274C">
        <w:tc>
          <w:tcPr>
            <w:tcW w:w="1134" w:type="dxa"/>
            <w:vMerge/>
          </w:tcPr>
          <w:p w:rsidR="00765794" w:rsidRPr="006612FC" w:rsidRDefault="00765794" w:rsidP="00E70EDF">
            <w:pPr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765794" w:rsidRPr="006612FC" w:rsidRDefault="00765794" w:rsidP="00E70EDF">
            <w:pPr>
              <w:rPr>
                <w:sz w:val="24"/>
                <w:szCs w:val="24"/>
              </w:rPr>
            </w:pPr>
            <w:r w:rsidRPr="006612FC">
              <w:rPr>
                <w:sz w:val="24"/>
                <w:szCs w:val="24"/>
              </w:rPr>
              <w:t xml:space="preserve">Низкая </w:t>
            </w:r>
            <w:proofErr w:type="spellStart"/>
            <w:r w:rsidRPr="006612FC">
              <w:rPr>
                <w:sz w:val="24"/>
                <w:szCs w:val="24"/>
              </w:rPr>
              <w:t>потребностно-мотивационная</w:t>
            </w:r>
            <w:proofErr w:type="spellEnd"/>
            <w:r w:rsidRPr="006612FC">
              <w:rPr>
                <w:sz w:val="24"/>
                <w:szCs w:val="24"/>
              </w:rPr>
              <w:t xml:space="preserve">  сфера, слабо выраженные мотивы коммуникативной деятельности.</w:t>
            </w:r>
          </w:p>
        </w:tc>
        <w:tc>
          <w:tcPr>
            <w:tcW w:w="1950" w:type="dxa"/>
          </w:tcPr>
          <w:p w:rsidR="00765794" w:rsidRPr="006612FC" w:rsidRDefault="00765794" w:rsidP="00E70EDF">
            <w:pPr>
              <w:jc w:val="center"/>
              <w:rPr>
                <w:sz w:val="24"/>
                <w:szCs w:val="24"/>
              </w:rPr>
            </w:pPr>
            <w:r w:rsidRPr="006612FC">
              <w:rPr>
                <w:sz w:val="24"/>
                <w:szCs w:val="24"/>
              </w:rPr>
              <w:t>Пассивный</w:t>
            </w:r>
          </w:p>
        </w:tc>
      </w:tr>
      <w:tr w:rsidR="00765794" w:rsidRPr="006612FC" w:rsidTr="00C7274C">
        <w:tc>
          <w:tcPr>
            <w:tcW w:w="1134" w:type="dxa"/>
            <w:vMerge w:val="restart"/>
            <w:textDirection w:val="btLr"/>
          </w:tcPr>
          <w:p w:rsidR="00765794" w:rsidRPr="006612FC" w:rsidRDefault="00765794" w:rsidP="00E70EDF">
            <w:pPr>
              <w:jc w:val="center"/>
              <w:rPr>
                <w:sz w:val="24"/>
                <w:szCs w:val="24"/>
              </w:rPr>
            </w:pPr>
            <w:proofErr w:type="spellStart"/>
            <w:r w:rsidRPr="006612FC">
              <w:rPr>
                <w:sz w:val="24"/>
                <w:szCs w:val="24"/>
              </w:rPr>
              <w:t>Деятельностно-практический</w:t>
            </w:r>
            <w:proofErr w:type="spellEnd"/>
          </w:p>
          <w:p w:rsidR="00765794" w:rsidRPr="006612FC" w:rsidRDefault="00765794" w:rsidP="00E70EDF">
            <w:pPr>
              <w:jc w:val="center"/>
              <w:rPr>
                <w:sz w:val="24"/>
                <w:szCs w:val="24"/>
              </w:rPr>
            </w:pPr>
            <w:r w:rsidRPr="006612FC">
              <w:rPr>
                <w:sz w:val="24"/>
                <w:szCs w:val="24"/>
              </w:rPr>
              <w:t>(стратегическая и прагматическая составляющие БКК)</w:t>
            </w:r>
          </w:p>
        </w:tc>
        <w:tc>
          <w:tcPr>
            <w:tcW w:w="6379" w:type="dxa"/>
          </w:tcPr>
          <w:p w:rsidR="00765794" w:rsidRPr="006612FC" w:rsidRDefault="00765794" w:rsidP="00E70EDF">
            <w:pPr>
              <w:rPr>
                <w:sz w:val="24"/>
                <w:szCs w:val="24"/>
              </w:rPr>
            </w:pPr>
            <w:r w:rsidRPr="006612FC">
              <w:rPr>
                <w:sz w:val="24"/>
                <w:szCs w:val="24"/>
              </w:rPr>
              <w:t>Владение  технологией билингвальной коммуникативной деятельности на высоком уровне; коммуникативная креативность, проявление способности к нестандартному решению коммуникативных задач.</w:t>
            </w:r>
          </w:p>
        </w:tc>
        <w:tc>
          <w:tcPr>
            <w:tcW w:w="1950" w:type="dxa"/>
          </w:tcPr>
          <w:p w:rsidR="00765794" w:rsidRPr="006612FC" w:rsidRDefault="00765794" w:rsidP="00E70EDF">
            <w:pPr>
              <w:jc w:val="center"/>
              <w:rPr>
                <w:sz w:val="24"/>
                <w:szCs w:val="24"/>
              </w:rPr>
            </w:pPr>
            <w:r w:rsidRPr="006612FC">
              <w:rPr>
                <w:sz w:val="24"/>
                <w:szCs w:val="24"/>
              </w:rPr>
              <w:t>Творческий</w:t>
            </w:r>
          </w:p>
        </w:tc>
      </w:tr>
      <w:tr w:rsidR="00765794" w:rsidRPr="006612FC" w:rsidTr="00C7274C">
        <w:trPr>
          <w:trHeight w:val="780"/>
        </w:trPr>
        <w:tc>
          <w:tcPr>
            <w:tcW w:w="1134" w:type="dxa"/>
            <w:vMerge/>
          </w:tcPr>
          <w:p w:rsidR="00765794" w:rsidRPr="006612FC" w:rsidRDefault="00765794" w:rsidP="00E70EDF">
            <w:pPr>
              <w:rPr>
                <w:sz w:val="24"/>
                <w:szCs w:val="24"/>
              </w:rPr>
            </w:pPr>
          </w:p>
        </w:tc>
        <w:tc>
          <w:tcPr>
            <w:tcW w:w="6379" w:type="dxa"/>
            <w:noWrap/>
          </w:tcPr>
          <w:p w:rsidR="00765794" w:rsidRPr="006612FC" w:rsidRDefault="00765794" w:rsidP="00E70EDF">
            <w:pPr>
              <w:rPr>
                <w:sz w:val="24"/>
                <w:szCs w:val="24"/>
              </w:rPr>
            </w:pPr>
            <w:r w:rsidRPr="006612FC">
              <w:rPr>
                <w:sz w:val="24"/>
                <w:szCs w:val="24"/>
              </w:rPr>
              <w:t xml:space="preserve">Достаточно высокая степень  развития  интеллектуальной  активности  и самостоятельности учащихся  в  коммуникативной деятельности; успешность в межкультурной, межличностной, и </w:t>
            </w:r>
            <w:proofErr w:type="spellStart"/>
            <w:r w:rsidRPr="006612FC">
              <w:rPr>
                <w:sz w:val="24"/>
                <w:szCs w:val="24"/>
              </w:rPr>
              <w:t>межколлективной</w:t>
            </w:r>
            <w:proofErr w:type="spellEnd"/>
            <w:r w:rsidRPr="006612FC">
              <w:rPr>
                <w:sz w:val="24"/>
                <w:szCs w:val="24"/>
              </w:rPr>
              <w:t xml:space="preserve"> коммуникации. </w:t>
            </w:r>
          </w:p>
        </w:tc>
        <w:tc>
          <w:tcPr>
            <w:tcW w:w="1950" w:type="dxa"/>
          </w:tcPr>
          <w:p w:rsidR="00765794" w:rsidRPr="006612FC" w:rsidRDefault="00765794" w:rsidP="00E70EDF">
            <w:pPr>
              <w:jc w:val="center"/>
              <w:rPr>
                <w:sz w:val="24"/>
                <w:szCs w:val="24"/>
              </w:rPr>
            </w:pPr>
            <w:r w:rsidRPr="006612FC">
              <w:rPr>
                <w:sz w:val="24"/>
                <w:szCs w:val="24"/>
              </w:rPr>
              <w:t>Продуктивный</w:t>
            </w:r>
          </w:p>
        </w:tc>
      </w:tr>
      <w:tr w:rsidR="00765794" w:rsidRPr="006612FC" w:rsidTr="00C7274C">
        <w:tc>
          <w:tcPr>
            <w:tcW w:w="1134" w:type="dxa"/>
            <w:vMerge/>
          </w:tcPr>
          <w:p w:rsidR="00765794" w:rsidRPr="006612FC" w:rsidRDefault="00765794" w:rsidP="00E70EDF">
            <w:pPr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765794" w:rsidRPr="006612FC" w:rsidRDefault="00765794" w:rsidP="00E70EDF">
            <w:pPr>
              <w:rPr>
                <w:sz w:val="24"/>
                <w:szCs w:val="24"/>
              </w:rPr>
            </w:pPr>
            <w:r w:rsidRPr="006612FC">
              <w:rPr>
                <w:sz w:val="24"/>
                <w:szCs w:val="24"/>
              </w:rPr>
              <w:t xml:space="preserve">Межличностное и </w:t>
            </w:r>
            <w:proofErr w:type="spellStart"/>
            <w:r w:rsidRPr="006612FC">
              <w:rPr>
                <w:sz w:val="24"/>
                <w:szCs w:val="24"/>
              </w:rPr>
              <w:t>межколлективное</w:t>
            </w:r>
            <w:proofErr w:type="spellEnd"/>
            <w:r w:rsidRPr="006612FC">
              <w:rPr>
                <w:sz w:val="24"/>
                <w:szCs w:val="24"/>
              </w:rPr>
              <w:t xml:space="preserve"> взаимодействие вызывает некоторые затруднения; деятельность, активность и инициативность слабо  выражена. </w:t>
            </w:r>
          </w:p>
        </w:tc>
        <w:tc>
          <w:tcPr>
            <w:tcW w:w="1950" w:type="dxa"/>
          </w:tcPr>
          <w:p w:rsidR="00765794" w:rsidRPr="006612FC" w:rsidRDefault="00765794" w:rsidP="00E70EDF">
            <w:pPr>
              <w:jc w:val="center"/>
              <w:rPr>
                <w:sz w:val="24"/>
                <w:szCs w:val="24"/>
              </w:rPr>
            </w:pPr>
            <w:r w:rsidRPr="006612FC">
              <w:rPr>
                <w:sz w:val="24"/>
                <w:szCs w:val="24"/>
              </w:rPr>
              <w:t>Репродуктивный</w:t>
            </w:r>
          </w:p>
        </w:tc>
      </w:tr>
      <w:tr w:rsidR="00765794" w:rsidRPr="006612FC" w:rsidTr="00C7274C">
        <w:tc>
          <w:tcPr>
            <w:tcW w:w="1134" w:type="dxa"/>
            <w:vMerge/>
          </w:tcPr>
          <w:p w:rsidR="00765794" w:rsidRPr="006612FC" w:rsidRDefault="00765794" w:rsidP="00E70EDF">
            <w:pPr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765794" w:rsidRPr="006612FC" w:rsidRDefault="00765794" w:rsidP="00E70EDF">
            <w:pPr>
              <w:rPr>
                <w:sz w:val="24"/>
                <w:szCs w:val="24"/>
              </w:rPr>
            </w:pPr>
            <w:r w:rsidRPr="006612FC">
              <w:rPr>
                <w:sz w:val="24"/>
                <w:szCs w:val="24"/>
              </w:rPr>
              <w:t xml:space="preserve">Участие в коммуникации пассивное; межличностное и </w:t>
            </w:r>
            <w:proofErr w:type="spellStart"/>
            <w:r w:rsidRPr="006612FC">
              <w:rPr>
                <w:sz w:val="24"/>
                <w:szCs w:val="24"/>
              </w:rPr>
              <w:t>межколлективное</w:t>
            </w:r>
            <w:proofErr w:type="spellEnd"/>
            <w:r w:rsidRPr="006612FC">
              <w:rPr>
                <w:sz w:val="24"/>
                <w:szCs w:val="24"/>
              </w:rPr>
              <w:t xml:space="preserve"> взаимодействие вызывает значительные затруднения.</w:t>
            </w:r>
          </w:p>
        </w:tc>
        <w:tc>
          <w:tcPr>
            <w:tcW w:w="1950" w:type="dxa"/>
          </w:tcPr>
          <w:p w:rsidR="00765794" w:rsidRPr="006612FC" w:rsidRDefault="00765794" w:rsidP="00E70EDF">
            <w:pPr>
              <w:jc w:val="center"/>
              <w:rPr>
                <w:sz w:val="24"/>
                <w:szCs w:val="24"/>
              </w:rPr>
            </w:pPr>
            <w:r w:rsidRPr="006612FC">
              <w:rPr>
                <w:sz w:val="24"/>
                <w:szCs w:val="24"/>
              </w:rPr>
              <w:t>Пассивный</w:t>
            </w:r>
          </w:p>
        </w:tc>
      </w:tr>
      <w:tr w:rsidR="00765794" w:rsidRPr="006612FC" w:rsidTr="00C7274C">
        <w:tc>
          <w:tcPr>
            <w:tcW w:w="1134" w:type="dxa"/>
            <w:vMerge w:val="restart"/>
            <w:textDirection w:val="btLr"/>
          </w:tcPr>
          <w:p w:rsidR="00765794" w:rsidRPr="006612FC" w:rsidRDefault="00765794" w:rsidP="00E70EDF">
            <w:pPr>
              <w:jc w:val="center"/>
              <w:rPr>
                <w:sz w:val="24"/>
                <w:szCs w:val="24"/>
              </w:rPr>
            </w:pPr>
            <w:r w:rsidRPr="006612FC">
              <w:rPr>
                <w:sz w:val="24"/>
                <w:szCs w:val="24"/>
              </w:rPr>
              <w:t>Личностный</w:t>
            </w:r>
          </w:p>
        </w:tc>
        <w:tc>
          <w:tcPr>
            <w:tcW w:w="6379" w:type="dxa"/>
          </w:tcPr>
          <w:p w:rsidR="00765794" w:rsidRPr="006612FC" w:rsidRDefault="00765794" w:rsidP="00E70EDF">
            <w:pPr>
              <w:rPr>
                <w:sz w:val="24"/>
                <w:szCs w:val="24"/>
              </w:rPr>
            </w:pPr>
            <w:r w:rsidRPr="006612FC">
              <w:rPr>
                <w:sz w:val="24"/>
                <w:szCs w:val="24"/>
              </w:rPr>
              <w:t>Высокий уровень толерантности в общении, потребность в постоянном личностном росте и саморазвитии, высокие личностные достижения и высокая способность к самоуправлению.</w:t>
            </w:r>
          </w:p>
        </w:tc>
        <w:tc>
          <w:tcPr>
            <w:tcW w:w="1950" w:type="dxa"/>
          </w:tcPr>
          <w:p w:rsidR="00765794" w:rsidRPr="006612FC" w:rsidRDefault="00765794" w:rsidP="00E70EDF">
            <w:pPr>
              <w:jc w:val="center"/>
              <w:rPr>
                <w:sz w:val="24"/>
                <w:szCs w:val="24"/>
              </w:rPr>
            </w:pPr>
            <w:r w:rsidRPr="006612FC">
              <w:rPr>
                <w:sz w:val="24"/>
                <w:szCs w:val="24"/>
              </w:rPr>
              <w:t>Творческий</w:t>
            </w:r>
          </w:p>
        </w:tc>
      </w:tr>
      <w:tr w:rsidR="00765794" w:rsidRPr="006612FC" w:rsidTr="00C7274C">
        <w:tc>
          <w:tcPr>
            <w:tcW w:w="1134" w:type="dxa"/>
            <w:vMerge/>
          </w:tcPr>
          <w:p w:rsidR="00765794" w:rsidRPr="006612FC" w:rsidRDefault="00765794" w:rsidP="00E70EDF">
            <w:pPr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765794" w:rsidRPr="006612FC" w:rsidRDefault="00765794" w:rsidP="00E70EDF">
            <w:pPr>
              <w:rPr>
                <w:sz w:val="24"/>
                <w:szCs w:val="24"/>
              </w:rPr>
            </w:pPr>
            <w:r w:rsidRPr="006612FC">
              <w:rPr>
                <w:sz w:val="24"/>
                <w:szCs w:val="24"/>
              </w:rPr>
              <w:t>Наличие гуманистической позиции, принятие мнения другого, потребность в личностном росте и саморазвитии; хорошие личностные достижения, хорошая способность к самоуправлению.</w:t>
            </w:r>
          </w:p>
        </w:tc>
        <w:tc>
          <w:tcPr>
            <w:tcW w:w="1950" w:type="dxa"/>
          </w:tcPr>
          <w:p w:rsidR="00765794" w:rsidRPr="006612FC" w:rsidRDefault="00765794" w:rsidP="00E70EDF">
            <w:pPr>
              <w:jc w:val="center"/>
              <w:rPr>
                <w:sz w:val="24"/>
                <w:szCs w:val="24"/>
              </w:rPr>
            </w:pPr>
            <w:r w:rsidRPr="006612FC">
              <w:rPr>
                <w:sz w:val="24"/>
                <w:szCs w:val="24"/>
              </w:rPr>
              <w:t>Продуктивный</w:t>
            </w:r>
          </w:p>
        </w:tc>
      </w:tr>
      <w:tr w:rsidR="00765794" w:rsidRPr="006612FC" w:rsidTr="00C7274C">
        <w:tc>
          <w:tcPr>
            <w:tcW w:w="1134" w:type="dxa"/>
            <w:vMerge/>
          </w:tcPr>
          <w:p w:rsidR="00765794" w:rsidRPr="006612FC" w:rsidRDefault="00765794" w:rsidP="00E70EDF">
            <w:pPr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765794" w:rsidRPr="006612FC" w:rsidRDefault="00765794" w:rsidP="00E70EDF">
            <w:pPr>
              <w:rPr>
                <w:sz w:val="24"/>
                <w:szCs w:val="24"/>
              </w:rPr>
            </w:pPr>
            <w:r w:rsidRPr="006612FC">
              <w:rPr>
                <w:sz w:val="24"/>
                <w:szCs w:val="24"/>
              </w:rPr>
              <w:t>Ограниченная потребность в саморазвитии, недостаточная сформированность способности к самоуправлению, низкая степень толерантности в общении, нет стремления к личностному росту.</w:t>
            </w:r>
          </w:p>
        </w:tc>
        <w:tc>
          <w:tcPr>
            <w:tcW w:w="1950" w:type="dxa"/>
          </w:tcPr>
          <w:p w:rsidR="00765794" w:rsidRPr="006612FC" w:rsidRDefault="00765794" w:rsidP="00E70EDF">
            <w:pPr>
              <w:jc w:val="center"/>
              <w:rPr>
                <w:sz w:val="24"/>
                <w:szCs w:val="24"/>
              </w:rPr>
            </w:pPr>
            <w:r w:rsidRPr="006612FC">
              <w:rPr>
                <w:sz w:val="24"/>
                <w:szCs w:val="24"/>
              </w:rPr>
              <w:t>Репродуктивный</w:t>
            </w:r>
          </w:p>
        </w:tc>
      </w:tr>
      <w:tr w:rsidR="00765794" w:rsidRPr="006612FC" w:rsidTr="00C7274C">
        <w:tc>
          <w:tcPr>
            <w:tcW w:w="1134" w:type="dxa"/>
            <w:vMerge/>
          </w:tcPr>
          <w:p w:rsidR="00765794" w:rsidRPr="006612FC" w:rsidRDefault="00765794" w:rsidP="00E70EDF">
            <w:pPr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765794" w:rsidRPr="006612FC" w:rsidRDefault="00765794" w:rsidP="00E70EDF">
            <w:pPr>
              <w:rPr>
                <w:sz w:val="24"/>
                <w:szCs w:val="24"/>
              </w:rPr>
            </w:pPr>
            <w:r w:rsidRPr="006612FC">
              <w:rPr>
                <w:sz w:val="24"/>
                <w:szCs w:val="24"/>
              </w:rPr>
              <w:t>Нет потребности в саморазвитии, отсутствие способности управлять своей деятельностью; деятельность носит приспособленческий характер.</w:t>
            </w:r>
          </w:p>
        </w:tc>
        <w:tc>
          <w:tcPr>
            <w:tcW w:w="1950" w:type="dxa"/>
          </w:tcPr>
          <w:p w:rsidR="00765794" w:rsidRPr="006612FC" w:rsidRDefault="00765794" w:rsidP="00E70EDF">
            <w:pPr>
              <w:jc w:val="center"/>
              <w:rPr>
                <w:sz w:val="24"/>
                <w:szCs w:val="24"/>
              </w:rPr>
            </w:pPr>
            <w:r w:rsidRPr="006612FC">
              <w:rPr>
                <w:sz w:val="24"/>
                <w:szCs w:val="24"/>
              </w:rPr>
              <w:t>Пассивный</w:t>
            </w:r>
          </w:p>
        </w:tc>
      </w:tr>
    </w:tbl>
    <w:p w:rsidR="00765794" w:rsidRPr="00CE2992" w:rsidRDefault="00765794" w:rsidP="00765794">
      <w:pPr>
        <w:jc w:val="both"/>
      </w:pPr>
    </w:p>
    <w:p w:rsidR="000228D5" w:rsidRDefault="000228D5"/>
    <w:p w:rsidR="00765794" w:rsidRDefault="00765794" w:rsidP="00765794">
      <w:pPr>
        <w:jc w:val="center"/>
        <w:rPr>
          <w:i/>
        </w:rPr>
      </w:pPr>
      <w:r>
        <w:rPr>
          <w:i/>
        </w:rPr>
        <w:t>Таблица м</w:t>
      </w:r>
      <w:r w:rsidRPr="000442FF">
        <w:rPr>
          <w:i/>
        </w:rPr>
        <w:t xml:space="preserve">ониторинг результатов выполнения заданий </w:t>
      </w:r>
      <w:r>
        <w:rPr>
          <w:i/>
        </w:rPr>
        <w:t xml:space="preserve">Государственной Итоговой Аттестации (ГИА) </w:t>
      </w:r>
      <w:r w:rsidRPr="000442FF">
        <w:rPr>
          <w:i/>
        </w:rPr>
        <w:t xml:space="preserve"> по формированию коммуникативной компетентности в </w:t>
      </w:r>
      <w:r>
        <w:rPr>
          <w:i/>
        </w:rPr>
        <w:t xml:space="preserve">9 (11) классов (в %). </w:t>
      </w:r>
    </w:p>
    <w:p w:rsidR="00765794" w:rsidRDefault="00765794" w:rsidP="00765794">
      <w:pPr>
        <w:jc w:val="center"/>
        <w:rPr>
          <w:i/>
        </w:rPr>
      </w:pPr>
    </w:p>
    <w:tbl>
      <w:tblPr>
        <w:tblStyle w:val="a3"/>
        <w:tblW w:w="0" w:type="auto"/>
        <w:tblLook w:val="04A0"/>
      </w:tblPr>
      <w:tblGrid>
        <w:gridCol w:w="3328"/>
        <w:gridCol w:w="2175"/>
        <w:gridCol w:w="1126"/>
        <w:gridCol w:w="1075"/>
        <w:gridCol w:w="934"/>
        <w:gridCol w:w="933"/>
      </w:tblGrid>
      <w:tr w:rsidR="00765794" w:rsidRPr="00964A7A" w:rsidTr="00765794">
        <w:tc>
          <w:tcPr>
            <w:tcW w:w="3328" w:type="dxa"/>
            <w:vMerge w:val="restart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  <w:r w:rsidRPr="00964A7A">
              <w:rPr>
                <w:sz w:val="24"/>
                <w:szCs w:val="24"/>
              </w:rPr>
              <w:t>Показатели</w:t>
            </w:r>
          </w:p>
        </w:tc>
        <w:tc>
          <w:tcPr>
            <w:tcW w:w="2175" w:type="dxa"/>
            <w:vMerge w:val="restart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  <w:r w:rsidRPr="00964A7A">
              <w:rPr>
                <w:sz w:val="24"/>
                <w:szCs w:val="24"/>
              </w:rPr>
              <w:t>Уровни сформированности КК</w:t>
            </w:r>
          </w:p>
        </w:tc>
        <w:tc>
          <w:tcPr>
            <w:tcW w:w="2201" w:type="dxa"/>
            <w:gridSpan w:val="2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  <w:r w:rsidRPr="00964A7A">
              <w:rPr>
                <w:sz w:val="24"/>
                <w:szCs w:val="24"/>
              </w:rPr>
              <w:t>Русский язык</w:t>
            </w:r>
          </w:p>
        </w:tc>
        <w:tc>
          <w:tcPr>
            <w:tcW w:w="1867" w:type="dxa"/>
            <w:gridSpan w:val="2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  <w:r w:rsidRPr="00964A7A">
              <w:rPr>
                <w:sz w:val="24"/>
                <w:szCs w:val="24"/>
              </w:rPr>
              <w:t>Английский язык</w:t>
            </w:r>
          </w:p>
        </w:tc>
      </w:tr>
      <w:tr w:rsidR="00765794" w:rsidRPr="00964A7A" w:rsidTr="00765794">
        <w:tc>
          <w:tcPr>
            <w:tcW w:w="3328" w:type="dxa"/>
            <w:vMerge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</w:p>
        </w:tc>
        <w:tc>
          <w:tcPr>
            <w:tcW w:w="1126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765794" w:rsidRPr="00964A7A" w:rsidRDefault="00765794" w:rsidP="00765794">
            <w:pPr>
              <w:ind w:left="-108" w:right="-25"/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765794" w:rsidRPr="00964A7A" w:rsidRDefault="00765794" w:rsidP="00765794">
            <w:pPr>
              <w:ind w:left="-49" w:right="-81"/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</w:tr>
      <w:tr w:rsidR="00765794" w:rsidRPr="00964A7A" w:rsidTr="00765794">
        <w:tc>
          <w:tcPr>
            <w:tcW w:w="3328" w:type="dxa"/>
            <w:vMerge w:val="restart"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  <w:r w:rsidRPr="00964A7A">
              <w:rPr>
                <w:sz w:val="24"/>
                <w:szCs w:val="24"/>
              </w:rPr>
              <w:t>Умение соблюдать при письме нормы литературного языка, в том числе орфографические и пунктуационные</w:t>
            </w:r>
          </w:p>
        </w:tc>
        <w:tc>
          <w:tcPr>
            <w:tcW w:w="2175" w:type="dxa"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  <w:r w:rsidRPr="00964A7A">
              <w:rPr>
                <w:sz w:val="24"/>
                <w:szCs w:val="24"/>
              </w:rPr>
              <w:t>творческий</w:t>
            </w:r>
          </w:p>
        </w:tc>
        <w:tc>
          <w:tcPr>
            <w:tcW w:w="1126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</w:tr>
      <w:tr w:rsidR="00765794" w:rsidRPr="00964A7A" w:rsidTr="00765794">
        <w:tc>
          <w:tcPr>
            <w:tcW w:w="3328" w:type="dxa"/>
            <w:vMerge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</w:p>
        </w:tc>
        <w:tc>
          <w:tcPr>
            <w:tcW w:w="2175" w:type="dxa"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  <w:r w:rsidRPr="00964A7A">
              <w:rPr>
                <w:sz w:val="24"/>
                <w:szCs w:val="24"/>
              </w:rPr>
              <w:t>продуктивный</w:t>
            </w:r>
          </w:p>
        </w:tc>
        <w:tc>
          <w:tcPr>
            <w:tcW w:w="1126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</w:tr>
      <w:tr w:rsidR="00765794" w:rsidRPr="00964A7A" w:rsidTr="00765794">
        <w:tc>
          <w:tcPr>
            <w:tcW w:w="3328" w:type="dxa"/>
            <w:vMerge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</w:p>
        </w:tc>
        <w:tc>
          <w:tcPr>
            <w:tcW w:w="2175" w:type="dxa"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  <w:r w:rsidRPr="00964A7A">
              <w:rPr>
                <w:sz w:val="24"/>
                <w:szCs w:val="24"/>
              </w:rPr>
              <w:t>репродуктивный</w:t>
            </w:r>
          </w:p>
        </w:tc>
        <w:tc>
          <w:tcPr>
            <w:tcW w:w="1126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</w:tr>
      <w:tr w:rsidR="00765794" w:rsidRPr="00964A7A" w:rsidTr="00765794">
        <w:tc>
          <w:tcPr>
            <w:tcW w:w="3328" w:type="dxa"/>
            <w:vMerge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</w:p>
        </w:tc>
        <w:tc>
          <w:tcPr>
            <w:tcW w:w="2175" w:type="dxa"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  <w:r w:rsidRPr="00964A7A">
              <w:rPr>
                <w:sz w:val="24"/>
                <w:szCs w:val="24"/>
              </w:rPr>
              <w:t>пассивный</w:t>
            </w:r>
          </w:p>
        </w:tc>
        <w:tc>
          <w:tcPr>
            <w:tcW w:w="1126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</w:tr>
      <w:tr w:rsidR="00765794" w:rsidRPr="00964A7A" w:rsidTr="00765794">
        <w:tc>
          <w:tcPr>
            <w:tcW w:w="3328" w:type="dxa"/>
            <w:vMerge w:val="restart"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  <w:r w:rsidRPr="00964A7A">
              <w:rPr>
                <w:sz w:val="24"/>
                <w:szCs w:val="24"/>
              </w:rPr>
              <w:t>Умение отбирать языковые средства, обеспечивающие точность и выразительность речи</w:t>
            </w:r>
          </w:p>
        </w:tc>
        <w:tc>
          <w:tcPr>
            <w:tcW w:w="2175" w:type="dxa"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  <w:r w:rsidRPr="00964A7A">
              <w:rPr>
                <w:sz w:val="24"/>
                <w:szCs w:val="24"/>
              </w:rPr>
              <w:t>творческий</w:t>
            </w:r>
          </w:p>
        </w:tc>
        <w:tc>
          <w:tcPr>
            <w:tcW w:w="1126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</w:tr>
      <w:tr w:rsidR="00765794" w:rsidRPr="00964A7A" w:rsidTr="00765794">
        <w:tc>
          <w:tcPr>
            <w:tcW w:w="3328" w:type="dxa"/>
            <w:vMerge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</w:p>
        </w:tc>
        <w:tc>
          <w:tcPr>
            <w:tcW w:w="2175" w:type="dxa"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  <w:r w:rsidRPr="00964A7A">
              <w:rPr>
                <w:sz w:val="24"/>
                <w:szCs w:val="24"/>
              </w:rPr>
              <w:t>продуктивный</w:t>
            </w:r>
          </w:p>
        </w:tc>
        <w:tc>
          <w:tcPr>
            <w:tcW w:w="1126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</w:tr>
      <w:tr w:rsidR="00765794" w:rsidRPr="00964A7A" w:rsidTr="00765794">
        <w:tc>
          <w:tcPr>
            <w:tcW w:w="3328" w:type="dxa"/>
            <w:vMerge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</w:p>
        </w:tc>
        <w:tc>
          <w:tcPr>
            <w:tcW w:w="2175" w:type="dxa"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  <w:r w:rsidRPr="00964A7A">
              <w:rPr>
                <w:sz w:val="24"/>
                <w:szCs w:val="24"/>
              </w:rPr>
              <w:t>репродуктивный</w:t>
            </w:r>
          </w:p>
        </w:tc>
        <w:tc>
          <w:tcPr>
            <w:tcW w:w="1126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</w:tr>
      <w:tr w:rsidR="00765794" w:rsidRPr="00964A7A" w:rsidTr="00765794">
        <w:tc>
          <w:tcPr>
            <w:tcW w:w="3328" w:type="dxa"/>
            <w:vMerge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</w:p>
        </w:tc>
        <w:tc>
          <w:tcPr>
            <w:tcW w:w="2175" w:type="dxa"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  <w:r w:rsidRPr="00964A7A">
              <w:rPr>
                <w:sz w:val="24"/>
                <w:szCs w:val="24"/>
              </w:rPr>
              <w:t>пассивный</w:t>
            </w:r>
          </w:p>
        </w:tc>
        <w:tc>
          <w:tcPr>
            <w:tcW w:w="1126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</w:tr>
      <w:tr w:rsidR="00765794" w:rsidRPr="00964A7A" w:rsidTr="00765794">
        <w:tc>
          <w:tcPr>
            <w:tcW w:w="3328" w:type="dxa"/>
            <w:vMerge w:val="restart"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  <w:r w:rsidRPr="00964A7A">
              <w:rPr>
                <w:sz w:val="24"/>
                <w:szCs w:val="24"/>
              </w:rPr>
              <w:t>Умение выбирать нужный для данного случая стиль и тип речи</w:t>
            </w:r>
          </w:p>
        </w:tc>
        <w:tc>
          <w:tcPr>
            <w:tcW w:w="2175" w:type="dxa"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  <w:r w:rsidRPr="00964A7A">
              <w:rPr>
                <w:sz w:val="24"/>
                <w:szCs w:val="24"/>
              </w:rPr>
              <w:t>творческий</w:t>
            </w:r>
          </w:p>
        </w:tc>
        <w:tc>
          <w:tcPr>
            <w:tcW w:w="1126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</w:tr>
      <w:tr w:rsidR="00765794" w:rsidRPr="00964A7A" w:rsidTr="00765794">
        <w:tc>
          <w:tcPr>
            <w:tcW w:w="3328" w:type="dxa"/>
            <w:vMerge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</w:p>
        </w:tc>
        <w:tc>
          <w:tcPr>
            <w:tcW w:w="2175" w:type="dxa"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  <w:r w:rsidRPr="00964A7A">
              <w:rPr>
                <w:sz w:val="24"/>
                <w:szCs w:val="24"/>
              </w:rPr>
              <w:t>продуктивный</w:t>
            </w:r>
          </w:p>
        </w:tc>
        <w:tc>
          <w:tcPr>
            <w:tcW w:w="1126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</w:tr>
      <w:tr w:rsidR="00765794" w:rsidRPr="00964A7A" w:rsidTr="00765794">
        <w:tc>
          <w:tcPr>
            <w:tcW w:w="3328" w:type="dxa"/>
            <w:vMerge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</w:p>
        </w:tc>
        <w:tc>
          <w:tcPr>
            <w:tcW w:w="2175" w:type="dxa"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  <w:r w:rsidRPr="00964A7A">
              <w:rPr>
                <w:sz w:val="24"/>
                <w:szCs w:val="24"/>
              </w:rPr>
              <w:t>репродуктивный</w:t>
            </w:r>
          </w:p>
        </w:tc>
        <w:tc>
          <w:tcPr>
            <w:tcW w:w="1126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</w:tr>
      <w:tr w:rsidR="00765794" w:rsidRPr="00964A7A" w:rsidTr="00765794">
        <w:tc>
          <w:tcPr>
            <w:tcW w:w="3328" w:type="dxa"/>
            <w:vMerge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</w:p>
        </w:tc>
        <w:tc>
          <w:tcPr>
            <w:tcW w:w="2175" w:type="dxa"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  <w:r w:rsidRPr="00964A7A">
              <w:rPr>
                <w:sz w:val="24"/>
                <w:szCs w:val="24"/>
              </w:rPr>
              <w:t>пассивный</w:t>
            </w:r>
          </w:p>
        </w:tc>
        <w:tc>
          <w:tcPr>
            <w:tcW w:w="1126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</w:tr>
      <w:tr w:rsidR="00765794" w:rsidRPr="00964A7A" w:rsidTr="00765794">
        <w:tc>
          <w:tcPr>
            <w:tcW w:w="3328" w:type="dxa"/>
            <w:vMerge w:val="restart"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  <w:r w:rsidRPr="00964A7A">
              <w:rPr>
                <w:sz w:val="24"/>
                <w:szCs w:val="24"/>
              </w:rPr>
              <w:t>Умение выстраивать композицию высказывания, обеспечивая последовательность и связанность изложения</w:t>
            </w:r>
          </w:p>
        </w:tc>
        <w:tc>
          <w:tcPr>
            <w:tcW w:w="2175" w:type="dxa"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  <w:r w:rsidRPr="00964A7A">
              <w:rPr>
                <w:sz w:val="24"/>
                <w:szCs w:val="24"/>
              </w:rPr>
              <w:t>творческий</w:t>
            </w:r>
          </w:p>
        </w:tc>
        <w:tc>
          <w:tcPr>
            <w:tcW w:w="1126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</w:tr>
      <w:tr w:rsidR="00765794" w:rsidRPr="00964A7A" w:rsidTr="00765794">
        <w:tc>
          <w:tcPr>
            <w:tcW w:w="3328" w:type="dxa"/>
            <w:vMerge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</w:p>
        </w:tc>
        <w:tc>
          <w:tcPr>
            <w:tcW w:w="2175" w:type="dxa"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  <w:r w:rsidRPr="00964A7A">
              <w:rPr>
                <w:sz w:val="24"/>
                <w:szCs w:val="24"/>
              </w:rPr>
              <w:t>продуктивный</w:t>
            </w:r>
          </w:p>
        </w:tc>
        <w:tc>
          <w:tcPr>
            <w:tcW w:w="1126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</w:tr>
      <w:tr w:rsidR="00765794" w:rsidRPr="00964A7A" w:rsidTr="00765794">
        <w:tc>
          <w:tcPr>
            <w:tcW w:w="3328" w:type="dxa"/>
            <w:vMerge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</w:p>
        </w:tc>
        <w:tc>
          <w:tcPr>
            <w:tcW w:w="2175" w:type="dxa"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  <w:r w:rsidRPr="00964A7A">
              <w:rPr>
                <w:sz w:val="24"/>
                <w:szCs w:val="24"/>
              </w:rPr>
              <w:t>репродуктивный</w:t>
            </w:r>
          </w:p>
        </w:tc>
        <w:tc>
          <w:tcPr>
            <w:tcW w:w="1126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</w:tr>
      <w:tr w:rsidR="00765794" w:rsidRPr="00964A7A" w:rsidTr="00765794">
        <w:tc>
          <w:tcPr>
            <w:tcW w:w="3328" w:type="dxa"/>
            <w:vMerge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</w:p>
        </w:tc>
        <w:tc>
          <w:tcPr>
            <w:tcW w:w="2175" w:type="dxa"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  <w:r w:rsidRPr="00964A7A">
              <w:rPr>
                <w:sz w:val="24"/>
                <w:szCs w:val="24"/>
              </w:rPr>
              <w:t>пассивный</w:t>
            </w:r>
          </w:p>
        </w:tc>
        <w:tc>
          <w:tcPr>
            <w:tcW w:w="1126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</w:tr>
      <w:tr w:rsidR="00765794" w:rsidRPr="00964A7A" w:rsidTr="00765794">
        <w:tc>
          <w:tcPr>
            <w:tcW w:w="3328" w:type="dxa"/>
            <w:vMerge w:val="restart"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  <w:r w:rsidRPr="00964A7A">
              <w:rPr>
                <w:sz w:val="24"/>
                <w:szCs w:val="24"/>
              </w:rPr>
              <w:t>Умение развивать высказанную мысль, аргументировать свою точку зрения</w:t>
            </w:r>
          </w:p>
        </w:tc>
        <w:tc>
          <w:tcPr>
            <w:tcW w:w="2175" w:type="dxa"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  <w:r w:rsidRPr="00964A7A">
              <w:rPr>
                <w:sz w:val="24"/>
                <w:szCs w:val="24"/>
              </w:rPr>
              <w:t>творческий</w:t>
            </w:r>
          </w:p>
        </w:tc>
        <w:tc>
          <w:tcPr>
            <w:tcW w:w="1126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</w:tr>
      <w:tr w:rsidR="00765794" w:rsidRPr="00964A7A" w:rsidTr="00765794">
        <w:tc>
          <w:tcPr>
            <w:tcW w:w="3328" w:type="dxa"/>
            <w:vMerge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</w:p>
        </w:tc>
        <w:tc>
          <w:tcPr>
            <w:tcW w:w="2175" w:type="dxa"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  <w:r w:rsidRPr="00964A7A">
              <w:rPr>
                <w:sz w:val="24"/>
                <w:szCs w:val="24"/>
              </w:rPr>
              <w:t>продуктивный</w:t>
            </w:r>
          </w:p>
        </w:tc>
        <w:tc>
          <w:tcPr>
            <w:tcW w:w="1126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</w:tr>
      <w:tr w:rsidR="00765794" w:rsidRPr="00964A7A" w:rsidTr="00765794">
        <w:tc>
          <w:tcPr>
            <w:tcW w:w="3328" w:type="dxa"/>
            <w:vMerge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</w:p>
        </w:tc>
        <w:tc>
          <w:tcPr>
            <w:tcW w:w="2175" w:type="dxa"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  <w:r w:rsidRPr="00964A7A">
              <w:rPr>
                <w:sz w:val="24"/>
                <w:szCs w:val="24"/>
              </w:rPr>
              <w:t>репродуктивный</w:t>
            </w:r>
          </w:p>
        </w:tc>
        <w:tc>
          <w:tcPr>
            <w:tcW w:w="1126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</w:tr>
      <w:tr w:rsidR="00765794" w:rsidRPr="00964A7A" w:rsidTr="00765794">
        <w:tc>
          <w:tcPr>
            <w:tcW w:w="3328" w:type="dxa"/>
            <w:vMerge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</w:p>
        </w:tc>
        <w:tc>
          <w:tcPr>
            <w:tcW w:w="2175" w:type="dxa"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  <w:r w:rsidRPr="00964A7A">
              <w:rPr>
                <w:sz w:val="24"/>
                <w:szCs w:val="24"/>
              </w:rPr>
              <w:t>пассивный</w:t>
            </w:r>
          </w:p>
        </w:tc>
        <w:tc>
          <w:tcPr>
            <w:tcW w:w="1126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</w:tr>
      <w:tr w:rsidR="00765794" w:rsidRPr="00964A7A" w:rsidTr="00765794">
        <w:tc>
          <w:tcPr>
            <w:tcW w:w="3328" w:type="dxa"/>
            <w:vMerge w:val="restart"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  <w:r w:rsidRPr="00964A7A">
              <w:rPr>
                <w:sz w:val="24"/>
                <w:szCs w:val="24"/>
              </w:rPr>
              <w:t>Умение формулировать основную мысль (коммуникативное намерение) своего высказывания</w:t>
            </w:r>
          </w:p>
        </w:tc>
        <w:tc>
          <w:tcPr>
            <w:tcW w:w="2175" w:type="dxa"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  <w:r w:rsidRPr="00964A7A">
              <w:rPr>
                <w:sz w:val="24"/>
                <w:szCs w:val="24"/>
              </w:rPr>
              <w:t>творческий</w:t>
            </w:r>
          </w:p>
        </w:tc>
        <w:tc>
          <w:tcPr>
            <w:tcW w:w="1126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</w:tr>
      <w:tr w:rsidR="00765794" w:rsidRPr="00964A7A" w:rsidTr="00765794">
        <w:tc>
          <w:tcPr>
            <w:tcW w:w="3328" w:type="dxa"/>
            <w:vMerge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</w:p>
        </w:tc>
        <w:tc>
          <w:tcPr>
            <w:tcW w:w="2175" w:type="dxa"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  <w:r w:rsidRPr="00964A7A">
              <w:rPr>
                <w:sz w:val="24"/>
                <w:szCs w:val="24"/>
              </w:rPr>
              <w:t>продуктивный</w:t>
            </w:r>
          </w:p>
        </w:tc>
        <w:tc>
          <w:tcPr>
            <w:tcW w:w="1126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</w:tr>
      <w:tr w:rsidR="00765794" w:rsidRPr="00964A7A" w:rsidTr="00765794">
        <w:tc>
          <w:tcPr>
            <w:tcW w:w="3328" w:type="dxa"/>
            <w:vMerge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</w:p>
        </w:tc>
        <w:tc>
          <w:tcPr>
            <w:tcW w:w="2175" w:type="dxa"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  <w:r w:rsidRPr="00964A7A">
              <w:rPr>
                <w:sz w:val="24"/>
                <w:szCs w:val="24"/>
              </w:rPr>
              <w:t>репродуктивный</w:t>
            </w:r>
          </w:p>
        </w:tc>
        <w:tc>
          <w:tcPr>
            <w:tcW w:w="1126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</w:tr>
      <w:tr w:rsidR="00765794" w:rsidRPr="00964A7A" w:rsidTr="00765794">
        <w:tc>
          <w:tcPr>
            <w:tcW w:w="3328" w:type="dxa"/>
            <w:vMerge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</w:p>
        </w:tc>
        <w:tc>
          <w:tcPr>
            <w:tcW w:w="2175" w:type="dxa"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  <w:r w:rsidRPr="00964A7A">
              <w:rPr>
                <w:sz w:val="24"/>
                <w:szCs w:val="24"/>
              </w:rPr>
              <w:t>пассивный</w:t>
            </w:r>
          </w:p>
        </w:tc>
        <w:tc>
          <w:tcPr>
            <w:tcW w:w="1126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</w:tr>
      <w:tr w:rsidR="00765794" w:rsidRPr="00964A7A" w:rsidTr="00765794">
        <w:tc>
          <w:tcPr>
            <w:tcW w:w="3328" w:type="dxa"/>
            <w:vMerge w:val="restart"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  <w:r w:rsidRPr="00964A7A">
              <w:rPr>
                <w:sz w:val="24"/>
                <w:szCs w:val="24"/>
              </w:rPr>
              <w:t>Умение определять тему текста, позицию автора</w:t>
            </w:r>
          </w:p>
        </w:tc>
        <w:tc>
          <w:tcPr>
            <w:tcW w:w="2175" w:type="dxa"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  <w:r w:rsidRPr="00964A7A">
              <w:rPr>
                <w:sz w:val="24"/>
                <w:szCs w:val="24"/>
              </w:rPr>
              <w:t>творческий</w:t>
            </w:r>
          </w:p>
        </w:tc>
        <w:tc>
          <w:tcPr>
            <w:tcW w:w="1126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</w:tr>
      <w:tr w:rsidR="00765794" w:rsidRPr="00964A7A" w:rsidTr="00765794">
        <w:tc>
          <w:tcPr>
            <w:tcW w:w="3328" w:type="dxa"/>
            <w:vMerge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</w:p>
        </w:tc>
        <w:tc>
          <w:tcPr>
            <w:tcW w:w="2175" w:type="dxa"/>
          </w:tcPr>
          <w:p w:rsidR="00765794" w:rsidRPr="00964A7A" w:rsidRDefault="00765794" w:rsidP="00E70EDF">
            <w:pPr>
              <w:ind w:left="-72"/>
              <w:rPr>
                <w:sz w:val="24"/>
                <w:szCs w:val="24"/>
              </w:rPr>
            </w:pPr>
            <w:r w:rsidRPr="00964A7A">
              <w:rPr>
                <w:sz w:val="24"/>
                <w:szCs w:val="24"/>
              </w:rPr>
              <w:t xml:space="preserve"> продуктивный</w:t>
            </w:r>
          </w:p>
        </w:tc>
        <w:tc>
          <w:tcPr>
            <w:tcW w:w="1126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</w:tr>
      <w:tr w:rsidR="00765794" w:rsidRPr="00964A7A" w:rsidTr="00765794">
        <w:tc>
          <w:tcPr>
            <w:tcW w:w="3328" w:type="dxa"/>
            <w:vMerge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</w:p>
        </w:tc>
        <w:tc>
          <w:tcPr>
            <w:tcW w:w="2175" w:type="dxa"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  <w:r w:rsidRPr="00964A7A">
              <w:rPr>
                <w:sz w:val="24"/>
                <w:szCs w:val="24"/>
              </w:rPr>
              <w:t>репродуктивный</w:t>
            </w:r>
          </w:p>
        </w:tc>
        <w:tc>
          <w:tcPr>
            <w:tcW w:w="1126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</w:tr>
      <w:tr w:rsidR="00765794" w:rsidRPr="00964A7A" w:rsidTr="00765794">
        <w:tc>
          <w:tcPr>
            <w:tcW w:w="3328" w:type="dxa"/>
            <w:vMerge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</w:p>
        </w:tc>
        <w:tc>
          <w:tcPr>
            <w:tcW w:w="2175" w:type="dxa"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  <w:r w:rsidRPr="00964A7A">
              <w:rPr>
                <w:sz w:val="24"/>
                <w:szCs w:val="24"/>
              </w:rPr>
              <w:t>пассивный</w:t>
            </w:r>
          </w:p>
        </w:tc>
        <w:tc>
          <w:tcPr>
            <w:tcW w:w="1126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</w:tr>
      <w:tr w:rsidR="00765794" w:rsidRPr="00964A7A" w:rsidTr="00765794">
        <w:tc>
          <w:tcPr>
            <w:tcW w:w="3328" w:type="dxa"/>
            <w:vMerge w:val="restart"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  <w:r w:rsidRPr="00964A7A">
              <w:rPr>
                <w:sz w:val="24"/>
                <w:szCs w:val="24"/>
              </w:rPr>
              <w:t>Умение находить средства выразительности, использованные в тексте</w:t>
            </w:r>
          </w:p>
        </w:tc>
        <w:tc>
          <w:tcPr>
            <w:tcW w:w="2175" w:type="dxa"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  <w:r w:rsidRPr="00964A7A">
              <w:rPr>
                <w:sz w:val="24"/>
                <w:szCs w:val="24"/>
              </w:rPr>
              <w:t>творческий</w:t>
            </w:r>
          </w:p>
        </w:tc>
        <w:tc>
          <w:tcPr>
            <w:tcW w:w="1126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</w:tr>
      <w:tr w:rsidR="00765794" w:rsidRPr="00964A7A" w:rsidTr="00765794">
        <w:tc>
          <w:tcPr>
            <w:tcW w:w="3328" w:type="dxa"/>
            <w:vMerge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</w:p>
        </w:tc>
        <w:tc>
          <w:tcPr>
            <w:tcW w:w="2175" w:type="dxa"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  <w:r w:rsidRPr="00964A7A">
              <w:rPr>
                <w:sz w:val="24"/>
                <w:szCs w:val="24"/>
              </w:rPr>
              <w:t>продуктивный</w:t>
            </w:r>
          </w:p>
        </w:tc>
        <w:tc>
          <w:tcPr>
            <w:tcW w:w="1126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</w:tr>
      <w:tr w:rsidR="00765794" w:rsidRPr="00964A7A" w:rsidTr="00765794">
        <w:tc>
          <w:tcPr>
            <w:tcW w:w="3328" w:type="dxa"/>
            <w:vMerge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</w:p>
        </w:tc>
        <w:tc>
          <w:tcPr>
            <w:tcW w:w="2175" w:type="dxa"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  <w:r w:rsidRPr="00964A7A">
              <w:rPr>
                <w:sz w:val="24"/>
                <w:szCs w:val="24"/>
              </w:rPr>
              <w:t>репродуктивный</w:t>
            </w:r>
          </w:p>
        </w:tc>
        <w:tc>
          <w:tcPr>
            <w:tcW w:w="1126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</w:tr>
      <w:tr w:rsidR="00765794" w:rsidRPr="00964A7A" w:rsidTr="00765794">
        <w:tc>
          <w:tcPr>
            <w:tcW w:w="3328" w:type="dxa"/>
            <w:vMerge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</w:p>
        </w:tc>
        <w:tc>
          <w:tcPr>
            <w:tcW w:w="2175" w:type="dxa"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  <w:r w:rsidRPr="00964A7A">
              <w:rPr>
                <w:sz w:val="24"/>
                <w:szCs w:val="24"/>
              </w:rPr>
              <w:t>пассивный</w:t>
            </w:r>
          </w:p>
        </w:tc>
        <w:tc>
          <w:tcPr>
            <w:tcW w:w="1126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</w:tr>
      <w:tr w:rsidR="00765794" w:rsidRPr="00964A7A" w:rsidTr="00765794">
        <w:tc>
          <w:tcPr>
            <w:tcW w:w="3328" w:type="dxa"/>
            <w:vMerge w:val="restart"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  <w:r w:rsidRPr="00964A7A">
              <w:rPr>
                <w:sz w:val="24"/>
                <w:szCs w:val="24"/>
              </w:rPr>
              <w:t>Умение определять средства связи предложений в тексте</w:t>
            </w:r>
          </w:p>
        </w:tc>
        <w:tc>
          <w:tcPr>
            <w:tcW w:w="2175" w:type="dxa"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  <w:r w:rsidRPr="00964A7A">
              <w:rPr>
                <w:sz w:val="24"/>
                <w:szCs w:val="24"/>
              </w:rPr>
              <w:t>творческий</w:t>
            </w:r>
          </w:p>
        </w:tc>
        <w:tc>
          <w:tcPr>
            <w:tcW w:w="1126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</w:tr>
      <w:tr w:rsidR="00765794" w:rsidRPr="00964A7A" w:rsidTr="00765794">
        <w:tc>
          <w:tcPr>
            <w:tcW w:w="3328" w:type="dxa"/>
            <w:vMerge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</w:p>
        </w:tc>
        <w:tc>
          <w:tcPr>
            <w:tcW w:w="2175" w:type="dxa"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  <w:r w:rsidRPr="00964A7A">
              <w:rPr>
                <w:sz w:val="24"/>
                <w:szCs w:val="24"/>
              </w:rPr>
              <w:t>продуктивный</w:t>
            </w:r>
          </w:p>
        </w:tc>
        <w:tc>
          <w:tcPr>
            <w:tcW w:w="1126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</w:tr>
      <w:tr w:rsidR="00765794" w:rsidRPr="00964A7A" w:rsidTr="00765794">
        <w:tc>
          <w:tcPr>
            <w:tcW w:w="3328" w:type="dxa"/>
            <w:vMerge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</w:p>
        </w:tc>
        <w:tc>
          <w:tcPr>
            <w:tcW w:w="2175" w:type="dxa"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  <w:r w:rsidRPr="00964A7A">
              <w:rPr>
                <w:sz w:val="24"/>
                <w:szCs w:val="24"/>
              </w:rPr>
              <w:t>репродуктивный</w:t>
            </w:r>
          </w:p>
        </w:tc>
        <w:tc>
          <w:tcPr>
            <w:tcW w:w="1126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</w:tr>
      <w:tr w:rsidR="00765794" w:rsidRPr="00964A7A" w:rsidTr="00765794">
        <w:tc>
          <w:tcPr>
            <w:tcW w:w="3328" w:type="dxa"/>
            <w:vMerge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</w:p>
        </w:tc>
        <w:tc>
          <w:tcPr>
            <w:tcW w:w="2175" w:type="dxa"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  <w:r w:rsidRPr="00964A7A">
              <w:rPr>
                <w:sz w:val="24"/>
                <w:szCs w:val="24"/>
              </w:rPr>
              <w:t>пассивный</w:t>
            </w:r>
          </w:p>
        </w:tc>
        <w:tc>
          <w:tcPr>
            <w:tcW w:w="1126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</w:tr>
      <w:tr w:rsidR="00765794" w:rsidRPr="00964A7A" w:rsidTr="00765794">
        <w:tc>
          <w:tcPr>
            <w:tcW w:w="3328" w:type="dxa"/>
            <w:vMerge w:val="restart"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  <w:r w:rsidRPr="00964A7A">
              <w:rPr>
                <w:sz w:val="24"/>
                <w:szCs w:val="24"/>
              </w:rPr>
              <w:t>Умения устанавливать логические и языковые средства связи между предложениями</w:t>
            </w:r>
          </w:p>
        </w:tc>
        <w:tc>
          <w:tcPr>
            <w:tcW w:w="2175" w:type="dxa"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  <w:r w:rsidRPr="00964A7A">
              <w:rPr>
                <w:sz w:val="24"/>
                <w:szCs w:val="24"/>
              </w:rPr>
              <w:t>творческий</w:t>
            </w:r>
          </w:p>
        </w:tc>
        <w:tc>
          <w:tcPr>
            <w:tcW w:w="1126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</w:tr>
      <w:tr w:rsidR="00765794" w:rsidRPr="00964A7A" w:rsidTr="00765794">
        <w:tc>
          <w:tcPr>
            <w:tcW w:w="3328" w:type="dxa"/>
            <w:vMerge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</w:p>
        </w:tc>
        <w:tc>
          <w:tcPr>
            <w:tcW w:w="2175" w:type="dxa"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  <w:r w:rsidRPr="00964A7A">
              <w:rPr>
                <w:sz w:val="24"/>
                <w:szCs w:val="24"/>
              </w:rPr>
              <w:t>продуктивный</w:t>
            </w:r>
          </w:p>
        </w:tc>
        <w:tc>
          <w:tcPr>
            <w:tcW w:w="1126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</w:tr>
      <w:tr w:rsidR="00765794" w:rsidRPr="00964A7A" w:rsidTr="00765794">
        <w:tc>
          <w:tcPr>
            <w:tcW w:w="3328" w:type="dxa"/>
            <w:vMerge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</w:p>
        </w:tc>
        <w:tc>
          <w:tcPr>
            <w:tcW w:w="2175" w:type="dxa"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  <w:r w:rsidRPr="00964A7A">
              <w:rPr>
                <w:sz w:val="24"/>
                <w:szCs w:val="24"/>
              </w:rPr>
              <w:t>репродуктивный</w:t>
            </w:r>
          </w:p>
        </w:tc>
        <w:tc>
          <w:tcPr>
            <w:tcW w:w="1126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</w:tr>
      <w:tr w:rsidR="00765794" w:rsidRPr="00964A7A" w:rsidTr="00765794">
        <w:tc>
          <w:tcPr>
            <w:tcW w:w="3328" w:type="dxa"/>
            <w:vMerge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</w:p>
        </w:tc>
        <w:tc>
          <w:tcPr>
            <w:tcW w:w="2175" w:type="dxa"/>
          </w:tcPr>
          <w:p w:rsidR="00765794" w:rsidRPr="00964A7A" w:rsidRDefault="00765794" w:rsidP="00E70EDF">
            <w:pPr>
              <w:rPr>
                <w:sz w:val="24"/>
                <w:szCs w:val="24"/>
              </w:rPr>
            </w:pPr>
            <w:r w:rsidRPr="00964A7A">
              <w:rPr>
                <w:sz w:val="24"/>
                <w:szCs w:val="24"/>
              </w:rPr>
              <w:t>пассивный</w:t>
            </w:r>
          </w:p>
        </w:tc>
        <w:tc>
          <w:tcPr>
            <w:tcW w:w="1126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</w:tr>
    </w:tbl>
    <w:p w:rsidR="00765794" w:rsidRDefault="00765794" w:rsidP="00765794">
      <w:pPr>
        <w:jc w:val="right"/>
        <w:rPr>
          <w:rFonts w:ascii="Times New Roman CYR" w:hAnsi="Times New Roman CYR" w:cs="Times New Roman CYR"/>
        </w:rPr>
      </w:pPr>
    </w:p>
    <w:p w:rsidR="00C7274C" w:rsidRDefault="00C7274C">
      <w:pPr>
        <w:jc w:val="both"/>
        <w:rPr>
          <w:bCs/>
          <w:i/>
        </w:rPr>
      </w:pPr>
      <w:r>
        <w:rPr>
          <w:bCs/>
          <w:i/>
        </w:rPr>
        <w:br w:type="page"/>
      </w:r>
    </w:p>
    <w:p w:rsidR="00765794" w:rsidRPr="00B51A3C" w:rsidRDefault="00765794" w:rsidP="00765794">
      <w:pPr>
        <w:jc w:val="center"/>
        <w:rPr>
          <w:bCs/>
          <w:i/>
        </w:rPr>
      </w:pPr>
      <w:r w:rsidRPr="00B51A3C">
        <w:rPr>
          <w:bCs/>
          <w:i/>
        </w:rPr>
        <w:lastRenderedPageBreak/>
        <w:t xml:space="preserve">Мониторинг коммуникативных </w:t>
      </w:r>
      <w:r w:rsidR="006B7F67">
        <w:rPr>
          <w:bCs/>
          <w:i/>
        </w:rPr>
        <w:t>УУД</w:t>
      </w:r>
      <w:r w:rsidRPr="00B51A3C">
        <w:rPr>
          <w:bCs/>
          <w:i/>
        </w:rPr>
        <w:t xml:space="preserve"> </w:t>
      </w:r>
    </w:p>
    <w:p w:rsidR="00765794" w:rsidRPr="00B51A3C" w:rsidRDefault="00765794" w:rsidP="00765794">
      <w:pPr>
        <w:jc w:val="center"/>
        <w:rPr>
          <w:bCs/>
          <w:i/>
        </w:rPr>
      </w:pPr>
      <w:r w:rsidRPr="00B51A3C">
        <w:rPr>
          <w:bCs/>
          <w:i/>
        </w:rPr>
        <w:t>«Сделать это мне легко…»</w:t>
      </w:r>
    </w:p>
    <w:p w:rsidR="00765794" w:rsidRPr="009A2047" w:rsidRDefault="00765794" w:rsidP="00765794">
      <w:pPr>
        <w:jc w:val="center"/>
        <w:rPr>
          <w:bCs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3201"/>
        <w:gridCol w:w="735"/>
        <w:gridCol w:w="708"/>
        <w:gridCol w:w="764"/>
        <w:gridCol w:w="783"/>
        <w:gridCol w:w="783"/>
        <w:gridCol w:w="783"/>
        <w:gridCol w:w="783"/>
        <w:gridCol w:w="783"/>
      </w:tblGrid>
      <w:tr w:rsidR="00765794" w:rsidRPr="00964A7A" w:rsidTr="00E70EDF">
        <w:tc>
          <w:tcPr>
            <w:tcW w:w="3201" w:type="dxa"/>
            <w:vMerge w:val="restart"/>
          </w:tcPr>
          <w:p w:rsidR="00765794" w:rsidRPr="00964A7A" w:rsidRDefault="00765794" w:rsidP="00E70EDF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964A7A">
              <w:rPr>
                <w:bCs/>
                <w:i/>
                <w:iCs/>
                <w:sz w:val="24"/>
                <w:szCs w:val="24"/>
              </w:rPr>
              <w:t>Коммуникативные компетенции</w:t>
            </w:r>
          </w:p>
        </w:tc>
        <w:tc>
          <w:tcPr>
            <w:tcW w:w="1443" w:type="dxa"/>
            <w:gridSpan w:val="2"/>
          </w:tcPr>
          <w:p w:rsidR="00765794" w:rsidRPr="00964A7A" w:rsidRDefault="00765794" w:rsidP="00E70EDF">
            <w:pPr>
              <w:spacing w:line="360" w:lineRule="auto"/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964A7A">
              <w:rPr>
                <w:bCs/>
                <w:i/>
                <w:iCs/>
                <w:sz w:val="24"/>
                <w:szCs w:val="24"/>
              </w:rPr>
              <w:t>5 класс</w:t>
            </w:r>
          </w:p>
        </w:tc>
        <w:tc>
          <w:tcPr>
            <w:tcW w:w="1547" w:type="dxa"/>
            <w:gridSpan w:val="2"/>
          </w:tcPr>
          <w:p w:rsidR="00765794" w:rsidRPr="00964A7A" w:rsidRDefault="00765794" w:rsidP="00E70ED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64A7A">
              <w:rPr>
                <w:bCs/>
                <w:i/>
                <w:iCs/>
                <w:sz w:val="24"/>
                <w:szCs w:val="24"/>
              </w:rPr>
              <w:t>7 класс</w:t>
            </w:r>
          </w:p>
        </w:tc>
        <w:tc>
          <w:tcPr>
            <w:tcW w:w="1566" w:type="dxa"/>
            <w:gridSpan w:val="2"/>
          </w:tcPr>
          <w:p w:rsidR="00765794" w:rsidRPr="00964A7A" w:rsidRDefault="00765794" w:rsidP="00E70EDF">
            <w:pPr>
              <w:spacing w:line="360" w:lineRule="auto"/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964A7A">
              <w:rPr>
                <w:bCs/>
                <w:i/>
                <w:iCs/>
                <w:sz w:val="24"/>
                <w:szCs w:val="24"/>
              </w:rPr>
              <w:t>9 класс</w:t>
            </w:r>
          </w:p>
        </w:tc>
        <w:tc>
          <w:tcPr>
            <w:tcW w:w="1566" w:type="dxa"/>
            <w:gridSpan w:val="2"/>
          </w:tcPr>
          <w:p w:rsidR="00765794" w:rsidRPr="00964A7A" w:rsidRDefault="00765794" w:rsidP="00E70EDF">
            <w:pPr>
              <w:spacing w:line="360" w:lineRule="auto"/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964A7A">
              <w:rPr>
                <w:bCs/>
                <w:i/>
                <w:iCs/>
                <w:sz w:val="24"/>
                <w:szCs w:val="24"/>
              </w:rPr>
              <w:t>11 класс</w:t>
            </w:r>
          </w:p>
        </w:tc>
      </w:tr>
      <w:tr w:rsidR="00765794" w:rsidRPr="00964A7A" w:rsidTr="00E70EDF">
        <w:tc>
          <w:tcPr>
            <w:tcW w:w="3201" w:type="dxa"/>
            <w:vMerge/>
          </w:tcPr>
          <w:p w:rsidR="00765794" w:rsidRPr="00964A7A" w:rsidRDefault="00765794" w:rsidP="00E70EDF">
            <w:pPr>
              <w:spacing w:line="360" w:lineRule="auto"/>
              <w:rPr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35" w:type="dxa"/>
          </w:tcPr>
          <w:p w:rsidR="00765794" w:rsidRPr="00CB1168" w:rsidRDefault="00C7274C" w:rsidP="00E70EDF">
            <w:pPr>
              <w:spacing w:line="360" w:lineRule="auto"/>
              <w:ind w:right="-108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Скорее тяжело</w:t>
            </w:r>
          </w:p>
        </w:tc>
        <w:tc>
          <w:tcPr>
            <w:tcW w:w="708" w:type="dxa"/>
          </w:tcPr>
          <w:p w:rsidR="00765794" w:rsidRPr="00CB1168" w:rsidRDefault="00C7274C" w:rsidP="00E70EDF">
            <w:pPr>
              <w:spacing w:line="360" w:lineRule="auto"/>
              <w:ind w:right="-108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Скорее легко</w:t>
            </w:r>
          </w:p>
        </w:tc>
        <w:tc>
          <w:tcPr>
            <w:tcW w:w="764" w:type="dxa"/>
          </w:tcPr>
          <w:p w:rsidR="00765794" w:rsidRPr="00CB1168" w:rsidRDefault="00C7274C" w:rsidP="00E70EDF">
            <w:pPr>
              <w:spacing w:line="360" w:lineRule="auto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Скорее тяжело</w:t>
            </w:r>
          </w:p>
        </w:tc>
        <w:tc>
          <w:tcPr>
            <w:tcW w:w="783" w:type="dxa"/>
          </w:tcPr>
          <w:p w:rsidR="00765794" w:rsidRPr="00CB1168" w:rsidRDefault="00C7274C" w:rsidP="00E70EDF">
            <w:pPr>
              <w:spacing w:line="360" w:lineRule="auto"/>
              <w:rPr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Скорее легко</w:t>
            </w:r>
          </w:p>
        </w:tc>
        <w:tc>
          <w:tcPr>
            <w:tcW w:w="783" w:type="dxa"/>
          </w:tcPr>
          <w:p w:rsidR="00765794" w:rsidRPr="00CB1168" w:rsidRDefault="00C7274C" w:rsidP="00E70EDF">
            <w:pPr>
              <w:spacing w:line="360" w:lineRule="auto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Скорее тяжело</w:t>
            </w:r>
          </w:p>
        </w:tc>
        <w:tc>
          <w:tcPr>
            <w:tcW w:w="783" w:type="dxa"/>
          </w:tcPr>
          <w:p w:rsidR="00765794" w:rsidRPr="00CB1168" w:rsidRDefault="00C7274C" w:rsidP="00E70EDF">
            <w:pPr>
              <w:spacing w:line="360" w:lineRule="auto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Скорее легко</w:t>
            </w:r>
          </w:p>
        </w:tc>
        <w:tc>
          <w:tcPr>
            <w:tcW w:w="783" w:type="dxa"/>
          </w:tcPr>
          <w:p w:rsidR="00765794" w:rsidRPr="00CB1168" w:rsidRDefault="00C7274C" w:rsidP="00E70EDF">
            <w:pPr>
              <w:spacing w:line="360" w:lineRule="auto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Скорее тяжело</w:t>
            </w:r>
          </w:p>
        </w:tc>
        <w:tc>
          <w:tcPr>
            <w:tcW w:w="783" w:type="dxa"/>
          </w:tcPr>
          <w:p w:rsidR="00765794" w:rsidRPr="00CB1168" w:rsidRDefault="00C7274C" w:rsidP="00E70EDF">
            <w:pPr>
              <w:spacing w:line="360" w:lineRule="auto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Скорее легко</w:t>
            </w:r>
          </w:p>
        </w:tc>
      </w:tr>
      <w:tr w:rsidR="00765794" w:rsidRPr="00964A7A" w:rsidTr="00E70EDF">
        <w:tc>
          <w:tcPr>
            <w:tcW w:w="3201" w:type="dxa"/>
          </w:tcPr>
          <w:p w:rsidR="00765794" w:rsidRPr="00964A7A" w:rsidRDefault="00765794" w:rsidP="00E70EDF">
            <w:pPr>
              <w:rPr>
                <w:bCs/>
                <w:sz w:val="24"/>
                <w:szCs w:val="24"/>
              </w:rPr>
            </w:pPr>
            <w:r w:rsidRPr="00964A7A">
              <w:rPr>
                <w:bCs/>
                <w:sz w:val="24"/>
                <w:szCs w:val="24"/>
              </w:rPr>
              <w:t>Говорить перед классом</w:t>
            </w:r>
          </w:p>
          <w:p w:rsidR="00765794" w:rsidRPr="00964A7A" w:rsidRDefault="00765794" w:rsidP="00E70EDF">
            <w:pPr>
              <w:rPr>
                <w:b/>
                <w:bCs/>
                <w:sz w:val="24"/>
                <w:szCs w:val="24"/>
              </w:rPr>
            </w:pPr>
            <w:r w:rsidRPr="00964A7A">
              <w:rPr>
                <w:bCs/>
                <w:sz w:val="24"/>
                <w:szCs w:val="24"/>
              </w:rPr>
              <w:t>на русском языке</w:t>
            </w:r>
          </w:p>
        </w:tc>
        <w:tc>
          <w:tcPr>
            <w:tcW w:w="735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65794" w:rsidRPr="00964A7A" w:rsidTr="00E70EDF">
        <w:tc>
          <w:tcPr>
            <w:tcW w:w="3201" w:type="dxa"/>
          </w:tcPr>
          <w:p w:rsidR="00765794" w:rsidRPr="00964A7A" w:rsidRDefault="00765794" w:rsidP="00E70EDF">
            <w:pPr>
              <w:rPr>
                <w:bCs/>
                <w:sz w:val="24"/>
                <w:szCs w:val="24"/>
              </w:rPr>
            </w:pPr>
            <w:r w:rsidRPr="00964A7A">
              <w:rPr>
                <w:bCs/>
                <w:sz w:val="24"/>
                <w:szCs w:val="24"/>
              </w:rPr>
              <w:t>Говорить перед классом</w:t>
            </w:r>
          </w:p>
          <w:p w:rsidR="00765794" w:rsidRPr="00964A7A" w:rsidRDefault="00765794" w:rsidP="00E70EDF">
            <w:pPr>
              <w:rPr>
                <w:bCs/>
                <w:sz w:val="24"/>
                <w:szCs w:val="24"/>
              </w:rPr>
            </w:pPr>
            <w:r w:rsidRPr="00964A7A">
              <w:rPr>
                <w:bCs/>
                <w:sz w:val="24"/>
                <w:szCs w:val="24"/>
              </w:rPr>
              <w:t>на английском языке</w:t>
            </w:r>
          </w:p>
        </w:tc>
        <w:tc>
          <w:tcPr>
            <w:tcW w:w="735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65794" w:rsidRPr="00964A7A" w:rsidTr="00E70EDF">
        <w:tc>
          <w:tcPr>
            <w:tcW w:w="3201" w:type="dxa"/>
          </w:tcPr>
          <w:p w:rsidR="00765794" w:rsidRPr="00964A7A" w:rsidRDefault="00765794" w:rsidP="00E70EDF">
            <w:pPr>
              <w:rPr>
                <w:b/>
                <w:bCs/>
                <w:sz w:val="24"/>
                <w:szCs w:val="24"/>
              </w:rPr>
            </w:pPr>
            <w:r w:rsidRPr="00964A7A">
              <w:rPr>
                <w:bCs/>
                <w:sz w:val="24"/>
                <w:szCs w:val="24"/>
              </w:rPr>
              <w:t>Излагать материал последовательно  на русском языке</w:t>
            </w:r>
          </w:p>
        </w:tc>
        <w:tc>
          <w:tcPr>
            <w:tcW w:w="735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65794" w:rsidRPr="00964A7A" w:rsidTr="00E70EDF">
        <w:tc>
          <w:tcPr>
            <w:tcW w:w="3201" w:type="dxa"/>
          </w:tcPr>
          <w:p w:rsidR="00765794" w:rsidRPr="00964A7A" w:rsidRDefault="00765794" w:rsidP="00E70EDF">
            <w:pPr>
              <w:rPr>
                <w:bCs/>
                <w:sz w:val="24"/>
                <w:szCs w:val="24"/>
              </w:rPr>
            </w:pPr>
            <w:r w:rsidRPr="00964A7A">
              <w:rPr>
                <w:bCs/>
                <w:sz w:val="24"/>
                <w:szCs w:val="24"/>
              </w:rPr>
              <w:t>Излагать материал последовательно   на английском языке</w:t>
            </w:r>
          </w:p>
        </w:tc>
        <w:tc>
          <w:tcPr>
            <w:tcW w:w="735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65794" w:rsidRPr="00964A7A" w:rsidTr="00E70EDF">
        <w:tc>
          <w:tcPr>
            <w:tcW w:w="3201" w:type="dxa"/>
          </w:tcPr>
          <w:p w:rsidR="00765794" w:rsidRPr="00964A7A" w:rsidRDefault="00765794" w:rsidP="00E70EDF">
            <w:pPr>
              <w:rPr>
                <w:b/>
                <w:bCs/>
                <w:sz w:val="24"/>
                <w:szCs w:val="24"/>
              </w:rPr>
            </w:pPr>
            <w:r w:rsidRPr="00964A7A">
              <w:rPr>
                <w:bCs/>
                <w:sz w:val="24"/>
                <w:szCs w:val="24"/>
              </w:rPr>
              <w:t>Сделать сообщение на основе опорного конспекта  на русском языке</w:t>
            </w:r>
          </w:p>
        </w:tc>
        <w:tc>
          <w:tcPr>
            <w:tcW w:w="735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65794" w:rsidRPr="00964A7A" w:rsidTr="00E70EDF">
        <w:tc>
          <w:tcPr>
            <w:tcW w:w="3201" w:type="dxa"/>
          </w:tcPr>
          <w:p w:rsidR="00765794" w:rsidRPr="00964A7A" w:rsidRDefault="00765794" w:rsidP="00E70EDF">
            <w:pPr>
              <w:rPr>
                <w:bCs/>
                <w:sz w:val="24"/>
                <w:szCs w:val="24"/>
              </w:rPr>
            </w:pPr>
            <w:r w:rsidRPr="00964A7A">
              <w:rPr>
                <w:bCs/>
                <w:sz w:val="24"/>
                <w:szCs w:val="24"/>
              </w:rPr>
              <w:t>Сделать сообщение на основе опорного конспекта  на английском языке</w:t>
            </w:r>
          </w:p>
        </w:tc>
        <w:tc>
          <w:tcPr>
            <w:tcW w:w="735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65794" w:rsidRPr="00964A7A" w:rsidTr="00E70EDF">
        <w:tc>
          <w:tcPr>
            <w:tcW w:w="3201" w:type="dxa"/>
          </w:tcPr>
          <w:p w:rsidR="00765794" w:rsidRPr="00964A7A" w:rsidRDefault="00765794" w:rsidP="00E70EDF">
            <w:pPr>
              <w:rPr>
                <w:b/>
                <w:bCs/>
                <w:sz w:val="24"/>
                <w:szCs w:val="24"/>
              </w:rPr>
            </w:pPr>
            <w:r w:rsidRPr="00964A7A">
              <w:rPr>
                <w:bCs/>
                <w:sz w:val="24"/>
                <w:szCs w:val="24"/>
              </w:rPr>
              <w:t>Вести дискуссию корректно на русском языке</w:t>
            </w:r>
          </w:p>
        </w:tc>
        <w:tc>
          <w:tcPr>
            <w:tcW w:w="735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65794" w:rsidRPr="00964A7A" w:rsidTr="00E70EDF">
        <w:tc>
          <w:tcPr>
            <w:tcW w:w="3201" w:type="dxa"/>
          </w:tcPr>
          <w:p w:rsidR="00765794" w:rsidRPr="00964A7A" w:rsidRDefault="00765794" w:rsidP="00E70EDF">
            <w:pPr>
              <w:rPr>
                <w:bCs/>
                <w:sz w:val="24"/>
                <w:szCs w:val="24"/>
              </w:rPr>
            </w:pPr>
            <w:r w:rsidRPr="00964A7A">
              <w:rPr>
                <w:bCs/>
                <w:sz w:val="24"/>
                <w:szCs w:val="24"/>
              </w:rPr>
              <w:t>Вести дискуссию корректно на  английском  языке</w:t>
            </w:r>
          </w:p>
        </w:tc>
        <w:tc>
          <w:tcPr>
            <w:tcW w:w="735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65794" w:rsidRPr="00964A7A" w:rsidTr="00E70EDF">
        <w:tc>
          <w:tcPr>
            <w:tcW w:w="3201" w:type="dxa"/>
          </w:tcPr>
          <w:p w:rsidR="00765794" w:rsidRPr="00964A7A" w:rsidRDefault="00765794" w:rsidP="00E70EDF">
            <w:pPr>
              <w:rPr>
                <w:b/>
                <w:bCs/>
                <w:sz w:val="24"/>
                <w:szCs w:val="24"/>
              </w:rPr>
            </w:pPr>
            <w:r w:rsidRPr="00964A7A">
              <w:rPr>
                <w:bCs/>
                <w:sz w:val="24"/>
                <w:szCs w:val="24"/>
              </w:rPr>
              <w:t>Увлечь одноклассников своим ответом  на русском языке</w:t>
            </w:r>
          </w:p>
        </w:tc>
        <w:tc>
          <w:tcPr>
            <w:tcW w:w="735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65794" w:rsidRPr="00964A7A" w:rsidTr="00E70EDF">
        <w:tc>
          <w:tcPr>
            <w:tcW w:w="3201" w:type="dxa"/>
          </w:tcPr>
          <w:p w:rsidR="00765794" w:rsidRPr="00964A7A" w:rsidRDefault="00765794" w:rsidP="00E70EDF">
            <w:pPr>
              <w:rPr>
                <w:bCs/>
                <w:sz w:val="24"/>
                <w:szCs w:val="24"/>
              </w:rPr>
            </w:pPr>
            <w:r w:rsidRPr="00964A7A">
              <w:rPr>
                <w:bCs/>
                <w:sz w:val="24"/>
                <w:szCs w:val="24"/>
              </w:rPr>
              <w:t>Увлечь одноклассников своим ответом   на  английском  языке</w:t>
            </w:r>
          </w:p>
        </w:tc>
        <w:tc>
          <w:tcPr>
            <w:tcW w:w="735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65794" w:rsidRPr="00964A7A" w:rsidTr="00E70EDF">
        <w:tc>
          <w:tcPr>
            <w:tcW w:w="3201" w:type="dxa"/>
          </w:tcPr>
          <w:p w:rsidR="00765794" w:rsidRPr="00964A7A" w:rsidRDefault="00765794" w:rsidP="00E70EDF">
            <w:pPr>
              <w:rPr>
                <w:b/>
                <w:bCs/>
                <w:sz w:val="24"/>
                <w:szCs w:val="24"/>
              </w:rPr>
            </w:pPr>
            <w:r w:rsidRPr="00964A7A">
              <w:rPr>
                <w:bCs/>
                <w:sz w:val="24"/>
                <w:szCs w:val="24"/>
              </w:rPr>
              <w:t>Сообща работать в группе  на русском языке</w:t>
            </w:r>
          </w:p>
        </w:tc>
        <w:tc>
          <w:tcPr>
            <w:tcW w:w="735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65794" w:rsidRPr="00964A7A" w:rsidTr="00E70EDF">
        <w:tc>
          <w:tcPr>
            <w:tcW w:w="3201" w:type="dxa"/>
          </w:tcPr>
          <w:p w:rsidR="00765794" w:rsidRPr="00964A7A" w:rsidRDefault="00765794" w:rsidP="00E70EDF">
            <w:pPr>
              <w:rPr>
                <w:bCs/>
                <w:sz w:val="24"/>
                <w:szCs w:val="24"/>
              </w:rPr>
            </w:pPr>
            <w:r w:rsidRPr="00964A7A">
              <w:rPr>
                <w:bCs/>
                <w:sz w:val="24"/>
                <w:szCs w:val="24"/>
              </w:rPr>
              <w:t>Сообща работать в группе  на  английском  языке</w:t>
            </w:r>
          </w:p>
        </w:tc>
        <w:tc>
          <w:tcPr>
            <w:tcW w:w="735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65794" w:rsidRPr="00964A7A" w:rsidTr="00E70EDF">
        <w:tc>
          <w:tcPr>
            <w:tcW w:w="3201" w:type="dxa"/>
          </w:tcPr>
          <w:p w:rsidR="00765794" w:rsidRPr="00964A7A" w:rsidRDefault="00765794" w:rsidP="00E70EDF">
            <w:pPr>
              <w:rPr>
                <w:b/>
                <w:bCs/>
                <w:sz w:val="24"/>
                <w:szCs w:val="24"/>
              </w:rPr>
            </w:pPr>
            <w:r w:rsidRPr="00964A7A">
              <w:rPr>
                <w:bCs/>
                <w:sz w:val="24"/>
                <w:szCs w:val="24"/>
              </w:rPr>
              <w:t>Учитывать мнение одноклассников в ходе дискуссии</w:t>
            </w:r>
          </w:p>
        </w:tc>
        <w:tc>
          <w:tcPr>
            <w:tcW w:w="735" w:type="dxa"/>
          </w:tcPr>
          <w:p w:rsidR="00765794" w:rsidRPr="00964A7A" w:rsidRDefault="00765794" w:rsidP="00E70ED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65794" w:rsidRPr="00964A7A" w:rsidTr="00E70EDF">
        <w:tc>
          <w:tcPr>
            <w:tcW w:w="3201" w:type="dxa"/>
          </w:tcPr>
          <w:p w:rsidR="00765794" w:rsidRPr="00964A7A" w:rsidRDefault="00765794" w:rsidP="00E70EDF">
            <w:pPr>
              <w:rPr>
                <w:b/>
                <w:bCs/>
                <w:sz w:val="24"/>
                <w:szCs w:val="24"/>
              </w:rPr>
            </w:pPr>
            <w:r w:rsidRPr="00964A7A">
              <w:rPr>
                <w:bCs/>
                <w:sz w:val="24"/>
                <w:szCs w:val="24"/>
              </w:rPr>
              <w:t>Внимательно и заинтересованно слушать одноклассников</w:t>
            </w:r>
          </w:p>
        </w:tc>
        <w:tc>
          <w:tcPr>
            <w:tcW w:w="735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65794" w:rsidRPr="00964A7A" w:rsidTr="00E70EDF">
        <w:tc>
          <w:tcPr>
            <w:tcW w:w="3201" w:type="dxa"/>
          </w:tcPr>
          <w:p w:rsidR="00765794" w:rsidRPr="00964A7A" w:rsidRDefault="00765794" w:rsidP="00E70EDF">
            <w:pPr>
              <w:rPr>
                <w:b/>
                <w:bCs/>
                <w:sz w:val="24"/>
                <w:szCs w:val="24"/>
              </w:rPr>
            </w:pPr>
            <w:r w:rsidRPr="00964A7A">
              <w:rPr>
                <w:bCs/>
                <w:sz w:val="24"/>
                <w:szCs w:val="24"/>
              </w:rPr>
              <w:t>Во время дискуссии терпеливо ждать возможности ответить</w:t>
            </w:r>
          </w:p>
        </w:tc>
        <w:tc>
          <w:tcPr>
            <w:tcW w:w="735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83" w:type="dxa"/>
          </w:tcPr>
          <w:p w:rsidR="00765794" w:rsidRPr="00964A7A" w:rsidRDefault="00765794" w:rsidP="00E70EDF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765794" w:rsidRDefault="00765794" w:rsidP="00765794">
      <w:pPr>
        <w:rPr>
          <w:rFonts w:ascii="Times New Roman CYR" w:hAnsi="Times New Roman CYR" w:cs="Times New Roman CYR"/>
        </w:rPr>
      </w:pPr>
    </w:p>
    <w:p w:rsidR="00C7274C" w:rsidRDefault="00C7274C" w:rsidP="00765794">
      <w:pPr>
        <w:rPr>
          <w:rFonts w:ascii="Times New Roman CYR" w:hAnsi="Times New Roman CYR" w:cs="Times New Roman CYR"/>
        </w:rPr>
      </w:pPr>
    </w:p>
    <w:p w:rsidR="00C7274C" w:rsidRDefault="00C7274C" w:rsidP="00765794">
      <w:pPr>
        <w:rPr>
          <w:rFonts w:ascii="Times New Roman CYR" w:hAnsi="Times New Roman CYR" w:cs="Times New Roman CYR"/>
        </w:rPr>
      </w:pPr>
    </w:p>
    <w:p w:rsidR="00C7274C" w:rsidRDefault="00C7274C" w:rsidP="00765794">
      <w:pPr>
        <w:rPr>
          <w:rFonts w:ascii="Times New Roman CYR" w:hAnsi="Times New Roman CYR" w:cs="Times New Roman CYR"/>
        </w:rPr>
      </w:pPr>
    </w:p>
    <w:p w:rsidR="00C7274C" w:rsidRDefault="00C7274C" w:rsidP="00765794">
      <w:pPr>
        <w:rPr>
          <w:rFonts w:ascii="Times New Roman CYR" w:hAnsi="Times New Roman CYR" w:cs="Times New Roman CYR"/>
        </w:rPr>
      </w:pPr>
    </w:p>
    <w:p w:rsidR="00C7274C" w:rsidRDefault="00C7274C" w:rsidP="00C7274C">
      <w:pPr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lastRenderedPageBreak/>
        <w:t>ОЦЕНОЧНЫЙ ЛИСТ УЧАСТНИКОВ ДИСКУССИИ</w:t>
      </w:r>
    </w:p>
    <w:p w:rsidR="00C7274C" w:rsidRDefault="00C7274C" w:rsidP="00C7274C">
      <w:pPr>
        <w:jc w:val="center"/>
        <w:rPr>
          <w:rFonts w:ascii="Times New Roman CYR" w:hAnsi="Times New Roman CYR" w:cs="Times New Roman CYR"/>
        </w:rPr>
      </w:pPr>
    </w:p>
    <w:tbl>
      <w:tblPr>
        <w:tblStyle w:val="a3"/>
        <w:tblW w:w="0" w:type="auto"/>
        <w:tblLook w:val="04A0"/>
      </w:tblPr>
      <w:tblGrid>
        <w:gridCol w:w="2518"/>
        <w:gridCol w:w="737"/>
        <w:gridCol w:w="737"/>
        <w:gridCol w:w="737"/>
        <w:gridCol w:w="738"/>
        <w:gridCol w:w="737"/>
        <w:gridCol w:w="737"/>
        <w:gridCol w:w="738"/>
        <w:gridCol w:w="1892"/>
      </w:tblGrid>
      <w:tr w:rsidR="00C7274C" w:rsidRPr="00611329" w:rsidTr="00C7274C">
        <w:tc>
          <w:tcPr>
            <w:tcW w:w="2518" w:type="dxa"/>
          </w:tcPr>
          <w:p w:rsidR="00C7274C" w:rsidRPr="00611329" w:rsidRDefault="00C7274C" w:rsidP="00C7274C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352C35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+3</w:t>
            </w:r>
          </w:p>
        </w:tc>
        <w:tc>
          <w:tcPr>
            <w:tcW w:w="737" w:type="dxa"/>
          </w:tcPr>
          <w:p w:rsidR="00C7274C" w:rsidRPr="00611329" w:rsidRDefault="00352C35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+2</w:t>
            </w:r>
          </w:p>
        </w:tc>
        <w:tc>
          <w:tcPr>
            <w:tcW w:w="737" w:type="dxa"/>
          </w:tcPr>
          <w:p w:rsidR="00C7274C" w:rsidRPr="00611329" w:rsidRDefault="00352C35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+1</w:t>
            </w:r>
          </w:p>
        </w:tc>
        <w:tc>
          <w:tcPr>
            <w:tcW w:w="738" w:type="dxa"/>
          </w:tcPr>
          <w:p w:rsidR="00C7274C" w:rsidRPr="00611329" w:rsidRDefault="00352C35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737" w:type="dxa"/>
          </w:tcPr>
          <w:p w:rsidR="00C7274C" w:rsidRPr="00611329" w:rsidRDefault="00352C35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-1</w:t>
            </w:r>
          </w:p>
        </w:tc>
        <w:tc>
          <w:tcPr>
            <w:tcW w:w="737" w:type="dxa"/>
          </w:tcPr>
          <w:p w:rsidR="00C7274C" w:rsidRPr="00611329" w:rsidRDefault="00352C35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-2</w:t>
            </w:r>
          </w:p>
        </w:tc>
        <w:tc>
          <w:tcPr>
            <w:tcW w:w="738" w:type="dxa"/>
          </w:tcPr>
          <w:p w:rsidR="00C7274C" w:rsidRPr="00611329" w:rsidRDefault="00352C35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-3</w:t>
            </w:r>
          </w:p>
        </w:tc>
        <w:tc>
          <w:tcPr>
            <w:tcW w:w="1892" w:type="dxa"/>
          </w:tcPr>
          <w:p w:rsidR="00C7274C" w:rsidRPr="00611329" w:rsidRDefault="00C7274C" w:rsidP="00C7274C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7274C" w:rsidRPr="00611329" w:rsidTr="00C7274C">
        <w:tc>
          <w:tcPr>
            <w:tcW w:w="2518" w:type="dxa"/>
          </w:tcPr>
          <w:p w:rsidR="00C7274C" w:rsidRPr="00611329" w:rsidRDefault="00C7274C" w:rsidP="00C7274C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11329">
              <w:rPr>
                <w:rFonts w:ascii="Times New Roman CYR" w:hAnsi="Times New Roman CYR" w:cs="Times New Roman CYR"/>
                <w:sz w:val="24"/>
                <w:szCs w:val="24"/>
              </w:rPr>
              <w:t>Активен</w:t>
            </w: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8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8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892" w:type="dxa"/>
          </w:tcPr>
          <w:p w:rsidR="00C7274C" w:rsidRPr="00611329" w:rsidRDefault="00C7274C" w:rsidP="00C7274C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11329">
              <w:rPr>
                <w:rFonts w:ascii="Times New Roman CYR" w:hAnsi="Times New Roman CYR" w:cs="Times New Roman CYR"/>
                <w:sz w:val="24"/>
                <w:szCs w:val="24"/>
              </w:rPr>
              <w:t>Неактивен</w:t>
            </w:r>
          </w:p>
        </w:tc>
      </w:tr>
      <w:tr w:rsidR="00C7274C" w:rsidRPr="00611329" w:rsidTr="00C7274C">
        <w:tc>
          <w:tcPr>
            <w:tcW w:w="2518" w:type="dxa"/>
          </w:tcPr>
          <w:p w:rsidR="00C7274C" w:rsidRPr="00611329" w:rsidRDefault="00C7274C" w:rsidP="00C7274C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11329">
              <w:rPr>
                <w:rFonts w:ascii="Times New Roman CYR" w:hAnsi="Times New Roman CYR" w:cs="Times New Roman CYR"/>
                <w:sz w:val="24"/>
                <w:szCs w:val="24"/>
              </w:rPr>
              <w:t>Придерживается темы</w:t>
            </w: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8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8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892" w:type="dxa"/>
          </w:tcPr>
          <w:p w:rsidR="00C7274C" w:rsidRPr="00611329" w:rsidRDefault="00C7274C" w:rsidP="00C7274C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11329">
              <w:rPr>
                <w:rFonts w:ascii="Times New Roman CYR" w:hAnsi="Times New Roman CYR" w:cs="Times New Roman CYR"/>
                <w:sz w:val="24"/>
                <w:szCs w:val="24"/>
              </w:rPr>
              <w:t>Отклоняется от темы</w:t>
            </w:r>
          </w:p>
        </w:tc>
      </w:tr>
      <w:tr w:rsidR="00C7274C" w:rsidRPr="00611329" w:rsidTr="00C7274C">
        <w:tc>
          <w:tcPr>
            <w:tcW w:w="2518" w:type="dxa"/>
          </w:tcPr>
          <w:p w:rsidR="00C7274C" w:rsidRPr="00611329" w:rsidRDefault="00C7274C" w:rsidP="00C7274C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11329">
              <w:rPr>
                <w:rFonts w:ascii="Times New Roman CYR" w:hAnsi="Times New Roman CYR" w:cs="Times New Roman CYR"/>
                <w:sz w:val="24"/>
                <w:szCs w:val="24"/>
              </w:rPr>
              <w:t>Обращается к другим участникам</w:t>
            </w: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8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8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892" w:type="dxa"/>
          </w:tcPr>
          <w:p w:rsidR="00C7274C" w:rsidRPr="00611329" w:rsidRDefault="00C7274C" w:rsidP="00C7274C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11329">
              <w:rPr>
                <w:rFonts w:ascii="Times New Roman CYR" w:hAnsi="Times New Roman CYR" w:cs="Times New Roman CYR"/>
                <w:sz w:val="24"/>
                <w:szCs w:val="24"/>
              </w:rPr>
              <w:t>Заботиться только о себе</w:t>
            </w:r>
          </w:p>
        </w:tc>
      </w:tr>
      <w:tr w:rsidR="00C7274C" w:rsidRPr="00611329" w:rsidTr="00C7274C">
        <w:tc>
          <w:tcPr>
            <w:tcW w:w="2518" w:type="dxa"/>
          </w:tcPr>
          <w:p w:rsidR="00C7274C" w:rsidRPr="00611329" w:rsidRDefault="00C7274C" w:rsidP="00C7274C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11329">
              <w:rPr>
                <w:rFonts w:ascii="Times New Roman CYR" w:hAnsi="Times New Roman CYR" w:cs="Times New Roman CYR"/>
                <w:sz w:val="24"/>
                <w:szCs w:val="24"/>
              </w:rPr>
              <w:t>Говорит четко</w:t>
            </w: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8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8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892" w:type="dxa"/>
          </w:tcPr>
          <w:p w:rsidR="00C7274C" w:rsidRPr="00611329" w:rsidRDefault="00C7274C" w:rsidP="00C7274C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11329">
              <w:rPr>
                <w:rFonts w:ascii="Times New Roman CYR" w:hAnsi="Times New Roman CYR" w:cs="Times New Roman CYR"/>
                <w:sz w:val="24"/>
                <w:szCs w:val="24"/>
              </w:rPr>
              <w:t>Говорит нечетко</w:t>
            </w:r>
          </w:p>
        </w:tc>
      </w:tr>
      <w:tr w:rsidR="00C7274C" w:rsidRPr="00611329" w:rsidTr="00C7274C">
        <w:tc>
          <w:tcPr>
            <w:tcW w:w="2518" w:type="dxa"/>
          </w:tcPr>
          <w:p w:rsidR="00C7274C" w:rsidRPr="00611329" w:rsidRDefault="00C7274C" w:rsidP="00C7274C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11329">
              <w:rPr>
                <w:rFonts w:ascii="Times New Roman CYR" w:hAnsi="Times New Roman CYR" w:cs="Times New Roman CYR"/>
                <w:sz w:val="24"/>
                <w:szCs w:val="24"/>
              </w:rPr>
              <w:t>Дружелюбен</w:t>
            </w: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8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8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892" w:type="dxa"/>
          </w:tcPr>
          <w:p w:rsidR="00C7274C" w:rsidRPr="00611329" w:rsidRDefault="00C7274C" w:rsidP="00C7274C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11329">
              <w:rPr>
                <w:rFonts w:ascii="Times New Roman CYR" w:hAnsi="Times New Roman CYR" w:cs="Times New Roman CYR"/>
                <w:sz w:val="24"/>
                <w:szCs w:val="24"/>
              </w:rPr>
              <w:t>Агрессивен</w:t>
            </w:r>
          </w:p>
        </w:tc>
      </w:tr>
      <w:tr w:rsidR="00C7274C" w:rsidRPr="00611329" w:rsidTr="00C7274C">
        <w:tc>
          <w:tcPr>
            <w:tcW w:w="2518" w:type="dxa"/>
          </w:tcPr>
          <w:p w:rsidR="00C7274C" w:rsidRPr="00611329" w:rsidRDefault="00C7274C" w:rsidP="00C7274C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11329">
              <w:rPr>
                <w:rFonts w:ascii="Times New Roman CYR" w:hAnsi="Times New Roman CYR" w:cs="Times New Roman CYR"/>
                <w:sz w:val="24"/>
                <w:szCs w:val="24"/>
              </w:rPr>
              <w:t>Ведет беседу</w:t>
            </w: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8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8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892" w:type="dxa"/>
          </w:tcPr>
          <w:p w:rsidR="00C7274C" w:rsidRPr="00611329" w:rsidRDefault="00C7274C" w:rsidP="00C7274C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11329">
              <w:rPr>
                <w:rFonts w:ascii="Times New Roman CYR" w:hAnsi="Times New Roman CYR" w:cs="Times New Roman CYR"/>
                <w:sz w:val="24"/>
                <w:szCs w:val="24"/>
              </w:rPr>
              <w:t>Не проявляет инициативу</w:t>
            </w:r>
          </w:p>
        </w:tc>
      </w:tr>
      <w:tr w:rsidR="00C7274C" w:rsidRPr="00611329" w:rsidTr="00C7274C">
        <w:tc>
          <w:tcPr>
            <w:tcW w:w="2518" w:type="dxa"/>
          </w:tcPr>
          <w:p w:rsidR="00C7274C" w:rsidRPr="00611329" w:rsidRDefault="00C7274C" w:rsidP="00C7274C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11329">
              <w:rPr>
                <w:rFonts w:ascii="Times New Roman CYR" w:hAnsi="Times New Roman CYR" w:cs="Times New Roman CYR"/>
                <w:sz w:val="24"/>
                <w:szCs w:val="24"/>
              </w:rPr>
              <w:t>Внимательно слушает</w:t>
            </w: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8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8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892" w:type="dxa"/>
          </w:tcPr>
          <w:p w:rsidR="00C7274C" w:rsidRPr="00611329" w:rsidRDefault="00C7274C" w:rsidP="00C7274C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11329">
              <w:rPr>
                <w:rFonts w:ascii="Times New Roman CYR" w:hAnsi="Times New Roman CYR" w:cs="Times New Roman CYR"/>
                <w:sz w:val="24"/>
                <w:szCs w:val="24"/>
              </w:rPr>
              <w:t>Не слушает</w:t>
            </w:r>
          </w:p>
        </w:tc>
      </w:tr>
      <w:tr w:rsidR="00C7274C" w:rsidRPr="00611329" w:rsidTr="00C7274C">
        <w:tc>
          <w:tcPr>
            <w:tcW w:w="2518" w:type="dxa"/>
          </w:tcPr>
          <w:p w:rsidR="00C7274C" w:rsidRPr="00611329" w:rsidRDefault="00C7274C" w:rsidP="00C7274C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11329">
              <w:rPr>
                <w:rFonts w:ascii="Times New Roman CYR" w:hAnsi="Times New Roman CYR" w:cs="Times New Roman CYR"/>
                <w:sz w:val="24"/>
                <w:szCs w:val="24"/>
              </w:rPr>
              <w:t>Исходит из предыдущего выступления</w:t>
            </w: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8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8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892" w:type="dxa"/>
          </w:tcPr>
          <w:p w:rsidR="00C7274C" w:rsidRPr="00611329" w:rsidRDefault="00C7274C" w:rsidP="00C7274C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11329">
              <w:rPr>
                <w:rFonts w:ascii="Times New Roman CYR" w:hAnsi="Times New Roman CYR" w:cs="Times New Roman CYR"/>
                <w:sz w:val="24"/>
                <w:szCs w:val="24"/>
              </w:rPr>
              <w:t>Не связывает свою речь с предыдущим выступлением</w:t>
            </w:r>
          </w:p>
        </w:tc>
      </w:tr>
      <w:tr w:rsidR="00C7274C" w:rsidRPr="00611329" w:rsidTr="00C7274C">
        <w:tc>
          <w:tcPr>
            <w:tcW w:w="2518" w:type="dxa"/>
          </w:tcPr>
          <w:p w:rsidR="00C7274C" w:rsidRPr="00611329" w:rsidRDefault="00C7274C" w:rsidP="00C7274C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11329">
              <w:rPr>
                <w:rFonts w:ascii="Times New Roman CYR" w:hAnsi="Times New Roman CYR" w:cs="Times New Roman CYR"/>
                <w:sz w:val="24"/>
                <w:szCs w:val="24"/>
              </w:rPr>
              <w:t>Смотрит на участников</w:t>
            </w: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8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8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892" w:type="dxa"/>
          </w:tcPr>
          <w:p w:rsidR="00C7274C" w:rsidRPr="00611329" w:rsidRDefault="00C7274C" w:rsidP="00C7274C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11329">
              <w:rPr>
                <w:rFonts w:ascii="Times New Roman CYR" w:hAnsi="Times New Roman CYR" w:cs="Times New Roman CYR"/>
                <w:sz w:val="24"/>
                <w:szCs w:val="24"/>
              </w:rPr>
              <w:t>Смотрит на учителя или в сторону</w:t>
            </w:r>
          </w:p>
        </w:tc>
      </w:tr>
      <w:tr w:rsidR="00C7274C" w:rsidRPr="00611329" w:rsidTr="00C7274C">
        <w:tc>
          <w:tcPr>
            <w:tcW w:w="2518" w:type="dxa"/>
          </w:tcPr>
          <w:p w:rsidR="00C7274C" w:rsidRPr="00611329" w:rsidRDefault="00C7274C" w:rsidP="00C7274C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11329">
              <w:rPr>
                <w:rFonts w:ascii="Times New Roman CYR" w:hAnsi="Times New Roman CYR" w:cs="Times New Roman CYR"/>
                <w:sz w:val="24"/>
                <w:szCs w:val="24"/>
              </w:rPr>
              <w:t>Привносит собственные идеи</w:t>
            </w: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8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8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892" w:type="dxa"/>
          </w:tcPr>
          <w:p w:rsidR="00C7274C" w:rsidRPr="00611329" w:rsidRDefault="00C7274C" w:rsidP="00C7274C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11329">
              <w:rPr>
                <w:rFonts w:ascii="Times New Roman CYR" w:hAnsi="Times New Roman CYR" w:cs="Times New Roman CYR"/>
                <w:sz w:val="24"/>
                <w:szCs w:val="24"/>
              </w:rPr>
              <w:t xml:space="preserve">Не привносит собственные идеи </w:t>
            </w:r>
          </w:p>
        </w:tc>
      </w:tr>
      <w:tr w:rsidR="00C7274C" w:rsidRPr="00611329" w:rsidTr="00C7274C">
        <w:tc>
          <w:tcPr>
            <w:tcW w:w="2518" w:type="dxa"/>
          </w:tcPr>
          <w:p w:rsidR="00C7274C" w:rsidRPr="00611329" w:rsidRDefault="00C7274C" w:rsidP="00C7274C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11329">
              <w:rPr>
                <w:rFonts w:ascii="Times New Roman CYR" w:hAnsi="Times New Roman CYR" w:cs="Times New Roman CYR"/>
                <w:sz w:val="24"/>
                <w:szCs w:val="24"/>
              </w:rPr>
              <w:t>Способствует продвижению беседы</w:t>
            </w: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8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8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892" w:type="dxa"/>
          </w:tcPr>
          <w:p w:rsidR="00C7274C" w:rsidRPr="00611329" w:rsidRDefault="00C7274C" w:rsidP="00C7274C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11329">
              <w:rPr>
                <w:rFonts w:ascii="Times New Roman CYR" w:hAnsi="Times New Roman CYR" w:cs="Times New Roman CYR"/>
                <w:sz w:val="24"/>
                <w:szCs w:val="24"/>
              </w:rPr>
              <w:t>Не развивает беседу</w:t>
            </w:r>
          </w:p>
        </w:tc>
      </w:tr>
      <w:tr w:rsidR="00C7274C" w:rsidRPr="00611329" w:rsidTr="00C7274C">
        <w:tc>
          <w:tcPr>
            <w:tcW w:w="2518" w:type="dxa"/>
          </w:tcPr>
          <w:p w:rsidR="00C7274C" w:rsidRPr="00611329" w:rsidRDefault="00C7274C" w:rsidP="00C7274C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11329">
              <w:rPr>
                <w:rFonts w:ascii="Times New Roman CYR" w:hAnsi="Times New Roman CYR" w:cs="Times New Roman CYR"/>
                <w:sz w:val="24"/>
                <w:szCs w:val="24"/>
              </w:rPr>
              <w:t>Говорит полными предложениями</w:t>
            </w: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8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8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892" w:type="dxa"/>
          </w:tcPr>
          <w:p w:rsidR="00C7274C" w:rsidRPr="00611329" w:rsidRDefault="00C7274C" w:rsidP="00C7274C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11329">
              <w:rPr>
                <w:rFonts w:ascii="Times New Roman CYR" w:hAnsi="Times New Roman CYR" w:cs="Times New Roman CYR"/>
                <w:sz w:val="24"/>
                <w:szCs w:val="24"/>
              </w:rPr>
              <w:t>Говорит обрывками фраз</w:t>
            </w:r>
          </w:p>
        </w:tc>
      </w:tr>
      <w:tr w:rsidR="00C7274C" w:rsidRPr="00611329" w:rsidTr="00C7274C">
        <w:tc>
          <w:tcPr>
            <w:tcW w:w="2518" w:type="dxa"/>
          </w:tcPr>
          <w:p w:rsidR="00C7274C" w:rsidRPr="00611329" w:rsidRDefault="00C7274C" w:rsidP="00C7274C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11329">
              <w:rPr>
                <w:rFonts w:ascii="Times New Roman CYR" w:hAnsi="Times New Roman CYR" w:cs="Times New Roman CYR"/>
                <w:sz w:val="24"/>
                <w:szCs w:val="24"/>
              </w:rPr>
              <w:t>Говорит убедительно и понятно</w:t>
            </w: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8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8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892" w:type="dxa"/>
          </w:tcPr>
          <w:p w:rsidR="00C7274C" w:rsidRPr="00611329" w:rsidRDefault="00C7274C" w:rsidP="00C7274C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11329">
              <w:rPr>
                <w:rFonts w:ascii="Times New Roman CYR" w:hAnsi="Times New Roman CYR" w:cs="Times New Roman CYR"/>
                <w:sz w:val="24"/>
                <w:szCs w:val="24"/>
              </w:rPr>
              <w:t>Говорит пространно</w:t>
            </w:r>
          </w:p>
        </w:tc>
      </w:tr>
      <w:tr w:rsidR="00C7274C" w:rsidRPr="00611329" w:rsidTr="00C7274C">
        <w:tc>
          <w:tcPr>
            <w:tcW w:w="2518" w:type="dxa"/>
          </w:tcPr>
          <w:p w:rsidR="00C7274C" w:rsidRPr="00611329" w:rsidRDefault="00C7274C" w:rsidP="00C7274C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11329">
              <w:rPr>
                <w:rFonts w:ascii="Times New Roman CYR" w:hAnsi="Times New Roman CYR" w:cs="Times New Roman CYR"/>
                <w:sz w:val="24"/>
                <w:szCs w:val="24"/>
              </w:rPr>
              <w:t>Готов пойти на компромисс</w:t>
            </w: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8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8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892" w:type="dxa"/>
          </w:tcPr>
          <w:p w:rsidR="00C7274C" w:rsidRPr="00611329" w:rsidRDefault="00C7274C" w:rsidP="00C7274C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11329">
              <w:rPr>
                <w:rFonts w:ascii="Times New Roman CYR" w:hAnsi="Times New Roman CYR" w:cs="Times New Roman CYR"/>
                <w:sz w:val="24"/>
                <w:szCs w:val="24"/>
              </w:rPr>
              <w:t>Несговорчив</w:t>
            </w:r>
          </w:p>
        </w:tc>
      </w:tr>
      <w:tr w:rsidR="00C7274C" w:rsidRPr="00611329" w:rsidTr="00C7274C">
        <w:tc>
          <w:tcPr>
            <w:tcW w:w="2518" w:type="dxa"/>
          </w:tcPr>
          <w:p w:rsidR="00C7274C" w:rsidRPr="00611329" w:rsidRDefault="00C7274C" w:rsidP="00C7274C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11329">
              <w:rPr>
                <w:rFonts w:ascii="Times New Roman CYR" w:hAnsi="Times New Roman CYR" w:cs="Times New Roman CYR"/>
                <w:sz w:val="24"/>
                <w:szCs w:val="24"/>
              </w:rPr>
              <w:t>Включает других в беседу</w:t>
            </w: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8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8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892" w:type="dxa"/>
          </w:tcPr>
          <w:p w:rsidR="00C7274C" w:rsidRPr="00611329" w:rsidRDefault="008706AF" w:rsidP="00C7274C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11329">
              <w:rPr>
                <w:rFonts w:ascii="Times New Roman CYR" w:hAnsi="Times New Roman CYR" w:cs="Times New Roman CYR"/>
                <w:sz w:val="24"/>
                <w:szCs w:val="24"/>
              </w:rPr>
              <w:t>Говорит длительными монологами</w:t>
            </w:r>
          </w:p>
        </w:tc>
      </w:tr>
      <w:tr w:rsidR="00C7274C" w:rsidRPr="00611329" w:rsidTr="00C7274C">
        <w:tc>
          <w:tcPr>
            <w:tcW w:w="2518" w:type="dxa"/>
          </w:tcPr>
          <w:p w:rsidR="00C7274C" w:rsidRPr="00611329" w:rsidRDefault="00C7274C" w:rsidP="00C7274C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11329">
              <w:rPr>
                <w:rFonts w:ascii="Times New Roman CYR" w:hAnsi="Times New Roman CYR" w:cs="Times New Roman CYR"/>
                <w:sz w:val="24"/>
                <w:szCs w:val="24"/>
              </w:rPr>
              <w:t>Дает другим высказаться</w:t>
            </w: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8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7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8" w:type="dxa"/>
          </w:tcPr>
          <w:p w:rsidR="00C7274C" w:rsidRPr="00611329" w:rsidRDefault="00C7274C" w:rsidP="00C7274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892" w:type="dxa"/>
          </w:tcPr>
          <w:p w:rsidR="00C7274C" w:rsidRPr="00611329" w:rsidRDefault="008706AF" w:rsidP="00C7274C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11329">
              <w:rPr>
                <w:rFonts w:ascii="Times New Roman CYR" w:hAnsi="Times New Roman CYR" w:cs="Times New Roman CYR"/>
                <w:sz w:val="24"/>
                <w:szCs w:val="24"/>
              </w:rPr>
              <w:t>Прерывает других</w:t>
            </w:r>
          </w:p>
        </w:tc>
      </w:tr>
    </w:tbl>
    <w:p w:rsidR="00611329" w:rsidRDefault="00611329" w:rsidP="00C7274C">
      <w:pPr>
        <w:jc w:val="center"/>
        <w:rPr>
          <w:rFonts w:ascii="Times New Roman CYR" w:hAnsi="Times New Roman CYR" w:cs="Times New Roman CYR"/>
        </w:rPr>
      </w:pPr>
    </w:p>
    <w:p w:rsidR="00611329" w:rsidRDefault="00611329">
      <w:pPr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br w:type="page"/>
      </w:r>
    </w:p>
    <w:p w:rsidR="00611329" w:rsidRDefault="00611329" w:rsidP="00611329">
      <w:pPr>
        <w:pStyle w:val="style11"/>
        <w:jc w:val="center"/>
      </w:pPr>
      <w:r>
        <w:rPr>
          <w:rStyle w:val="15"/>
        </w:rPr>
        <w:lastRenderedPageBreak/>
        <w:t>Критерии балльной оценки действий спикеров при проведении дебатов</w:t>
      </w:r>
    </w:p>
    <w:tbl>
      <w:tblPr>
        <w:tblStyle w:val="TableNormal"/>
        <w:tblW w:w="9385" w:type="dxa"/>
        <w:jc w:val="center"/>
        <w:tblInd w:w="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467"/>
        <w:gridCol w:w="863"/>
        <w:gridCol w:w="863"/>
        <w:gridCol w:w="863"/>
        <w:gridCol w:w="863"/>
        <w:gridCol w:w="863"/>
        <w:gridCol w:w="863"/>
        <w:gridCol w:w="863"/>
        <w:gridCol w:w="877"/>
      </w:tblGrid>
      <w:tr w:rsidR="00611329" w:rsidTr="00611329">
        <w:trPr>
          <w:jc w:val="center"/>
        </w:trPr>
        <w:tc>
          <w:tcPr>
            <w:tcW w:w="246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"/>
            </w:pPr>
            <w:r>
              <w:br/>
              <w:t xml:space="preserve">Критерий 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</w:pPr>
            <w:r>
              <w:t xml:space="preserve">У1 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</w:pPr>
            <w:r>
              <w:t xml:space="preserve">У2 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</w:pPr>
            <w:r>
              <w:t xml:space="preserve">У3 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</w:pPr>
            <w:r>
              <w:t xml:space="preserve">У4 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</w:pPr>
            <w:r>
              <w:t xml:space="preserve">О1 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</w:pPr>
            <w:r>
              <w:t xml:space="preserve">О2 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</w:pPr>
            <w:r>
              <w:t xml:space="preserve">О3 </w:t>
            </w:r>
          </w:p>
        </w:tc>
        <w:tc>
          <w:tcPr>
            <w:tcW w:w="877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</w:pPr>
            <w:r>
              <w:t xml:space="preserve">О4 </w:t>
            </w:r>
          </w:p>
        </w:tc>
      </w:tr>
      <w:tr w:rsidR="00611329" w:rsidTr="00611329">
        <w:trPr>
          <w:jc w:val="center"/>
        </w:trPr>
        <w:tc>
          <w:tcPr>
            <w:tcW w:w="9385" w:type="dxa"/>
            <w:gridSpan w:val="9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611329" w:rsidRPr="00611329" w:rsidRDefault="00611329">
            <w:pPr>
              <w:pStyle w:val="10"/>
              <w:rPr>
                <w:b/>
              </w:rPr>
            </w:pPr>
            <w:r w:rsidRPr="00611329">
              <w:rPr>
                <w:b/>
              </w:rPr>
              <w:t>Содержательность выступлений</w:t>
            </w:r>
          </w:p>
        </w:tc>
      </w:tr>
      <w:tr w:rsidR="00611329" w:rsidTr="00611329">
        <w:trPr>
          <w:jc w:val="center"/>
        </w:trPr>
        <w:tc>
          <w:tcPr>
            <w:tcW w:w="246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</w:pPr>
            <w:r>
              <w:t>Глубина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77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</w:tr>
      <w:tr w:rsidR="00611329" w:rsidTr="00611329">
        <w:trPr>
          <w:jc w:val="center"/>
        </w:trPr>
        <w:tc>
          <w:tcPr>
            <w:tcW w:w="246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</w:pPr>
            <w:r>
              <w:t>Полнота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77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</w:tr>
      <w:tr w:rsidR="00611329" w:rsidTr="00611329">
        <w:trPr>
          <w:jc w:val="center"/>
        </w:trPr>
        <w:tc>
          <w:tcPr>
            <w:tcW w:w="246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</w:pPr>
            <w:r>
              <w:t>Конкретность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77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</w:tr>
      <w:tr w:rsidR="00611329" w:rsidTr="00611329">
        <w:trPr>
          <w:jc w:val="center"/>
        </w:trPr>
        <w:tc>
          <w:tcPr>
            <w:tcW w:w="246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</w:pPr>
            <w:r>
              <w:t>Осознанность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77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</w:tr>
      <w:tr w:rsidR="00611329" w:rsidTr="00611329">
        <w:trPr>
          <w:jc w:val="center"/>
        </w:trPr>
        <w:tc>
          <w:tcPr>
            <w:tcW w:w="9385" w:type="dxa"/>
            <w:gridSpan w:val="9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611329" w:rsidRPr="00611329" w:rsidRDefault="00611329">
            <w:pPr>
              <w:pStyle w:val="10"/>
              <w:rPr>
                <w:b/>
              </w:rPr>
            </w:pPr>
            <w:r w:rsidRPr="00611329">
              <w:rPr>
                <w:b/>
              </w:rPr>
              <w:t>Содержательность ответов на вопросы</w:t>
            </w:r>
          </w:p>
        </w:tc>
      </w:tr>
      <w:tr w:rsidR="00611329" w:rsidTr="00611329">
        <w:trPr>
          <w:jc w:val="center"/>
        </w:trPr>
        <w:tc>
          <w:tcPr>
            <w:tcW w:w="246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</w:pPr>
            <w:r>
              <w:t>Действенность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77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</w:tr>
      <w:tr w:rsidR="00611329" w:rsidTr="00611329">
        <w:trPr>
          <w:jc w:val="center"/>
        </w:trPr>
        <w:tc>
          <w:tcPr>
            <w:tcW w:w="246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</w:pPr>
            <w:r>
              <w:t>Оперативность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77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</w:tr>
      <w:tr w:rsidR="00611329" w:rsidTr="00611329">
        <w:trPr>
          <w:jc w:val="center"/>
        </w:trPr>
        <w:tc>
          <w:tcPr>
            <w:tcW w:w="246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</w:pPr>
            <w:r>
              <w:t>Гибкость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77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</w:tr>
      <w:tr w:rsidR="00611329" w:rsidTr="00611329">
        <w:trPr>
          <w:jc w:val="center"/>
        </w:trPr>
        <w:tc>
          <w:tcPr>
            <w:tcW w:w="246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</w:pPr>
            <w:r>
              <w:t>Структурированность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77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</w:tr>
      <w:tr w:rsidR="00611329" w:rsidTr="00611329">
        <w:trPr>
          <w:jc w:val="center"/>
        </w:trPr>
        <w:tc>
          <w:tcPr>
            <w:tcW w:w="246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</w:pPr>
            <w:r>
              <w:t>Системность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77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</w:tr>
      <w:tr w:rsidR="00611329" w:rsidTr="00611329">
        <w:trPr>
          <w:jc w:val="center"/>
        </w:trPr>
        <w:tc>
          <w:tcPr>
            <w:tcW w:w="246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</w:pPr>
            <w:r>
              <w:t>Логичность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77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</w:tr>
      <w:tr w:rsidR="00611329" w:rsidTr="00611329">
        <w:trPr>
          <w:jc w:val="center"/>
        </w:trPr>
        <w:tc>
          <w:tcPr>
            <w:tcW w:w="9385" w:type="dxa"/>
            <w:gridSpan w:val="9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611329" w:rsidRPr="00611329" w:rsidRDefault="00611329">
            <w:pPr>
              <w:pStyle w:val="10"/>
              <w:rPr>
                <w:b/>
              </w:rPr>
            </w:pPr>
            <w:r w:rsidRPr="00611329">
              <w:rPr>
                <w:b/>
              </w:rPr>
              <w:t>Рациональность использования времени</w:t>
            </w:r>
          </w:p>
        </w:tc>
      </w:tr>
      <w:tr w:rsidR="00611329" w:rsidTr="00611329">
        <w:trPr>
          <w:jc w:val="center"/>
        </w:trPr>
        <w:tc>
          <w:tcPr>
            <w:tcW w:w="246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</w:pPr>
            <w:r>
              <w:t>Формулировка вопросов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77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</w:tr>
      <w:tr w:rsidR="00611329" w:rsidTr="00611329">
        <w:trPr>
          <w:jc w:val="center"/>
        </w:trPr>
        <w:tc>
          <w:tcPr>
            <w:tcW w:w="246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</w:pPr>
            <w:proofErr w:type="spellStart"/>
            <w:r>
              <w:t>Проблемность</w:t>
            </w:r>
            <w:proofErr w:type="spellEnd"/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77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</w:tr>
      <w:tr w:rsidR="00611329" w:rsidTr="00611329">
        <w:trPr>
          <w:jc w:val="center"/>
        </w:trPr>
        <w:tc>
          <w:tcPr>
            <w:tcW w:w="246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</w:pPr>
            <w:r>
              <w:t>Конкретность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77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</w:tr>
      <w:tr w:rsidR="00611329" w:rsidTr="00611329">
        <w:trPr>
          <w:jc w:val="center"/>
        </w:trPr>
        <w:tc>
          <w:tcPr>
            <w:tcW w:w="246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</w:pPr>
            <w:r>
              <w:t>Четкость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77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</w:tr>
      <w:tr w:rsidR="00611329" w:rsidTr="00611329">
        <w:trPr>
          <w:jc w:val="center"/>
        </w:trPr>
        <w:tc>
          <w:tcPr>
            <w:tcW w:w="9385" w:type="dxa"/>
            <w:gridSpan w:val="9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611329" w:rsidRPr="00611329" w:rsidRDefault="00611329">
            <w:pPr>
              <w:pStyle w:val="10"/>
              <w:rPr>
                <w:b/>
              </w:rPr>
            </w:pPr>
            <w:r w:rsidRPr="00611329">
              <w:rPr>
                <w:b/>
              </w:rPr>
              <w:t>Культура общения</w:t>
            </w:r>
          </w:p>
        </w:tc>
      </w:tr>
      <w:tr w:rsidR="00611329" w:rsidTr="00611329">
        <w:trPr>
          <w:jc w:val="center"/>
        </w:trPr>
        <w:tc>
          <w:tcPr>
            <w:tcW w:w="246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</w:pPr>
            <w:r>
              <w:t xml:space="preserve">Выразительность речи 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77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</w:tr>
      <w:tr w:rsidR="00611329" w:rsidTr="00611329">
        <w:trPr>
          <w:jc w:val="center"/>
        </w:trPr>
        <w:tc>
          <w:tcPr>
            <w:tcW w:w="246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</w:pPr>
            <w:r>
              <w:t xml:space="preserve">Лексическое богатство языка 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77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</w:tr>
      <w:tr w:rsidR="00611329" w:rsidTr="00611329">
        <w:trPr>
          <w:jc w:val="center"/>
        </w:trPr>
        <w:tc>
          <w:tcPr>
            <w:tcW w:w="246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</w:pPr>
            <w:r>
              <w:t xml:space="preserve">Манера вежливого обращения к собеседникам 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77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</w:tr>
      <w:tr w:rsidR="00611329" w:rsidTr="00611329">
        <w:trPr>
          <w:jc w:val="center"/>
        </w:trPr>
        <w:tc>
          <w:tcPr>
            <w:tcW w:w="246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</w:pPr>
            <w:r>
              <w:t xml:space="preserve">Умение уважительно отвечать им 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77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</w:tr>
      <w:tr w:rsidR="00611329" w:rsidTr="00611329">
        <w:trPr>
          <w:jc w:val="center"/>
        </w:trPr>
        <w:tc>
          <w:tcPr>
            <w:tcW w:w="246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</w:pPr>
            <w:r>
              <w:t xml:space="preserve">Свободное владение материалом 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  <w:hideMark/>
          </w:tcPr>
          <w:p w:rsidR="00611329" w:rsidRDefault="00611329">
            <w:pPr>
              <w:pStyle w:val="10"/>
              <w:jc w:val="center"/>
            </w:pPr>
            <w:r>
              <w:t> </w:t>
            </w:r>
          </w:p>
        </w:tc>
        <w:tc>
          <w:tcPr>
            <w:tcW w:w="8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11329" w:rsidRDefault="00611329">
            <w:pPr>
              <w:pStyle w:val="1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11329" w:rsidRDefault="00611329">
            <w:pPr>
              <w:pStyle w:val="1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2" w:space="0" w:color="auto"/>
              <w:bottom w:val="inset" w:sz="2" w:space="0" w:color="auto"/>
              <w:right w:val="inset" w:sz="2" w:space="0" w:color="auto"/>
            </w:tcBorders>
            <w:vAlign w:val="center"/>
          </w:tcPr>
          <w:p w:rsidR="00611329" w:rsidRDefault="00611329">
            <w:pPr>
              <w:pStyle w:val="1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inset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11329" w:rsidRDefault="00611329">
            <w:pPr>
              <w:pStyle w:val="1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2" w:space="0" w:color="auto"/>
              <w:left w:val="nil"/>
              <w:bottom w:val="single" w:sz="2" w:space="0" w:color="auto"/>
              <w:right w:val="outset" w:sz="2" w:space="0" w:color="auto"/>
            </w:tcBorders>
            <w:vAlign w:val="center"/>
          </w:tcPr>
          <w:p w:rsidR="00611329" w:rsidRDefault="00611329">
            <w:pPr>
              <w:pStyle w:val="1"/>
              <w:rPr>
                <w:sz w:val="20"/>
                <w:szCs w:val="20"/>
              </w:rPr>
            </w:pPr>
          </w:p>
        </w:tc>
        <w:tc>
          <w:tcPr>
            <w:tcW w:w="8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11329" w:rsidRDefault="00611329">
            <w:pPr>
              <w:pStyle w:val="1"/>
              <w:rPr>
                <w:sz w:val="20"/>
                <w:szCs w:val="20"/>
              </w:rPr>
            </w:pPr>
          </w:p>
        </w:tc>
      </w:tr>
    </w:tbl>
    <w:p w:rsidR="00611329" w:rsidRDefault="00611329" w:rsidP="00611329">
      <w:pPr>
        <w:pStyle w:val="1"/>
      </w:pPr>
      <w:r>
        <w:t xml:space="preserve"> </w:t>
      </w:r>
    </w:p>
    <w:p w:rsidR="00C7274C" w:rsidRPr="00C7274C" w:rsidRDefault="00C7274C" w:rsidP="00C7274C">
      <w:pPr>
        <w:jc w:val="center"/>
        <w:rPr>
          <w:rFonts w:ascii="Times New Roman CYR" w:hAnsi="Times New Roman CYR" w:cs="Times New Roman CYR"/>
        </w:rPr>
      </w:pPr>
    </w:p>
    <w:sectPr w:rsidR="00C7274C" w:rsidRPr="00C7274C" w:rsidSect="000228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65794"/>
    <w:rsid w:val="0000017B"/>
    <w:rsid w:val="000002F2"/>
    <w:rsid w:val="0000046F"/>
    <w:rsid w:val="00000551"/>
    <w:rsid w:val="00000685"/>
    <w:rsid w:val="00000A6E"/>
    <w:rsid w:val="00000BDD"/>
    <w:rsid w:val="00000DAE"/>
    <w:rsid w:val="00001A5E"/>
    <w:rsid w:val="0000206F"/>
    <w:rsid w:val="00003196"/>
    <w:rsid w:val="00003707"/>
    <w:rsid w:val="000037A8"/>
    <w:rsid w:val="000044C5"/>
    <w:rsid w:val="00004585"/>
    <w:rsid w:val="00004BF5"/>
    <w:rsid w:val="000051AF"/>
    <w:rsid w:val="00005846"/>
    <w:rsid w:val="00005AE4"/>
    <w:rsid w:val="00006372"/>
    <w:rsid w:val="000065DA"/>
    <w:rsid w:val="00006622"/>
    <w:rsid w:val="00006AAA"/>
    <w:rsid w:val="00006D54"/>
    <w:rsid w:val="0001090A"/>
    <w:rsid w:val="00010E99"/>
    <w:rsid w:val="000114A0"/>
    <w:rsid w:val="000119E3"/>
    <w:rsid w:val="00012267"/>
    <w:rsid w:val="00012F45"/>
    <w:rsid w:val="00013462"/>
    <w:rsid w:val="000138F6"/>
    <w:rsid w:val="00013C31"/>
    <w:rsid w:val="00013C73"/>
    <w:rsid w:val="000143B6"/>
    <w:rsid w:val="000144D0"/>
    <w:rsid w:val="000144E5"/>
    <w:rsid w:val="0001456F"/>
    <w:rsid w:val="00014842"/>
    <w:rsid w:val="00014C37"/>
    <w:rsid w:val="00014FD3"/>
    <w:rsid w:val="00015091"/>
    <w:rsid w:val="00015488"/>
    <w:rsid w:val="00015701"/>
    <w:rsid w:val="00015A09"/>
    <w:rsid w:val="00015A30"/>
    <w:rsid w:val="00015BFF"/>
    <w:rsid w:val="00015D28"/>
    <w:rsid w:val="00015DF3"/>
    <w:rsid w:val="00015E52"/>
    <w:rsid w:val="000166AE"/>
    <w:rsid w:val="000173AD"/>
    <w:rsid w:val="000176C4"/>
    <w:rsid w:val="000177CF"/>
    <w:rsid w:val="00017B38"/>
    <w:rsid w:val="00017BFB"/>
    <w:rsid w:val="00017EB7"/>
    <w:rsid w:val="00017FFE"/>
    <w:rsid w:val="00020A63"/>
    <w:rsid w:val="00020CB7"/>
    <w:rsid w:val="000210E6"/>
    <w:rsid w:val="000216B7"/>
    <w:rsid w:val="00021E74"/>
    <w:rsid w:val="000228D5"/>
    <w:rsid w:val="00023680"/>
    <w:rsid w:val="00023721"/>
    <w:rsid w:val="00023855"/>
    <w:rsid w:val="00023EAF"/>
    <w:rsid w:val="00025474"/>
    <w:rsid w:val="00025B4B"/>
    <w:rsid w:val="00025C5C"/>
    <w:rsid w:val="00026576"/>
    <w:rsid w:val="00026B77"/>
    <w:rsid w:val="00026CB8"/>
    <w:rsid w:val="00026CBE"/>
    <w:rsid w:val="00026E3E"/>
    <w:rsid w:val="0002706B"/>
    <w:rsid w:val="00027D87"/>
    <w:rsid w:val="00030AE0"/>
    <w:rsid w:val="00030B07"/>
    <w:rsid w:val="00030EF4"/>
    <w:rsid w:val="00031598"/>
    <w:rsid w:val="00031982"/>
    <w:rsid w:val="00031AE4"/>
    <w:rsid w:val="00031BC3"/>
    <w:rsid w:val="00031DAE"/>
    <w:rsid w:val="000320AC"/>
    <w:rsid w:val="00032729"/>
    <w:rsid w:val="00033A2F"/>
    <w:rsid w:val="00034408"/>
    <w:rsid w:val="000345EA"/>
    <w:rsid w:val="00034694"/>
    <w:rsid w:val="000346F6"/>
    <w:rsid w:val="00034925"/>
    <w:rsid w:val="00034926"/>
    <w:rsid w:val="00034ADD"/>
    <w:rsid w:val="00034D5F"/>
    <w:rsid w:val="00034EDD"/>
    <w:rsid w:val="0003528D"/>
    <w:rsid w:val="00035892"/>
    <w:rsid w:val="000358FD"/>
    <w:rsid w:val="00035966"/>
    <w:rsid w:val="00035F3E"/>
    <w:rsid w:val="000369D3"/>
    <w:rsid w:val="00036A78"/>
    <w:rsid w:val="00036CBE"/>
    <w:rsid w:val="00036FEA"/>
    <w:rsid w:val="00037599"/>
    <w:rsid w:val="00040273"/>
    <w:rsid w:val="00040A28"/>
    <w:rsid w:val="00040C1A"/>
    <w:rsid w:val="00041AAB"/>
    <w:rsid w:val="00041AB9"/>
    <w:rsid w:val="000422B4"/>
    <w:rsid w:val="000425C5"/>
    <w:rsid w:val="0004271E"/>
    <w:rsid w:val="00042812"/>
    <w:rsid w:val="00042ACA"/>
    <w:rsid w:val="00042B62"/>
    <w:rsid w:val="00043117"/>
    <w:rsid w:val="00043516"/>
    <w:rsid w:val="00043AF6"/>
    <w:rsid w:val="0004412C"/>
    <w:rsid w:val="00044486"/>
    <w:rsid w:val="00044661"/>
    <w:rsid w:val="000446E6"/>
    <w:rsid w:val="00044745"/>
    <w:rsid w:val="00044F85"/>
    <w:rsid w:val="00045093"/>
    <w:rsid w:val="0004559F"/>
    <w:rsid w:val="00045804"/>
    <w:rsid w:val="00045AE2"/>
    <w:rsid w:val="00045EB2"/>
    <w:rsid w:val="00045FE1"/>
    <w:rsid w:val="00047108"/>
    <w:rsid w:val="00047AD3"/>
    <w:rsid w:val="00047CFC"/>
    <w:rsid w:val="000508EE"/>
    <w:rsid w:val="00050E8D"/>
    <w:rsid w:val="00051907"/>
    <w:rsid w:val="00051FFD"/>
    <w:rsid w:val="000523F3"/>
    <w:rsid w:val="000525FD"/>
    <w:rsid w:val="00053068"/>
    <w:rsid w:val="00054173"/>
    <w:rsid w:val="0005423E"/>
    <w:rsid w:val="000544E7"/>
    <w:rsid w:val="0005509D"/>
    <w:rsid w:val="000553AB"/>
    <w:rsid w:val="00055417"/>
    <w:rsid w:val="0005580F"/>
    <w:rsid w:val="00055EB3"/>
    <w:rsid w:val="00055F49"/>
    <w:rsid w:val="0005692F"/>
    <w:rsid w:val="00056BBE"/>
    <w:rsid w:val="0005733A"/>
    <w:rsid w:val="000603E6"/>
    <w:rsid w:val="0006083F"/>
    <w:rsid w:val="000614A3"/>
    <w:rsid w:val="00061752"/>
    <w:rsid w:val="000620E1"/>
    <w:rsid w:val="0006247A"/>
    <w:rsid w:val="00062CD8"/>
    <w:rsid w:val="00062F42"/>
    <w:rsid w:val="00063728"/>
    <w:rsid w:val="00063D3D"/>
    <w:rsid w:val="00064124"/>
    <w:rsid w:val="00064163"/>
    <w:rsid w:val="00064C4A"/>
    <w:rsid w:val="000664E0"/>
    <w:rsid w:val="00066668"/>
    <w:rsid w:val="000666D2"/>
    <w:rsid w:val="00066BD5"/>
    <w:rsid w:val="00066E02"/>
    <w:rsid w:val="00066E32"/>
    <w:rsid w:val="000677CD"/>
    <w:rsid w:val="0007010A"/>
    <w:rsid w:val="00070381"/>
    <w:rsid w:val="000703ED"/>
    <w:rsid w:val="00070CC2"/>
    <w:rsid w:val="0007130E"/>
    <w:rsid w:val="0007174F"/>
    <w:rsid w:val="00071914"/>
    <w:rsid w:val="00071DA7"/>
    <w:rsid w:val="00071E8D"/>
    <w:rsid w:val="0007249D"/>
    <w:rsid w:val="00072E77"/>
    <w:rsid w:val="00072F74"/>
    <w:rsid w:val="000737E6"/>
    <w:rsid w:val="00073C10"/>
    <w:rsid w:val="00073EA0"/>
    <w:rsid w:val="00073F71"/>
    <w:rsid w:val="00074240"/>
    <w:rsid w:val="000742D1"/>
    <w:rsid w:val="000746DF"/>
    <w:rsid w:val="00074A1E"/>
    <w:rsid w:val="00074DF4"/>
    <w:rsid w:val="00074EBD"/>
    <w:rsid w:val="00075183"/>
    <w:rsid w:val="000752E6"/>
    <w:rsid w:val="00075A63"/>
    <w:rsid w:val="00075D20"/>
    <w:rsid w:val="0007632F"/>
    <w:rsid w:val="00076461"/>
    <w:rsid w:val="000769BD"/>
    <w:rsid w:val="00077625"/>
    <w:rsid w:val="0007784B"/>
    <w:rsid w:val="00077F0C"/>
    <w:rsid w:val="00080724"/>
    <w:rsid w:val="000807D6"/>
    <w:rsid w:val="0008144D"/>
    <w:rsid w:val="00081452"/>
    <w:rsid w:val="0008166D"/>
    <w:rsid w:val="000820A8"/>
    <w:rsid w:val="00082935"/>
    <w:rsid w:val="00082BB2"/>
    <w:rsid w:val="00082D72"/>
    <w:rsid w:val="00082E5E"/>
    <w:rsid w:val="000831A7"/>
    <w:rsid w:val="0008345A"/>
    <w:rsid w:val="00083D74"/>
    <w:rsid w:val="00083E65"/>
    <w:rsid w:val="00084118"/>
    <w:rsid w:val="00084F5F"/>
    <w:rsid w:val="00085102"/>
    <w:rsid w:val="00085179"/>
    <w:rsid w:val="000855BE"/>
    <w:rsid w:val="0008587B"/>
    <w:rsid w:val="000863E3"/>
    <w:rsid w:val="000868F1"/>
    <w:rsid w:val="00086CE7"/>
    <w:rsid w:val="000879D8"/>
    <w:rsid w:val="0009009E"/>
    <w:rsid w:val="00090D90"/>
    <w:rsid w:val="00090E32"/>
    <w:rsid w:val="000914D5"/>
    <w:rsid w:val="00091BDE"/>
    <w:rsid w:val="000920D9"/>
    <w:rsid w:val="000928E3"/>
    <w:rsid w:val="00092EE7"/>
    <w:rsid w:val="00093292"/>
    <w:rsid w:val="000937CF"/>
    <w:rsid w:val="000938AC"/>
    <w:rsid w:val="00094E08"/>
    <w:rsid w:val="0009565F"/>
    <w:rsid w:val="00095EAD"/>
    <w:rsid w:val="000961C1"/>
    <w:rsid w:val="00096574"/>
    <w:rsid w:val="00096AC3"/>
    <w:rsid w:val="00096B54"/>
    <w:rsid w:val="00097474"/>
    <w:rsid w:val="00097D9E"/>
    <w:rsid w:val="00097F1A"/>
    <w:rsid w:val="000A074A"/>
    <w:rsid w:val="000A0842"/>
    <w:rsid w:val="000A0B41"/>
    <w:rsid w:val="000A0D36"/>
    <w:rsid w:val="000A0DFD"/>
    <w:rsid w:val="000A0E31"/>
    <w:rsid w:val="000A1043"/>
    <w:rsid w:val="000A22F8"/>
    <w:rsid w:val="000A2310"/>
    <w:rsid w:val="000A2FA0"/>
    <w:rsid w:val="000A3590"/>
    <w:rsid w:val="000A36C6"/>
    <w:rsid w:val="000A3A04"/>
    <w:rsid w:val="000A3ABD"/>
    <w:rsid w:val="000A3C12"/>
    <w:rsid w:val="000A3E4F"/>
    <w:rsid w:val="000A4830"/>
    <w:rsid w:val="000A4BBB"/>
    <w:rsid w:val="000A57CD"/>
    <w:rsid w:val="000A5D44"/>
    <w:rsid w:val="000A60DC"/>
    <w:rsid w:val="000A6230"/>
    <w:rsid w:val="000A62C9"/>
    <w:rsid w:val="000A66BC"/>
    <w:rsid w:val="000A6985"/>
    <w:rsid w:val="000A6A6B"/>
    <w:rsid w:val="000A6DA6"/>
    <w:rsid w:val="000A6DBF"/>
    <w:rsid w:val="000A7627"/>
    <w:rsid w:val="000A79E6"/>
    <w:rsid w:val="000B06FA"/>
    <w:rsid w:val="000B0C66"/>
    <w:rsid w:val="000B0C96"/>
    <w:rsid w:val="000B0D60"/>
    <w:rsid w:val="000B0FF7"/>
    <w:rsid w:val="000B2B82"/>
    <w:rsid w:val="000B302C"/>
    <w:rsid w:val="000B3499"/>
    <w:rsid w:val="000B3AAB"/>
    <w:rsid w:val="000B3B46"/>
    <w:rsid w:val="000B3DF7"/>
    <w:rsid w:val="000B4341"/>
    <w:rsid w:val="000B447F"/>
    <w:rsid w:val="000B47C1"/>
    <w:rsid w:val="000B4BFD"/>
    <w:rsid w:val="000B54F5"/>
    <w:rsid w:val="000B5699"/>
    <w:rsid w:val="000B5E7B"/>
    <w:rsid w:val="000B5F62"/>
    <w:rsid w:val="000B6786"/>
    <w:rsid w:val="000B6E7E"/>
    <w:rsid w:val="000B727B"/>
    <w:rsid w:val="000B7458"/>
    <w:rsid w:val="000B75F9"/>
    <w:rsid w:val="000B76F3"/>
    <w:rsid w:val="000B7981"/>
    <w:rsid w:val="000B7A87"/>
    <w:rsid w:val="000C0BA4"/>
    <w:rsid w:val="000C18F1"/>
    <w:rsid w:val="000C190B"/>
    <w:rsid w:val="000C19E4"/>
    <w:rsid w:val="000C1C97"/>
    <w:rsid w:val="000C2421"/>
    <w:rsid w:val="000C27A0"/>
    <w:rsid w:val="000C2FE9"/>
    <w:rsid w:val="000C3313"/>
    <w:rsid w:val="000C37CB"/>
    <w:rsid w:val="000C391D"/>
    <w:rsid w:val="000C3A82"/>
    <w:rsid w:val="000C4BC1"/>
    <w:rsid w:val="000C50B7"/>
    <w:rsid w:val="000C6005"/>
    <w:rsid w:val="000C690B"/>
    <w:rsid w:val="000C69F0"/>
    <w:rsid w:val="000C6F2C"/>
    <w:rsid w:val="000C7204"/>
    <w:rsid w:val="000C720A"/>
    <w:rsid w:val="000C74DD"/>
    <w:rsid w:val="000C79AF"/>
    <w:rsid w:val="000C7AA2"/>
    <w:rsid w:val="000C7E30"/>
    <w:rsid w:val="000D0183"/>
    <w:rsid w:val="000D073E"/>
    <w:rsid w:val="000D111B"/>
    <w:rsid w:val="000D1674"/>
    <w:rsid w:val="000D1E57"/>
    <w:rsid w:val="000D26FD"/>
    <w:rsid w:val="000D2903"/>
    <w:rsid w:val="000D2A18"/>
    <w:rsid w:val="000D2AEC"/>
    <w:rsid w:val="000D30C8"/>
    <w:rsid w:val="000D32C9"/>
    <w:rsid w:val="000D3372"/>
    <w:rsid w:val="000D33B2"/>
    <w:rsid w:val="000D39CD"/>
    <w:rsid w:val="000D3C71"/>
    <w:rsid w:val="000D3DF9"/>
    <w:rsid w:val="000D3E43"/>
    <w:rsid w:val="000D3F01"/>
    <w:rsid w:val="000D4124"/>
    <w:rsid w:val="000D4821"/>
    <w:rsid w:val="000D4917"/>
    <w:rsid w:val="000D4B4B"/>
    <w:rsid w:val="000D4BB1"/>
    <w:rsid w:val="000D5122"/>
    <w:rsid w:val="000D5CB2"/>
    <w:rsid w:val="000D6264"/>
    <w:rsid w:val="000D637E"/>
    <w:rsid w:val="000D6D82"/>
    <w:rsid w:val="000D7147"/>
    <w:rsid w:val="000D7347"/>
    <w:rsid w:val="000D78A8"/>
    <w:rsid w:val="000D7AC8"/>
    <w:rsid w:val="000D7D6D"/>
    <w:rsid w:val="000D7EBB"/>
    <w:rsid w:val="000E04C5"/>
    <w:rsid w:val="000E0531"/>
    <w:rsid w:val="000E061A"/>
    <w:rsid w:val="000E0D87"/>
    <w:rsid w:val="000E0F49"/>
    <w:rsid w:val="000E25D3"/>
    <w:rsid w:val="000E2770"/>
    <w:rsid w:val="000E29C9"/>
    <w:rsid w:val="000E2F9B"/>
    <w:rsid w:val="000E31D2"/>
    <w:rsid w:val="000E35D8"/>
    <w:rsid w:val="000E3858"/>
    <w:rsid w:val="000E3C87"/>
    <w:rsid w:val="000E4CE7"/>
    <w:rsid w:val="000E51CA"/>
    <w:rsid w:val="000E5233"/>
    <w:rsid w:val="000E53F5"/>
    <w:rsid w:val="000E5432"/>
    <w:rsid w:val="000E5AE9"/>
    <w:rsid w:val="000E5BC6"/>
    <w:rsid w:val="000E5C0C"/>
    <w:rsid w:val="000E5E4B"/>
    <w:rsid w:val="000E6375"/>
    <w:rsid w:val="000E64EE"/>
    <w:rsid w:val="000E6FDD"/>
    <w:rsid w:val="000E6FF0"/>
    <w:rsid w:val="000E733E"/>
    <w:rsid w:val="000E745C"/>
    <w:rsid w:val="000E7A1E"/>
    <w:rsid w:val="000F0892"/>
    <w:rsid w:val="000F08E2"/>
    <w:rsid w:val="000F0A72"/>
    <w:rsid w:val="000F0AFF"/>
    <w:rsid w:val="000F1235"/>
    <w:rsid w:val="000F1271"/>
    <w:rsid w:val="000F1284"/>
    <w:rsid w:val="000F129E"/>
    <w:rsid w:val="000F148D"/>
    <w:rsid w:val="000F164F"/>
    <w:rsid w:val="000F1731"/>
    <w:rsid w:val="000F27F3"/>
    <w:rsid w:val="000F3093"/>
    <w:rsid w:val="000F3697"/>
    <w:rsid w:val="000F38D4"/>
    <w:rsid w:val="000F3EB2"/>
    <w:rsid w:val="000F42E1"/>
    <w:rsid w:val="000F445C"/>
    <w:rsid w:val="000F4D5B"/>
    <w:rsid w:val="000F572E"/>
    <w:rsid w:val="000F5BE3"/>
    <w:rsid w:val="000F5C6D"/>
    <w:rsid w:val="000F5CAA"/>
    <w:rsid w:val="000F5EC7"/>
    <w:rsid w:val="000F64E6"/>
    <w:rsid w:val="000F6B5F"/>
    <w:rsid w:val="000F70A3"/>
    <w:rsid w:val="000F7568"/>
    <w:rsid w:val="000F783C"/>
    <w:rsid w:val="000F7B1B"/>
    <w:rsid w:val="000F7E7A"/>
    <w:rsid w:val="000F7FAA"/>
    <w:rsid w:val="001006E9"/>
    <w:rsid w:val="00100E92"/>
    <w:rsid w:val="00101053"/>
    <w:rsid w:val="001012E1"/>
    <w:rsid w:val="00101488"/>
    <w:rsid w:val="0010150A"/>
    <w:rsid w:val="00101594"/>
    <w:rsid w:val="00101605"/>
    <w:rsid w:val="0010166F"/>
    <w:rsid w:val="001016D2"/>
    <w:rsid w:val="001021F9"/>
    <w:rsid w:val="00102724"/>
    <w:rsid w:val="001027FA"/>
    <w:rsid w:val="00102C75"/>
    <w:rsid w:val="00102F0F"/>
    <w:rsid w:val="0010350E"/>
    <w:rsid w:val="00103822"/>
    <w:rsid w:val="00103C86"/>
    <w:rsid w:val="00103FC6"/>
    <w:rsid w:val="00104825"/>
    <w:rsid w:val="001048F3"/>
    <w:rsid w:val="00104995"/>
    <w:rsid w:val="00104A12"/>
    <w:rsid w:val="00105040"/>
    <w:rsid w:val="0010504A"/>
    <w:rsid w:val="001051E8"/>
    <w:rsid w:val="001053E4"/>
    <w:rsid w:val="00105537"/>
    <w:rsid w:val="00106121"/>
    <w:rsid w:val="001067EB"/>
    <w:rsid w:val="00106C1A"/>
    <w:rsid w:val="001071AE"/>
    <w:rsid w:val="001075B2"/>
    <w:rsid w:val="00107A42"/>
    <w:rsid w:val="00107B62"/>
    <w:rsid w:val="00107BE7"/>
    <w:rsid w:val="00107E00"/>
    <w:rsid w:val="001101F2"/>
    <w:rsid w:val="001109EF"/>
    <w:rsid w:val="00110F84"/>
    <w:rsid w:val="001113DB"/>
    <w:rsid w:val="0011149B"/>
    <w:rsid w:val="001117DE"/>
    <w:rsid w:val="00111CB6"/>
    <w:rsid w:val="001122DD"/>
    <w:rsid w:val="00112421"/>
    <w:rsid w:val="0011258E"/>
    <w:rsid w:val="001133EF"/>
    <w:rsid w:val="001134A2"/>
    <w:rsid w:val="001140CD"/>
    <w:rsid w:val="00114A22"/>
    <w:rsid w:val="00114D00"/>
    <w:rsid w:val="00114DA3"/>
    <w:rsid w:val="00115153"/>
    <w:rsid w:val="00115B50"/>
    <w:rsid w:val="00115D8A"/>
    <w:rsid w:val="00115ECA"/>
    <w:rsid w:val="00115F8F"/>
    <w:rsid w:val="001162AD"/>
    <w:rsid w:val="001164E5"/>
    <w:rsid w:val="0011659C"/>
    <w:rsid w:val="001166F2"/>
    <w:rsid w:val="00116822"/>
    <w:rsid w:val="00116E06"/>
    <w:rsid w:val="00117239"/>
    <w:rsid w:val="001175E9"/>
    <w:rsid w:val="00117BCA"/>
    <w:rsid w:val="001200C8"/>
    <w:rsid w:val="001201DF"/>
    <w:rsid w:val="0012105E"/>
    <w:rsid w:val="001210B6"/>
    <w:rsid w:val="0012185A"/>
    <w:rsid w:val="00121956"/>
    <w:rsid w:val="001219BF"/>
    <w:rsid w:val="00121D4E"/>
    <w:rsid w:val="0012246F"/>
    <w:rsid w:val="00122564"/>
    <w:rsid w:val="00122C72"/>
    <w:rsid w:val="00122D53"/>
    <w:rsid w:val="00123869"/>
    <w:rsid w:val="0012400A"/>
    <w:rsid w:val="001251D6"/>
    <w:rsid w:val="00125542"/>
    <w:rsid w:val="001255E7"/>
    <w:rsid w:val="00125900"/>
    <w:rsid w:val="00125AF9"/>
    <w:rsid w:val="00125CCF"/>
    <w:rsid w:val="00125ED6"/>
    <w:rsid w:val="00126022"/>
    <w:rsid w:val="00126F0C"/>
    <w:rsid w:val="00126FCF"/>
    <w:rsid w:val="001275E2"/>
    <w:rsid w:val="001276E5"/>
    <w:rsid w:val="001277E2"/>
    <w:rsid w:val="00127A14"/>
    <w:rsid w:val="00127BD8"/>
    <w:rsid w:val="00127D3B"/>
    <w:rsid w:val="00130262"/>
    <w:rsid w:val="001309D3"/>
    <w:rsid w:val="00131075"/>
    <w:rsid w:val="00131391"/>
    <w:rsid w:val="001314B9"/>
    <w:rsid w:val="0013183E"/>
    <w:rsid w:val="001318D3"/>
    <w:rsid w:val="00131D49"/>
    <w:rsid w:val="001322F9"/>
    <w:rsid w:val="00132302"/>
    <w:rsid w:val="00132365"/>
    <w:rsid w:val="00132D31"/>
    <w:rsid w:val="00132FEB"/>
    <w:rsid w:val="00133CE1"/>
    <w:rsid w:val="00136040"/>
    <w:rsid w:val="00136381"/>
    <w:rsid w:val="001364B1"/>
    <w:rsid w:val="001366C6"/>
    <w:rsid w:val="00136BA8"/>
    <w:rsid w:val="00137522"/>
    <w:rsid w:val="001375CC"/>
    <w:rsid w:val="001378B4"/>
    <w:rsid w:val="0013794A"/>
    <w:rsid w:val="00137AC5"/>
    <w:rsid w:val="00140501"/>
    <w:rsid w:val="00140868"/>
    <w:rsid w:val="001409A8"/>
    <w:rsid w:val="00141A64"/>
    <w:rsid w:val="00141B20"/>
    <w:rsid w:val="00142178"/>
    <w:rsid w:val="00142A99"/>
    <w:rsid w:val="00142DA0"/>
    <w:rsid w:val="00142EC2"/>
    <w:rsid w:val="001434E1"/>
    <w:rsid w:val="0014359E"/>
    <w:rsid w:val="00143BFB"/>
    <w:rsid w:val="00144670"/>
    <w:rsid w:val="00144F9E"/>
    <w:rsid w:val="0014561E"/>
    <w:rsid w:val="00145627"/>
    <w:rsid w:val="00145DB3"/>
    <w:rsid w:val="00145FA7"/>
    <w:rsid w:val="001466CE"/>
    <w:rsid w:val="00146BE6"/>
    <w:rsid w:val="00146F88"/>
    <w:rsid w:val="0014704F"/>
    <w:rsid w:val="00147ABF"/>
    <w:rsid w:val="0015023F"/>
    <w:rsid w:val="001502BE"/>
    <w:rsid w:val="0015076D"/>
    <w:rsid w:val="00150FC2"/>
    <w:rsid w:val="0015153A"/>
    <w:rsid w:val="00151632"/>
    <w:rsid w:val="00151788"/>
    <w:rsid w:val="00151A17"/>
    <w:rsid w:val="0015248E"/>
    <w:rsid w:val="001536AE"/>
    <w:rsid w:val="0015396D"/>
    <w:rsid w:val="0015398F"/>
    <w:rsid w:val="00153994"/>
    <w:rsid w:val="00153A3A"/>
    <w:rsid w:val="00153BBA"/>
    <w:rsid w:val="001542A3"/>
    <w:rsid w:val="0015494E"/>
    <w:rsid w:val="001549A9"/>
    <w:rsid w:val="001549BB"/>
    <w:rsid w:val="00155416"/>
    <w:rsid w:val="001556AA"/>
    <w:rsid w:val="00155A07"/>
    <w:rsid w:val="00155CF2"/>
    <w:rsid w:val="001568BE"/>
    <w:rsid w:val="001568C8"/>
    <w:rsid w:val="00156B7F"/>
    <w:rsid w:val="00156F7E"/>
    <w:rsid w:val="00157576"/>
    <w:rsid w:val="00157DF1"/>
    <w:rsid w:val="00160094"/>
    <w:rsid w:val="001605A8"/>
    <w:rsid w:val="001612BD"/>
    <w:rsid w:val="001618EB"/>
    <w:rsid w:val="0016202C"/>
    <w:rsid w:val="001630F9"/>
    <w:rsid w:val="00163132"/>
    <w:rsid w:val="00163224"/>
    <w:rsid w:val="00164034"/>
    <w:rsid w:val="001643BC"/>
    <w:rsid w:val="00164568"/>
    <w:rsid w:val="001649E7"/>
    <w:rsid w:val="0016556F"/>
    <w:rsid w:val="00165B4D"/>
    <w:rsid w:val="00165DB9"/>
    <w:rsid w:val="00166295"/>
    <w:rsid w:val="00166690"/>
    <w:rsid w:val="001667E7"/>
    <w:rsid w:val="00166BB8"/>
    <w:rsid w:val="00166C42"/>
    <w:rsid w:val="00167126"/>
    <w:rsid w:val="00167930"/>
    <w:rsid w:val="00167C13"/>
    <w:rsid w:val="00170179"/>
    <w:rsid w:val="00170F54"/>
    <w:rsid w:val="00170F66"/>
    <w:rsid w:val="001710BB"/>
    <w:rsid w:val="0017172F"/>
    <w:rsid w:val="0017186A"/>
    <w:rsid w:val="00171998"/>
    <w:rsid w:val="0017257D"/>
    <w:rsid w:val="00172706"/>
    <w:rsid w:val="001730B2"/>
    <w:rsid w:val="00173407"/>
    <w:rsid w:val="00173CC9"/>
    <w:rsid w:val="00174048"/>
    <w:rsid w:val="00174AE3"/>
    <w:rsid w:val="00174CC0"/>
    <w:rsid w:val="00174D6B"/>
    <w:rsid w:val="001754CA"/>
    <w:rsid w:val="001756AD"/>
    <w:rsid w:val="00175881"/>
    <w:rsid w:val="001759C2"/>
    <w:rsid w:val="00175A39"/>
    <w:rsid w:val="00175B37"/>
    <w:rsid w:val="001761B1"/>
    <w:rsid w:val="00176A19"/>
    <w:rsid w:val="00177007"/>
    <w:rsid w:val="001772C5"/>
    <w:rsid w:val="00177542"/>
    <w:rsid w:val="0017754E"/>
    <w:rsid w:val="00177CA2"/>
    <w:rsid w:val="00177FA6"/>
    <w:rsid w:val="00180175"/>
    <w:rsid w:val="001805BC"/>
    <w:rsid w:val="001807A5"/>
    <w:rsid w:val="00181016"/>
    <w:rsid w:val="001815AF"/>
    <w:rsid w:val="001817FC"/>
    <w:rsid w:val="001818F2"/>
    <w:rsid w:val="001827E3"/>
    <w:rsid w:val="00182FBE"/>
    <w:rsid w:val="00183054"/>
    <w:rsid w:val="001830F1"/>
    <w:rsid w:val="00183534"/>
    <w:rsid w:val="00183580"/>
    <w:rsid w:val="00183902"/>
    <w:rsid w:val="00183E94"/>
    <w:rsid w:val="0018426B"/>
    <w:rsid w:val="001849D4"/>
    <w:rsid w:val="00184A56"/>
    <w:rsid w:val="00184D58"/>
    <w:rsid w:val="00184DB9"/>
    <w:rsid w:val="00185378"/>
    <w:rsid w:val="00185707"/>
    <w:rsid w:val="00186FBD"/>
    <w:rsid w:val="001871D6"/>
    <w:rsid w:val="0018778D"/>
    <w:rsid w:val="00187C6B"/>
    <w:rsid w:val="00187CC3"/>
    <w:rsid w:val="00187F6D"/>
    <w:rsid w:val="00190A07"/>
    <w:rsid w:val="00190A84"/>
    <w:rsid w:val="00190B75"/>
    <w:rsid w:val="00190CD3"/>
    <w:rsid w:val="00190DF9"/>
    <w:rsid w:val="00190E34"/>
    <w:rsid w:val="0019104B"/>
    <w:rsid w:val="0019115D"/>
    <w:rsid w:val="0019228E"/>
    <w:rsid w:val="001925E9"/>
    <w:rsid w:val="00192B05"/>
    <w:rsid w:val="00192C31"/>
    <w:rsid w:val="001931CC"/>
    <w:rsid w:val="00193952"/>
    <w:rsid w:val="00194327"/>
    <w:rsid w:val="00194D1C"/>
    <w:rsid w:val="001950B7"/>
    <w:rsid w:val="0019562B"/>
    <w:rsid w:val="00195AD7"/>
    <w:rsid w:val="00195EC9"/>
    <w:rsid w:val="00196407"/>
    <w:rsid w:val="00196721"/>
    <w:rsid w:val="001968E6"/>
    <w:rsid w:val="00196ACD"/>
    <w:rsid w:val="00196D73"/>
    <w:rsid w:val="0019722E"/>
    <w:rsid w:val="0019729B"/>
    <w:rsid w:val="001979E0"/>
    <w:rsid w:val="00197D14"/>
    <w:rsid w:val="00197E5B"/>
    <w:rsid w:val="001A0101"/>
    <w:rsid w:val="001A0384"/>
    <w:rsid w:val="001A19FB"/>
    <w:rsid w:val="001A1C6D"/>
    <w:rsid w:val="001A202B"/>
    <w:rsid w:val="001A23FE"/>
    <w:rsid w:val="001A2BE4"/>
    <w:rsid w:val="001A2C32"/>
    <w:rsid w:val="001A2F8C"/>
    <w:rsid w:val="001A32CF"/>
    <w:rsid w:val="001A3D9A"/>
    <w:rsid w:val="001A4319"/>
    <w:rsid w:val="001A49D4"/>
    <w:rsid w:val="001A4A5A"/>
    <w:rsid w:val="001A4B73"/>
    <w:rsid w:val="001A4E77"/>
    <w:rsid w:val="001A515D"/>
    <w:rsid w:val="001A544C"/>
    <w:rsid w:val="001A59E2"/>
    <w:rsid w:val="001A5FF0"/>
    <w:rsid w:val="001A6C77"/>
    <w:rsid w:val="001A7087"/>
    <w:rsid w:val="001A73CC"/>
    <w:rsid w:val="001A7537"/>
    <w:rsid w:val="001A75DC"/>
    <w:rsid w:val="001B0224"/>
    <w:rsid w:val="001B04CE"/>
    <w:rsid w:val="001B082B"/>
    <w:rsid w:val="001B0AC5"/>
    <w:rsid w:val="001B1051"/>
    <w:rsid w:val="001B1259"/>
    <w:rsid w:val="001B15B0"/>
    <w:rsid w:val="001B15B7"/>
    <w:rsid w:val="001B1612"/>
    <w:rsid w:val="001B167D"/>
    <w:rsid w:val="001B24DF"/>
    <w:rsid w:val="001B2784"/>
    <w:rsid w:val="001B2906"/>
    <w:rsid w:val="001B2A85"/>
    <w:rsid w:val="001B2B45"/>
    <w:rsid w:val="001B2D46"/>
    <w:rsid w:val="001B2F38"/>
    <w:rsid w:val="001B311A"/>
    <w:rsid w:val="001B326E"/>
    <w:rsid w:val="001B37D3"/>
    <w:rsid w:val="001B38D1"/>
    <w:rsid w:val="001B41D2"/>
    <w:rsid w:val="001B441A"/>
    <w:rsid w:val="001B4631"/>
    <w:rsid w:val="001B46E1"/>
    <w:rsid w:val="001B4BCD"/>
    <w:rsid w:val="001B5219"/>
    <w:rsid w:val="001B71CC"/>
    <w:rsid w:val="001B776D"/>
    <w:rsid w:val="001B7B2C"/>
    <w:rsid w:val="001B7D6F"/>
    <w:rsid w:val="001C086F"/>
    <w:rsid w:val="001C0C7B"/>
    <w:rsid w:val="001C0DC1"/>
    <w:rsid w:val="001C0E0E"/>
    <w:rsid w:val="001C0FC4"/>
    <w:rsid w:val="001C1705"/>
    <w:rsid w:val="001C1FDE"/>
    <w:rsid w:val="001C1FF9"/>
    <w:rsid w:val="001C2195"/>
    <w:rsid w:val="001C2290"/>
    <w:rsid w:val="001C244F"/>
    <w:rsid w:val="001C2D5A"/>
    <w:rsid w:val="001C3C62"/>
    <w:rsid w:val="001C3EEA"/>
    <w:rsid w:val="001C3FB1"/>
    <w:rsid w:val="001C44AA"/>
    <w:rsid w:val="001C4BBD"/>
    <w:rsid w:val="001C5105"/>
    <w:rsid w:val="001C585E"/>
    <w:rsid w:val="001C5B98"/>
    <w:rsid w:val="001C6005"/>
    <w:rsid w:val="001C67BB"/>
    <w:rsid w:val="001C680C"/>
    <w:rsid w:val="001C6ED2"/>
    <w:rsid w:val="001C6F0D"/>
    <w:rsid w:val="001C7117"/>
    <w:rsid w:val="001C7950"/>
    <w:rsid w:val="001C7AB3"/>
    <w:rsid w:val="001D039B"/>
    <w:rsid w:val="001D0AE4"/>
    <w:rsid w:val="001D185B"/>
    <w:rsid w:val="001D1B8F"/>
    <w:rsid w:val="001D1C84"/>
    <w:rsid w:val="001D27A3"/>
    <w:rsid w:val="001D2DF3"/>
    <w:rsid w:val="001D2F06"/>
    <w:rsid w:val="001D320C"/>
    <w:rsid w:val="001D3D44"/>
    <w:rsid w:val="001D3F2B"/>
    <w:rsid w:val="001D3F5F"/>
    <w:rsid w:val="001D3FBE"/>
    <w:rsid w:val="001D4330"/>
    <w:rsid w:val="001D4F5A"/>
    <w:rsid w:val="001D55DE"/>
    <w:rsid w:val="001D5980"/>
    <w:rsid w:val="001D5AD2"/>
    <w:rsid w:val="001D5B2F"/>
    <w:rsid w:val="001D6970"/>
    <w:rsid w:val="001D7772"/>
    <w:rsid w:val="001D7958"/>
    <w:rsid w:val="001D7DE6"/>
    <w:rsid w:val="001E0700"/>
    <w:rsid w:val="001E0FF0"/>
    <w:rsid w:val="001E12FE"/>
    <w:rsid w:val="001E153D"/>
    <w:rsid w:val="001E1790"/>
    <w:rsid w:val="001E1890"/>
    <w:rsid w:val="001E1DF9"/>
    <w:rsid w:val="001E1E9D"/>
    <w:rsid w:val="001E24A8"/>
    <w:rsid w:val="001E28A6"/>
    <w:rsid w:val="001E35CB"/>
    <w:rsid w:val="001E3792"/>
    <w:rsid w:val="001E4A4A"/>
    <w:rsid w:val="001E4C14"/>
    <w:rsid w:val="001E573C"/>
    <w:rsid w:val="001E585B"/>
    <w:rsid w:val="001E59D9"/>
    <w:rsid w:val="001E63CE"/>
    <w:rsid w:val="001E64D2"/>
    <w:rsid w:val="001E6C8A"/>
    <w:rsid w:val="001E6D32"/>
    <w:rsid w:val="001F06FE"/>
    <w:rsid w:val="001F179E"/>
    <w:rsid w:val="001F2064"/>
    <w:rsid w:val="001F210E"/>
    <w:rsid w:val="001F2321"/>
    <w:rsid w:val="001F2484"/>
    <w:rsid w:val="001F2D96"/>
    <w:rsid w:val="001F2DB9"/>
    <w:rsid w:val="001F3332"/>
    <w:rsid w:val="001F358B"/>
    <w:rsid w:val="001F3DFA"/>
    <w:rsid w:val="001F41D3"/>
    <w:rsid w:val="001F47D5"/>
    <w:rsid w:val="001F4823"/>
    <w:rsid w:val="001F4F90"/>
    <w:rsid w:val="001F59FD"/>
    <w:rsid w:val="001F5D6B"/>
    <w:rsid w:val="001F5E90"/>
    <w:rsid w:val="001F60EC"/>
    <w:rsid w:val="001F6804"/>
    <w:rsid w:val="001F70FD"/>
    <w:rsid w:val="001F78F4"/>
    <w:rsid w:val="00200014"/>
    <w:rsid w:val="00200970"/>
    <w:rsid w:val="002009CF"/>
    <w:rsid w:val="00201339"/>
    <w:rsid w:val="0020179B"/>
    <w:rsid w:val="00201801"/>
    <w:rsid w:val="00201A50"/>
    <w:rsid w:val="00202BD6"/>
    <w:rsid w:val="002032C5"/>
    <w:rsid w:val="00203769"/>
    <w:rsid w:val="00203A36"/>
    <w:rsid w:val="00203F05"/>
    <w:rsid w:val="00203F56"/>
    <w:rsid w:val="00203FE2"/>
    <w:rsid w:val="002044F4"/>
    <w:rsid w:val="00204562"/>
    <w:rsid w:val="00204571"/>
    <w:rsid w:val="00204670"/>
    <w:rsid w:val="0020476C"/>
    <w:rsid w:val="00204778"/>
    <w:rsid w:val="00204F45"/>
    <w:rsid w:val="002055CF"/>
    <w:rsid w:val="002055DC"/>
    <w:rsid w:val="002065BC"/>
    <w:rsid w:val="002065F6"/>
    <w:rsid w:val="002066C6"/>
    <w:rsid w:val="00206CC7"/>
    <w:rsid w:val="0020741A"/>
    <w:rsid w:val="002075B9"/>
    <w:rsid w:val="00210E4A"/>
    <w:rsid w:val="00210FB1"/>
    <w:rsid w:val="002111C6"/>
    <w:rsid w:val="002112EB"/>
    <w:rsid w:val="00211852"/>
    <w:rsid w:val="0021194E"/>
    <w:rsid w:val="002133FC"/>
    <w:rsid w:val="002136B4"/>
    <w:rsid w:val="00213708"/>
    <w:rsid w:val="00213C1E"/>
    <w:rsid w:val="00214D5E"/>
    <w:rsid w:val="00215083"/>
    <w:rsid w:val="002151F2"/>
    <w:rsid w:val="00215290"/>
    <w:rsid w:val="002154C0"/>
    <w:rsid w:val="0021554E"/>
    <w:rsid w:val="00216FBA"/>
    <w:rsid w:val="0022034A"/>
    <w:rsid w:val="002204F5"/>
    <w:rsid w:val="00220871"/>
    <w:rsid w:val="00220CAE"/>
    <w:rsid w:val="00221816"/>
    <w:rsid w:val="002229AE"/>
    <w:rsid w:val="002230A9"/>
    <w:rsid w:val="002231F7"/>
    <w:rsid w:val="00223B39"/>
    <w:rsid w:val="00223C4A"/>
    <w:rsid w:val="00224560"/>
    <w:rsid w:val="002259DE"/>
    <w:rsid w:val="00225F5B"/>
    <w:rsid w:val="00226584"/>
    <w:rsid w:val="0022659C"/>
    <w:rsid w:val="00226856"/>
    <w:rsid w:val="00226F19"/>
    <w:rsid w:val="00226FD8"/>
    <w:rsid w:val="002279E3"/>
    <w:rsid w:val="00227D1D"/>
    <w:rsid w:val="002300AC"/>
    <w:rsid w:val="002301E3"/>
    <w:rsid w:val="002302AB"/>
    <w:rsid w:val="002302B1"/>
    <w:rsid w:val="00230D63"/>
    <w:rsid w:val="002311DE"/>
    <w:rsid w:val="0023192F"/>
    <w:rsid w:val="00232073"/>
    <w:rsid w:val="00232203"/>
    <w:rsid w:val="002322AA"/>
    <w:rsid w:val="00232570"/>
    <w:rsid w:val="00232D07"/>
    <w:rsid w:val="00233010"/>
    <w:rsid w:val="00233387"/>
    <w:rsid w:val="002340A1"/>
    <w:rsid w:val="00234597"/>
    <w:rsid w:val="00234BF5"/>
    <w:rsid w:val="0023540E"/>
    <w:rsid w:val="00235641"/>
    <w:rsid w:val="002360C1"/>
    <w:rsid w:val="002364AF"/>
    <w:rsid w:val="002365DE"/>
    <w:rsid w:val="00236617"/>
    <w:rsid w:val="002370AD"/>
    <w:rsid w:val="00237E3E"/>
    <w:rsid w:val="00240016"/>
    <w:rsid w:val="00240258"/>
    <w:rsid w:val="002402A8"/>
    <w:rsid w:val="00240376"/>
    <w:rsid w:val="002408D4"/>
    <w:rsid w:val="00240C64"/>
    <w:rsid w:val="0024109A"/>
    <w:rsid w:val="00241417"/>
    <w:rsid w:val="00241800"/>
    <w:rsid w:val="00241A62"/>
    <w:rsid w:val="002420C3"/>
    <w:rsid w:val="00242522"/>
    <w:rsid w:val="0024273F"/>
    <w:rsid w:val="00242E05"/>
    <w:rsid w:val="00243045"/>
    <w:rsid w:val="0024335C"/>
    <w:rsid w:val="002440E4"/>
    <w:rsid w:val="002443FE"/>
    <w:rsid w:val="0024468A"/>
    <w:rsid w:val="00244DE1"/>
    <w:rsid w:val="00245CB1"/>
    <w:rsid w:val="00246113"/>
    <w:rsid w:val="00246294"/>
    <w:rsid w:val="00246316"/>
    <w:rsid w:val="00246377"/>
    <w:rsid w:val="002472A5"/>
    <w:rsid w:val="00247A2F"/>
    <w:rsid w:val="00247F60"/>
    <w:rsid w:val="0025002E"/>
    <w:rsid w:val="00250D0A"/>
    <w:rsid w:val="00250E49"/>
    <w:rsid w:val="002511BE"/>
    <w:rsid w:val="002518C6"/>
    <w:rsid w:val="00251D72"/>
    <w:rsid w:val="002522FD"/>
    <w:rsid w:val="00252EF7"/>
    <w:rsid w:val="002534E9"/>
    <w:rsid w:val="00253DC3"/>
    <w:rsid w:val="002544BB"/>
    <w:rsid w:val="002544DB"/>
    <w:rsid w:val="00254EA6"/>
    <w:rsid w:val="002551FF"/>
    <w:rsid w:val="00255E7F"/>
    <w:rsid w:val="00255F40"/>
    <w:rsid w:val="002565D5"/>
    <w:rsid w:val="00256E01"/>
    <w:rsid w:val="002570EF"/>
    <w:rsid w:val="002571D0"/>
    <w:rsid w:val="0025738F"/>
    <w:rsid w:val="0025740A"/>
    <w:rsid w:val="0025747F"/>
    <w:rsid w:val="00257611"/>
    <w:rsid w:val="00260885"/>
    <w:rsid w:val="0026088A"/>
    <w:rsid w:val="00260B9F"/>
    <w:rsid w:val="00260C06"/>
    <w:rsid w:val="00260DD5"/>
    <w:rsid w:val="00261055"/>
    <w:rsid w:val="00261087"/>
    <w:rsid w:val="00261523"/>
    <w:rsid w:val="00261AD6"/>
    <w:rsid w:val="00262324"/>
    <w:rsid w:val="002625A6"/>
    <w:rsid w:val="0026265E"/>
    <w:rsid w:val="0026349D"/>
    <w:rsid w:val="00263C21"/>
    <w:rsid w:val="00263DBD"/>
    <w:rsid w:val="002648A5"/>
    <w:rsid w:val="002648F4"/>
    <w:rsid w:val="00265013"/>
    <w:rsid w:val="002650EF"/>
    <w:rsid w:val="002657A3"/>
    <w:rsid w:val="00265A56"/>
    <w:rsid w:val="00265AF7"/>
    <w:rsid w:val="00265BF9"/>
    <w:rsid w:val="00265DCA"/>
    <w:rsid w:val="00265DF0"/>
    <w:rsid w:val="002668FA"/>
    <w:rsid w:val="00266948"/>
    <w:rsid w:val="00267516"/>
    <w:rsid w:val="0027036B"/>
    <w:rsid w:val="00270BAF"/>
    <w:rsid w:val="00270D41"/>
    <w:rsid w:val="00270FDF"/>
    <w:rsid w:val="00272A0B"/>
    <w:rsid w:val="00272E14"/>
    <w:rsid w:val="00272F85"/>
    <w:rsid w:val="002730AD"/>
    <w:rsid w:val="00273153"/>
    <w:rsid w:val="002733A5"/>
    <w:rsid w:val="002735B4"/>
    <w:rsid w:val="0027371D"/>
    <w:rsid w:val="002739E8"/>
    <w:rsid w:val="002740F5"/>
    <w:rsid w:val="0027427B"/>
    <w:rsid w:val="002742FB"/>
    <w:rsid w:val="0027435A"/>
    <w:rsid w:val="00274404"/>
    <w:rsid w:val="00274418"/>
    <w:rsid w:val="00274988"/>
    <w:rsid w:val="00274C8E"/>
    <w:rsid w:val="002754F6"/>
    <w:rsid w:val="002763A6"/>
    <w:rsid w:val="00276AAB"/>
    <w:rsid w:val="00276CAF"/>
    <w:rsid w:val="00277A62"/>
    <w:rsid w:val="00277B8D"/>
    <w:rsid w:val="00277EEA"/>
    <w:rsid w:val="0028005D"/>
    <w:rsid w:val="002816D6"/>
    <w:rsid w:val="002816E2"/>
    <w:rsid w:val="0028196D"/>
    <w:rsid w:val="00281AF2"/>
    <w:rsid w:val="0028222C"/>
    <w:rsid w:val="00282916"/>
    <w:rsid w:val="00282AAA"/>
    <w:rsid w:val="00282DF2"/>
    <w:rsid w:val="00283B10"/>
    <w:rsid w:val="00284106"/>
    <w:rsid w:val="0028428C"/>
    <w:rsid w:val="00284C2F"/>
    <w:rsid w:val="0028503E"/>
    <w:rsid w:val="00285059"/>
    <w:rsid w:val="002857D8"/>
    <w:rsid w:val="002866EA"/>
    <w:rsid w:val="00286903"/>
    <w:rsid w:val="00286DB1"/>
    <w:rsid w:val="002874BE"/>
    <w:rsid w:val="002876FA"/>
    <w:rsid w:val="00287849"/>
    <w:rsid w:val="00287FE5"/>
    <w:rsid w:val="00291200"/>
    <w:rsid w:val="00291303"/>
    <w:rsid w:val="002915A7"/>
    <w:rsid w:val="0029299E"/>
    <w:rsid w:val="002929ED"/>
    <w:rsid w:val="00293DE5"/>
    <w:rsid w:val="00293F8D"/>
    <w:rsid w:val="0029454A"/>
    <w:rsid w:val="002949AC"/>
    <w:rsid w:val="00294F8A"/>
    <w:rsid w:val="00295444"/>
    <w:rsid w:val="0029582D"/>
    <w:rsid w:val="0029678E"/>
    <w:rsid w:val="00296790"/>
    <w:rsid w:val="002967D8"/>
    <w:rsid w:val="0029695B"/>
    <w:rsid w:val="00296BF2"/>
    <w:rsid w:val="00296CD1"/>
    <w:rsid w:val="00296FD2"/>
    <w:rsid w:val="002970D4"/>
    <w:rsid w:val="00297147"/>
    <w:rsid w:val="00297804"/>
    <w:rsid w:val="00297964"/>
    <w:rsid w:val="00297B0D"/>
    <w:rsid w:val="002A021D"/>
    <w:rsid w:val="002A02C4"/>
    <w:rsid w:val="002A0FF4"/>
    <w:rsid w:val="002A11F4"/>
    <w:rsid w:val="002A1326"/>
    <w:rsid w:val="002A1910"/>
    <w:rsid w:val="002A1B4F"/>
    <w:rsid w:val="002A1CE0"/>
    <w:rsid w:val="002A2322"/>
    <w:rsid w:val="002A2723"/>
    <w:rsid w:val="002A3A0E"/>
    <w:rsid w:val="002A3A70"/>
    <w:rsid w:val="002A3E20"/>
    <w:rsid w:val="002A43DC"/>
    <w:rsid w:val="002A44F2"/>
    <w:rsid w:val="002A4619"/>
    <w:rsid w:val="002A46DB"/>
    <w:rsid w:val="002A4924"/>
    <w:rsid w:val="002A50AC"/>
    <w:rsid w:val="002A59EF"/>
    <w:rsid w:val="002A5BD9"/>
    <w:rsid w:val="002A6441"/>
    <w:rsid w:val="002A6E2A"/>
    <w:rsid w:val="002A6E9A"/>
    <w:rsid w:val="002A6F84"/>
    <w:rsid w:val="002A707F"/>
    <w:rsid w:val="002A70BB"/>
    <w:rsid w:val="002A7C57"/>
    <w:rsid w:val="002B0CB9"/>
    <w:rsid w:val="002B0D60"/>
    <w:rsid w:val="002B16E7"/>
    <w:rsid w:val="002B1BD7"/>
    <w:rsid w:val="002B23AA"/>
    <w:rsid w:val="002B2805"/>
    <w:rsid w:val="002B2A7B"/>
    <w:rsid w:val="002B2A94"/>
    <w:rsid w:val="002B2ABE"/>
    <w:rsid w:val="002B2D6B"/>
    <w:rsid w:val="002B2F24"/>
    <w:rsid w:val="002B379F"/>
    <w:rsid w:val="002B3988"/>
    <w:rsid w:val="002B3AE0"/>
    <w:rsid w:val="002B4056"/>
    <w:rsid w:val="002B4532"/>
    <w:rsid w:val="002B47E4"/>
    <w:rsid w:val="002B4C56"/>
    <w:rsid w:val="002B5305"/>
    <w:rsid w:val="002B5BAD"/>
    <w:rsid w:val="002B5E3E"/>
    <w:rsid w:val="002B6810"/>
    <w:rsid w:val="002B68DD"/>
    <w:rsid w:val="002B7B4A"/>
    <w:rsid w:val="002B7E89"/>
    <w:rsid w:val="002B7F0E"/>
    <w:rsid w:val="002C05D1"/>
    <w:rsid w:val="002C0CB3"/>
    <w:rsid w:val="002C123F"/>
    <w:rsid w:val="002C156B"/>
    <w:rsid w:val="002C16C9"/>
    <w:rsid w:val="002C1756"/>
    <w:rsid w:val="002C1EA1"/>
    <w:rsid w:val="002C2A27"/>
    <w:rsid w:val="002C3347"/>
    <w:rsid w:val="002C4485"/>
    <w:rsid w:val="002C4AD6"/>
    <w:rsid w:val="002C59DA"/>
    <w:rsid w:val="002C5C77"/>
    <w:rsid w:val="002C5E0B"/>
    <w:rsid w:val="002C6073"/>
    <w:rsid w:val="002C6231"/>
    <w:rsid w:val="002C6443"/>
    <w:rsid w:val="002C6527"/>
    <w:rsid w:val="002C6628"/>
    <w:rsid w:val="002C6853"/>
    <w:rsid w:val="002C6E82"/>
    <w:rsid w:val="002C7433"/>
    <w:rsid w:val="002C7DFB"/>
    <w:rsid w:val="002D0074"/>
    <w:rsid w:val="002D09F3"/>
    <w:rsid w:val="002D0B3F"/>
    <w:rsid w:val="002D0CEA"/>
    <w:rsid w:val="002D0DC1"/>
    <w:rsid w:val="002D0E1E"/>
    <w:rsid w:val="002D0F68"/>
    <w:rsid w:val="002D1350"/>
    <w:rsid w:val="002D19EE"/>
    <w:rsid w:val="002D1B3C"/>
    <w:rsid w:val="002D2A49"/>
    <w:rsid w:val="002D2D7E"/>
    <w:rsid w:val="002D3C21"/>
    <w:rsid w:val="002D3E4A"/>
    <w:rsid w:val="002D4403"/>
    <w:rsid w:val="002D467F"/>
    <w:rsid w:val="002D4904"/>
    <w:rsid w:val="002D4AAF"/>
    <w:rsid w:val="002D4E40"/>
    <w:rsid w:val="002D5166"/>
    <w:rsid w:val="002D5448"/>
    <w:rsid w:val="002D5B1C"/>
    <w:rsid w:val="002D5E67"/>
    <w:rsid w:val="002D63DA"/>
    <w:rsid w:val="002D656F"/>
    <w:rsid w:val="002D6A4B"/>
    <w:rsid w:val="002D6C10"/>
    <w:rsid w:val="002D7015"/>
    <w:rsid w:val="002D704D"/>
    <w:rsid w:val="002D7327"/>
    <w:rsid w:val="002D74FC"/>
    <w:rsid w:val="002D78CE"/>
    <w:rsid w:val="002D7E3D"/>
    <w:rsid w:val="002E01C5"/>
    <w:rsid w:val="002E07B3"/>
    <w:rsid w:val="002E0908"/>
    <w:rsid w:val="002E0A5B"/>
    <w:rsid w:val="002E0D98"/>
    <w:rsid w:val="002E169B"/>
    <w:rsid w:val="002E200B"/>
    <w:rsid w:val="002E208C"/>
    <w:rsid w:val="002E253E"/>
    <w:rsid w:val="002E2FB9"/>
    <w:rsid w:val="002E3420"/>
    <w:rsid w:val="002E35C8"/>
    <w:rsid w:val="002E3976"/>
    <w:rsid w:val="002E3D07"/>
    <w:rsid w:val="002E4670"/>
    <w:rsid w:val="002E4859"/>
    <w:rsid w:val="002E4CBC"/>
    <w:rsid w:val="002E521B"/>
    <w:rsid w:val="002E52F7"/>
    <w:rsid w:val="002E551A"/>
    <w:rsid w:val="002E5553"/>
    <w:rsid w:val="002E5602"/>
    <w:rsid w:val="002E58F6"/>
    <w:rsid w:val="002E5AC3"/>
    <w:rsid w:val="002E5BD3"/>
    <w:rsid w:val="002E5FAB"/>
    <w:rsid w:val="002E6534"/>
    <w:rsid w:val="002E6675"/>
    <w:rsid w:val="002E67EA"/>
    <w:rsid w:val="002E71AB"/>
    <w:rsid w:val="002E75CD"/>
    <w:rsid w:val="002E75D2"/>
    <w:rsid w:val="002E75D7"/>
    <w:rsid w:val="002E7C34"/>
    <w:rsid w:val="002F016A"/>
    <w:rsid w:val="002F0797"/>
    <w:rsid w:val="002F1387"/>
    <w:rsid w:val="002F1443"/>
    <w:rsid w:val="002F1A0F"/>
    <w:rsid w:val="002F2031"/>
    <w:rsid w:val="002F2176"/>
    <w:rsid w:val="002F2451"/>
    <w:rsid w:val="002F2BE8"/>
    <w:rsid w:val="002F2FD0"/>
    <w:rsid w:val="002F30AE"/>
    <w:rsid w:val="002F3891"/>
    <w:rsid w:val="002F4C53"/>
    <w:rsid w:val="002F4D41"/>
    <w:rsid w:val="002F4DC3"/>
    <w:rsid w:val="002F5055"/>
    <w:rsid w:val="002F5B58"/>
    <w:rsid w:val="002F63BF"/>
    <w:rsid w:val="002F6846"/>
    <w:rsid w:val="002F72D8"/>
    <w:rsid w:val="002F7545"/>
    <w:rsid w:val="002F757D"/>
    <w:rsid w:val="002F7D26"/>
    <w:rsid w:val="002F7F04"/>
    <w:rsid w:val="003000E8"/>
    <w:rsid w:val="0030060A"/>
    <w:rsid w:val="00300ADE"/>
    <w:rsid w:val="00300CD1"/>
    <w:rsid w:val="00300F03"/>
    <w:rsid w:val="003010E4"/>
    <w:rsid w:val="00301332"/>
    <w:rsid w:val="003016F8"/>
    <w:rsid w:val="0030214B"/>
    <w:rsid w:val="0030223D"/>
    <w:rsid w:val="003029A7"/>
    <w:rsid w:val="00303045"/>
    <w:rsid w:val="00303071"/>
    <w:rsid w:val="003035D4"/>
    <w:rsid w:val="003037F9"/>
    <w:rsid w:val="00303EDD"/>
    <w:rsid w:val="00304608"/>
    <w:rsid w:val="00304634"/>
    <w:rsid w:val="00304672"/>
    <w:rsid w:val="00304700"/>
    <w:rsid w:val="003048E6"/>
    <w:rsid w:val="00304FB0"/>
    <w:rsid w:val="0030559D"/>
    <w:rsid w:val="00305741"/>
    <w:rsid w:val="00305DB5"/>
    <w:rsid w:val="00306312"/>
    <w:rsid w:val="00306B2F"/>
    <w:rsid w:val="00306DAB"/>
    <w:rsid w:val="003075EF"/>
    <w:rsid w:val="00307905"/>
    <w:rsid w:val="00307EC5"/>
    <w:rsid w:val="00310948"/>
    <w:rsid w:val="00310E0C"/>
    <w:rsid w:val="00311785"/>
    <w:rsid w:val="00311867"/>
    <w:rsid w:val="003119FF"/>
    <w:rsid w:val="00311AAA"/>
    <w:rsid w:val="00311CE2"/>
    <w:rsid w:val="003121A9"/>
    <w:rsid w:val="003125FB"/>
    <w:rsid w:val="00312840"/>
    <w:rsid w:val="00312FB9"/>
    <w:rsid w:val="0031309E"/>
    <w:rsid w:val="003141DE"/>
    <w:rsid w:val="0031424A"/>
    <w:rsid w:val="00314353"/>
    <w:rsid w:val="00314361"/>
    <w:rsid w:val="00314762"/>
    <w:rsid w:val="00315341"/>
    <w:rsid w:val="003157EC"/>
    <w:rsid w:val="00315A98"/>
    <w:rsid w:val="00315F01"/>
    <w:rsid w:val="00316099"/>
    <w:rsid w:val="0031638A"/>
    <w:rsid w:val="00316E04"/>
    <w:rsid w:val="0031712F"/>
    <w:rsid w:val="00317737"/>
    <w:rsid w:val="0031796A"/>
    <w:rsid w:val="00317E94"/>
    <w:rsid w:val="00317EF9"/>
    <w:rsid w:val="003205C0"/>
    <w:rsid w:val="00321957"/>
    <w:rsid w:val="003219F6"/>
    <w:rsid w:val="00321A00"/>
    <w:rsid w:val="00322831"/>
    <w:rsid w:val="00322B1A"/>
    <w:rsid w:val="0032309F"/>
    <w:rsid w:val="003239C2"/>
    <w:rsid w:val="00323BE8"/>
    <w:rsid w:val="00324690"/>
    <w:rsid w:val="00324833"/>
    <w:rsid w:val="003249B7"/>
    <w:rsid w:val="00324E4D"/>
    <w:rsid w:val="00325003"/>
    <w:rsid w:val="0032535A"/>
    <w:rsid w:val="003257D2"/>
    <w:rsid w:val="003257F4"/>
    <w:rsid w:val="00325D18"/>
    <w:rsid w:val="00326335"/>
    <w:rsid w:val="00326413"/>
    <w:rsid w:val="00327081"/>
    <w:rsid w:val="003274BF"/>
    <w:rsid w:val="003275AC"/>
    <w:rsid w:val="00327717"/>
    <w:rsid w:val="00330022"/>
    <w:rsid w:val="00330417"/>
    <w:rsid w:val="003307DD"/>
    <w:rsid w:val="00331798"/>
    <w:rsid w:val="003320E9"/>
    <w:rsid w:val="003323B6"/>
    <w:rsid w:val="00332B7E"/>
    <w:rsid w:val="00332DD1"/>
    <w:rsid w:val="003330D0"/>
    <w:rsid w:val="0033320F"/>
    <w:rsid w:val="003337B7"/>
    <w:rsid w:val="00333AA5"/>
    <w:rsid w:val="003340A6"/>
    <w:rsid w:val="0033433E"/>
    <w:rsid w:val="003345D7"/>
    <w:rsid w:val="00334B1F"/>
    <w:rsid w:val="00334B38"/>
    <w:rsid w:val="00335453"/>
    <w:rsid w:val="003356DA"/>
    <w:rsid w:val="00335C98"/>
    <w:rsid w:val="00335D02"/>
    <w:rsid w:val="00336082"/>
    <w:rsid w:val="00336319"/>
    <w:rsid w:val="00337932"/>
    <w:rsid w:val="00337AF6"/>
    <w:rsid w:val="00337EFD"/>
    <w:rsid w:val="0034007E"/>
    <w:rsid w:val="0034012E"/>
    <w:rsid w:val="003401FF"/>
    <w:rsid w:val="003408AA"/>
    <w:rsid w:val="00340E34"/>
    <w:rsid w:val="0034159D"/>
    <w:rsid w:val="00341D42"/>
    <w:rsid w:val="003426AD"/>
    <w:rsid w:val="00342AC2"/>
    <w:rsid w:val="00343794"/>
    <w:rsid w:val="0034388A"/>
    <w:rsid w:val="00343A6B"/>
    <w:rsid w:val="00343B03"/>
    <w:rsid w:val="00343F49"/>
    <w:rsid w:val="0034416C"/>
    <w:rsid w:val="003441C0"/>
    <w:rsid w:val="00344456"/>
    <w:rsid w:val="003444AB"/>
    <w:rsid w:val="00344769"/>
    <w:rsid w:val="00344879"/>
    <w:rsid w:val="00344FE3"/>
    <w:rsid w:val="0034573B"/>
    <w:rsid w:val="00345B22"/>
    <w:rsid w:val="00347045"/>
    <w:rsid w:val="003479A1"/>
    <w:rsid w:val="00347E61"/>
    <w:rsid w:val="00347F81"/>
    <w:rsid w:val="00350364"/>
    <w:rsid w:val="00350872"/>
    <w:rsid w:val="00350C46"/>
    <w:rsid w:val="00351746"/>
    <w:rsid w:val="00351B04"/>
    <w:rsid w:val="00351F78"/>
    <w:rsid w:val="00352612"/>
    <w:rsid w:val="00352C35"/>
    <w:rsid w:val="003534C2"/>
    <w:rsid w:val="00353B12"/>
    <w:rsid w:val="00353CF5"/>
    <w:rsid w:val="0035469B"/>
    <w:rsid w:val="003547B4"/>
    <w:rsid w:val="00354F81"/>
    <w:rsid w:val="0035520E"/>
    <w:rsid w:val="00355A97"/>
    <w:rsid w:val="00355DB3"/>
    <w:rsid w:val="003562DF"/>
    <w:rsid w:val="003564A0"/>
    <w:rsid w:val="00356578"/>
    <w:rsid w:val="003565E3"/>
    <w:rsid w:val="003575AF"/>
    <w:rsid w:val="003577D1"/>
    <w:rsid w:val="00357EA4"/>
    <w:rsid w:val="0036042D"/>
    <w:rsid w:val="00360506"/>
    <w:rsid w:val="003605A7"/>
    <w:rsid w:val="00360771"/>
    <w:rsid w:val="003607C2"/>
    <w:rsid w:val="0036099D"/>
    <w:rsid w:val="00360A1E"/>
    <w:rsid w:val="00360A82"/>
    <w:rsid w:val="0036160B"/>
    <w:rsid w:val="003618A1"/>
    <w:rsid w:val="0036277E"/>
    <w:rsid w:val="003631D0"/>
    <w:rsid w:val="00363551"/>
    <w:rsid w:val="00363593"/>
    <w:rsid w:val="00363C2B"/>
    <w:rsid w:val="00363CCF"/>
    <w:rsid w:val="00363F75"/>
    <w:rsid w:val="003640D1"/>
    <w:rsid w:val="00364204"/>
    <w:rsid w:val="00364410"/>
    <w:rsid w:val="00364471"/>
    <w:rsid w:val="00364B69"/>
    <w:rsid w:val="00364CD3"/>
    <w:rsid w:val="003650C9"/>
    <w:rsid w:val="00365C05"/>
    <w:rsid w:val="00365CED"/>
    <w:rsid w:val="00365ED9"/>
    <w:rsid w:val="003661E1"/>
    <w:rsid w:val="00366203"/>
    <w:rsid w:val="0036663B"/>
    <w:rsid w:val="00366803"/>
    <w:rsid w:val="0036699F"/>
    <w:rsid w:val="00366A93"/>
    <w:rsid w:val="00366C79"/>
    <w:rsid w:val="00366FBA"/>
    <w:rsid w:val="0036704A"/>
    <w:rsid w:val="003675F0"/>
    <w:rsid w:val="003678AC"/>
    <w:rsid w:val="00367A77"/>
    <w:rsid w:val="00370631"/>
    <w:rsid w:val="003706D3"/>
    <w:rsid w:val="003706DF"/>
    <w:rsid w:val="00370867"/>
    <w:rsid w:val="003710A2"/>
    <w:rsid w:val="00371585"/>
    <w:rsid w:val="00371997"/>
    <w:rsid w:val="00371CA8"/>
    <w:rsid w:val="00372147"/>
    <w:rsid w:val="00373D7E"/>
    <w:rsid w:val="00373F66"/>
    <w:rsid w:val="00373FB9"/>
    <w:rsid w:val="00374A3B"/>
    <w:rsid w:val="00375635"/>
    <w:rsid w:val="00375CC1"/>
    <w:rsid w:val="00375CEC"/>
    <w:rsid w:val="00377113"/>
    <w:rsid w:val="003773C1"/>
    <w:rsid w:val="00377B8D"/>
    <w:rsid w:val="00377EDB"/>
    <w:rsid w:val="00380A68"/>
    <w:rsid w:val="00380AE9"/>
    <w:rsid w:val="00380B4C"/>
    <w:rsid w:val="00380CDB"/>
    <w:rsid w:val="00381360"/>
    <w:rsid w:val="00381AA1"/>
    <w:rsid w:val="00381AC7"/>
    <w:rsid w:val="00381E19"/>
    <w:rsid w:val="00382587"/>
    <w:rsid w:val="00383C72"/>
    <w:rsid w:val="00383CA8"/>
    <w:rsid w:val="00383F7E"/>
    <w:rsid w:val="0038412F"/>
    <w:rsid w:val="003849F2"/>
    <w:rsid w:val="003851A4"/>
    <w:rsid w:val="0038532D"/>
    <w:rsid w:val="00385C66"/>
    <w:rsid w:val="00385E29"/>
    <w:rsid w:val="00385E85"/>
    <w:rsid w:val="00386270"/>
    <w:rsid w:val="00386D06"/>
    <w:rsid w:val="00390205"/>
    <w:rsid w:val="003915D6"/>
    <w:rsid w:val="00391981"/>
    <w:rsid w:val="00391B62"/>
    <w:rsid w:val="00392358"/>
    <w:rsid w:val="0039244C"/>
    <w:rsid w:val="00392602"/>
    <w:rsid w:val="003926E0"/>
    <w:rsid w:val="00392C54"/>
    <w:rsid w:val="00393089"/>
    <w:rsid w:val="003930F6"/>
    <w:rsid w:val="003932E2"/>
    <w:rsid w:val="00393370"/>
    <w:rsid w:val="0039353B"/>
    <w:rsid w:val="0039354F"/>
    <w:rsid w:val="003937E5"/>
    <w:rsid w:val="00393B81"/>
    <w:rsid w:val="003942A6"/>
    <w:rsid w:val="00395801"/>
    <w:rsid w:val="00395847"/>
    <w:rsid w:val="00395C98"/>
    <w:rsid w:val="00395F40"/>
    <w:rsid w:val="003962C3"/>
    <w:rsid w:val="003968E5"/>
    <w:rsid w:val="003969A6"/>
    <w:rsid w:val="00396AA6"/>
    <w:rsid w:val="00397763"/>
    <w:rsid w:val="003A01FA"/>
    <w:rsid w:val="003A0445"/>
    <w:rsid w:val="003A045F"/>
    <w:rsid w:val="003A0611"/>
    <w:rsid w:val="003A0758"/>
    <w:rsid w:val="003A0F9A"/>
    <w:rsid w:val="003A1662"/>
    <w:rsid w:val="003A1871"/>
    <w:rsid w:val="003A1BA0"/>
    <w:rsid w:val="003A269B"/>
    <w:rsid w:val="003A2B1D"/>
    <w:rsid w:val="003A3315"/>
    <w:rsid w:val="003A3729"/>
    <w:rsid w:val="003A3B65"/>
    <w:rsid w:val="003A3BCE"/>
    <w:rsid w:val="003A3FDF"/>
    <w:rsid w:val="003A4C9E"/>
    <w:rsid w:val="003A54FB"/>
    <w:rsid w:val="003A608E"/>
    <w:rsid w:val="003A68C4"/>
    <w:rsid w:val="003A6A57"/>
    <w:rsid w:val="003A6E90"/>
    <w:rsid w:val="003A720C"/>
    <w:rsid w:val="003A7296"/>
    <w:rsid w:val="003A74A0"/>
    <w:rsid w:val="003A7C29"/>
    <w:rsid w:val="003A7E5D"/>
    <w:rsid w:val="003B0228"/>
    <w:rsid w:val="003B03D8"/>
    <w:rsid w:val="003B0D17"/>
    <w:rsid w:val="003B0EDE"/>
    <w:rsid w:val="003B0EE0"/>
    <w:rsid w:val="003B13A5"/>
    <w:rsid w:val="003B15C4"/>
    <w:rsid w:val="003B16BC"/>
    <w:rsid w:val="003B1C86"/>
    <w:rsid w:val="003B239A"/>
    <w:rsid w:val="003B263F"/>
    <w:rsid w:val="003B26D8"/>
    <w:rsid w:val="003B27CE"/>
    <w:rsid w:val="003B2B51"/>
    <w:rsid w:val="003B2B61"/>
    <w:rsid w:val="003B30DB"/>
    <w:rsid w:val="003B3116"/>
    <w:rsid w:val="003B3890"/>
    <w:rsid w:val="003B3AFE"/>
    <w:rsid w:val="003B3CCE"/>
    <w:rsid w:val="003B42DD"/>
    <w:rsid w:val="003B436A"/>
    <w:rsid w:val="003B4FF5"/>
    <w:rsid w:val="003B5C93"/>
    <w:rsid w:val="003B5F6B"/>
    <w:rsid w:val="003B6072"/>
    <w:rsid w:val="003B6140"/>
    <w:rsid w:val="003B65A2"/>
    <w:rsid w:val="003B6ED2"/>
    <w:rsid w:val="003B708D"/>
    <w:rsid w:val="003B731B"/>
    <w:rsid w:val="003B7691"/>
    <w:rsid w:val="003B787B"/>
    <w:rsid w:val="003B79F0"/>
    <w:rsid w:val="003C07BF"/>
    <w:rsid w:val="003C0B7D"/>
    <w:rsid w:val="003C0BD5"/>
    <w:rsid w:val="003C1375"/>
    <w:rsid w:val="003C179F"/>
    <w:rsid w:val="003C17A5"/>
    <w:rsid w:val="003C1842"/>
    <w:rsid w:val="003C1B70"/>
    <w:rsid w:val="003C1F9A"/>
    <w:rsid w:val="003C28F3"/>
    <w:rsid w:val="003C2BF9"/>
    <w:rsid w:val="003C30FD"/>
    <w:rsid w:val="003C3729"/>
    <w:rsid w:val="003C3859"/>
    <w:rsid w:val="003C3D35"/>
    <w:rsid w:val="003C404B"/>
    <w:rsid w:val="003C47D0"/>
    <w:rsid w:val="003C4BC7"/>
    <w:rsid w:val="003C59A6"/>
    <w:rsid w:val="003C650E"/>
    <w:rsid w:val="003C6B8D"/>
    <w:rsid w:val="003C6C01"/>
    <w:rsid w:val="003C7117"/>
    <w:rsid w:val="003C7230"/>
    <w:rsid w:val="003C74A3"/>
    <w:rsid w:val="003C78C3"/>
    <w:rsid w:val="003C799F"/>
    <w:rsid w:val="003C7C0D"/>
    <w:rsid w:val="003C7DF7"/>
    <w:rsid w:val="003D02FC"/>
    <w:rsid w:val="003D03E5"/>
    <w:rsid w:val="003D120C"/>
    <w:rsid w:val="003D1301"/>
    <w:rsid w:val="003D16E4"/>
    <w:rsid w:val="003D1BF5"/>
    <w:rsid w:val="003D1D94"/>
    <w:rsid w:val="003D1DC4"/>
    <w:rsid w:val="003D24E7"/>
    <w:rsid w:val="003D2F42"/>
    <w:rsid w:val="003D315A"/>
    <w:rsid w:val="003D3444"/>
    <w:rsid w:val="003D368D"/>
    <w:rsid w:val="003D381E"/>
    <w:rsid w:val="003D381F"/>
    <w:rsid w:val="003D430F"/>
    <w:rsid w:val="003D4BDB"/>
    <w:rsid w:val="003D5770"/>
    <w:rsid w:val="003D5A9D"/>
    <w:rsid w:val="003D5E6B"/>
    <w:rsid w:val="003D6251"/>
    <w:rsid w:val="003D6C83"/>
    <w:rsid w:val="003D704A"/>
    <w:rsid w:val="003D70FB"/>
    <w:rsid w:val="003D71E3"/>
    <w:rsid w:val="003D7245"/>
    <w:rsid w:val="003D750A"/>
    <w:rsid w:val="003D77E5"/>
    <w:rsid w:val="003D790D"/>
    <w:rsid w:val="003D7B7F"/>
    <w:rsid w:val="003E0D0A"/>
    <w:rsid w:val="003E0E0F"/>
    <w:rsid w:val="003E14CC"/>
    <w:rsid w:val="003E16DF"/>
    <w:rsid w:val="003E1A7F"/>
    <w:rsid w:val="003E1C6F"/>
    <w:rsid w:val="003E1E18"/>
    <w:rsid w:val="003E214F"/>
    <w:rsid w:val="003E21AD"/>
    <w:rsid w:val="003E2448"/>
    <w:rsid w:val="003E3AF8"/>
    <w:rsid w:val="003E4254"/>
    <w:rsid w:val="003E42E0"/>
    <w:rsid w:val="003E468F"/>
    <w:rsid w:val="003E4897"/>
    <w:rsid w:val="003E4C4A"/>
    <w:rsid w:val="003E50C4"/>
    <w:rsid w:val="003E5E31"/>
    <w:rsid w:val="003E6E44"/>
    <w:rsid w:val="003E6E76"/>
    <w:rsid w:val="003E73D4"/>
    <w:rsid w:val="003E74E6"/>
    <w:rsid w:val="003E775D"/>
    <w:rsid w:val="003E7B3B"/>
    <w:rsid w:val="003E7D20"/>
    <w:rsid w:val="003E7F81"/>
    <w:rsid w:val="003F05EB"/>
    <w:rsid w:val="003F0B17"/>
    <w:rsid w:val="003F0D93"/>
    <w:rsid w:val="003F0E25"/>
    <w:rsid w:val="003F11D1"/>
    <w:rsid w:val="003F11F8"/>
    <w:rsid w:val="003F1498"/>
    <w:rsid w:val="003F19FA"/>
    <w:rsid w:val="003F1DF5"/>
    <w:rsid w:val="003F1E2C"/>
    <w:rsid w:val="003F201A"/>
    <w:rsid w:val="003F2231"/>
    <w:rsid w:val="003F2403"/>
    <w:rsid w:val="003F2D77"/>
    <w:rsid w:val="003F3101"/>
    <w:rsid w:val="003F318E"/>
    <w:rsid w:val="003F456D"/>
    <w:rsid w:val="003F537A"/>
    <w:rsid w:val="003F6072"/>
    <w:rsid w:val="003F65A9"/>
    <w:rsid w:val="003F6BE1"/>
    <w:rsid w:val="003F7CD9"/>
    <w:rsid w:val="003F7D9B"/>
    <w:rsid w:val="003F7E59"/>
    <w:rsid w:val="00400329"/>
    <w:rsid w:val="00400788"/>
    <w:rsid w:val="004011B3"/>
    <w:rsid w:val="00401721"/>
    <w:rsid w:val="004017B4"/>
    <w:rsid w:val="004017D1"/>
    <w:rsid w:val="00401B15"/>
    <w:rsid w:val="00402077"/>
    <w:rsid w:val="00402716"/>
    <w:rsid w:val="0040332F"/>
    <w:rsid w:val="0040397A"/>
    <w:rsid w:val="00404464"/>
    <w:rsid w:val="00404AE0"/>
    <w:rsid w:val="004058EF"/>
    <w:rsid w:val="00405B6C"/>
    <w:rsid w:val="00406AEF"/>
    <w:rsid w:val="00406FA9"/>
    <w:rsid w:val="0040712F"/>
    <w:rsid w:val="00407720"/>
    <w:rsid w:val="00407830"/>
    <w:rsid w:val="0041088D"/>
    <w:rsid w:val="00411074"/>
    <w:rsid w:val="0041199A"/>
    <w:rsid w:val="00411B48"/>
    <w:rsid w:val="00411D74"/>
    <w:rsid w:val="004122D3"/>
    <w:rsid w:val="0041256C"/>
    <w:rsid w:val="004125E4"/>
    <w:rsid w:val="00412793"/>
    <w:rsid w:val="00412AA5"/>
    <w:rsid w:val="00412B32"/>
    <w:rsid w:val="00412BD0"/>
    <w:rsid w:val="0041397D"/>
    <w:rsid w:val="00413A80"/>
    <w:rsid w:val="00413D19"/>
    <w:rsid w:val="00413FEE"/>
    <w:rsid w:val="00414222"/>
    <w:rsid w:val="00414894"/>
    <w:rsid w:val="00414A67"/>
    <w:rsid w:val="00414AA6"/>
    <w:rsid w:val="00414B1F"/>
    <w:rsid w:val="00414B8C"/>
    <w:rsid w:val="00414BE3"/>
    <w:rsid w:val="00414CA3"/>
    <w:rsid w:val="004158C3"/>
    <w:rsid w:val="004159E6"/>
    <w:rsid w:val="00415C95"/>
    <w:rsid w:val="00415E38"/>
    <w:rsid w:val="0041610C"/>
    <w:rsid w:val="00416191"/>
    <w:rsid w:val="004164FD"/>
    <w:rsid w:val="00416CAF"/>
    <w:rsid w:val="0041793A"/>
    <w:rsid w:val="00417A5A"/>
    <w:rsid w:val="00417E1F"/>
    <w:rsid w:val="004201ED"/>
    <w:rsid w:val="0042047C"/>
    <w:rsid w:val="00420C70"/>
    <w:rsid w:val="00421166"/>
    <w:rsid w:val="004224F0"/>
    <w:rsid w:val="004225FC"/>
    <w:rsid w:val="004229B3"/>
    <w:rsid w:val="00422EE3"/>
    <w:rsid w:val="0042389F"/>
    <w:rsid w:val="00423E78"/>
    <w:rsid w:val="0042427E"/>
    <w:rsid w:val="00424B1F"/>
    <w:rsid w:val="00424C1F"/>
    <w:rsid w:val="00424E9F"/>
    <w:rsid w:val="00424F1B"/>
    <w:rsid w:val="00425005"/>
    <w:rsid w:val="00425040"/>
    <w:rsid w:val="00425387"/>
    <w:rsid w:val="004258C2"/>
    <w:rsid w:val="00426C48"/>
    <w:rsid w:val="00426CDC"/>
    <w:rsid w:val="00426EC7"/>
    <w:rsid w:val="00426F80"/>
    <w:rsid w:val="00427323"/>
    <w:rsid w:val="0042733A"/>
    <w:rsid w:val="00427691"/>
    <w:rsid w:val="00427BAA"/>
    <w:rsid w:val="00430172"/>
    <w:rsid w:val="00430621"/>
    <w:rsid w:val="00430ACE"/>
    <w:rsid w:val="00430CAB"/>
    <w:rsid w:val="00430F4A"/>
    <w:rsid w:val="0043247A"/>
    <w:rsid w:val="004327C0"/>
    <w:rsid w:val="00432803"/>
    <w:rsid w:val="00432FC2"/>
    <w:rsid w:val="004331A1"/>
    <w:rsid w:val="00433497"/>
    <w:rsid w:val="004340B9"/>
    <w:rsid w:val="00434255"/>
    <w:rsid w:val="004345CE"/>
    <w:rsid w:val="004349D0"/>
    <w:rsid w:val="00434B51"/>
    <w:rsid w:val="004354ED"/>
    <w:rsid w:val="00435B98"/>
    <w:rsid w:val="00435D78"/>
    <w:rsid w:val="00435DB4"/>
    <w:rsid w:val="0043604A"/>
    <w:rsid w:val="00436069"/>
    <w:rsid w:val="004360A5"/>
    <w:rsid w:val="004363C7"/>
    <w:rsid w:val="00436499"/>
    <w:rsid w:val="004367EB"/>
    <w:rsid w:val="004371B3"/>
    <w:rsid w:val="0043794C"/>
    <w:rsid w:val="00437B6A"/>
    <w:rsid w:val="0044057B"/>
    <w:rsid w:val="004411DC"/>
    <w:rsid w:val="00441685"/>
    <w:rsid w:val="0044211E"/>
    <w:rsid w:val="00442B60"/>
    <w:rsid w:val="00443125"/>
    <w:rsid w:val="0044390D"/>
    <w:rsid w:val="00443C98"/>
    <w:rsid w:val="00444431"/>
    <w:rsid w:val="0044458C"/>
    <w:rsid w:val="004445C9"/>
    <w:rsid w:val="00445D6F"/>
    <w:rsid w:val="00445EC0"/>
    <w:rsid w:val="00446078"/>
    <w:rsid w:val="00446319"/>
    <w:rsid w:val="00447818"/>
    <w:rsid w:val="00447DD1"/>
    <w:rsid w:val="00450538"/>
    <w:rsid w:val="00450C0A"/>
    <w:rsid w:val="00450FB4"/>
    <w:rsid w:val="004510F5"/>
    <w:rsid w:val="0045155E"/>
    <w:rsid w:val="00451832"/>
    <w:rsid w:val="0045189A"/>
    <w:rsid w:val="00451AA6"/>
    <w:rsid w:val="004527A1"/>
    <w:rsid w:val="00452926"/>
    <w:rsid w:val="00452C1A"/>
    <w:rsid w:val="00452FB5"/>
    <w:rsid w:val="00453068"/>
    <w:rsid w:val="004536B3"/>
    <w:rsid w:val="00453829"/>
    <w:rsid w:val="0045490C"/>
    <w:rsid w:val="00454C55"/>
    <w:rsid w:val="00455035"/>
    <w:rsid w:val="004557C3"/>
    <w:rsid w:val="004558EC"/>
    <w:rsid w:val="004560C9"/>
    <w:rsid w:val="00456314"/>
    <w:rsid w:val="00456BCE"/>
    <w:rsid w:val="00456BD3"/>
    <w:rsid w:val="00456E18"/>
    <w:rsid w:val="00457C76"/>
    <w:rsid w:val="00457DDF"/>
    <w:rsid w:val="00457E2F"/>
    <w:rsid w:val="00457F3E"/>
    <w:rsid w:val="0046029E"/>
    <w:rsid w:val="00460571"/>
    <w:rsid w:val="00460B31"/>
    <w:rsid w:val="00460DC7"/>
    <w:rsid w:val="00461463"/>
    <w:rsid w:val="004618CB"/>
    <w:rsid w:val="00462110"/>
    <w:rsid w:val="00463366"/>
    <w:rsid w:val="0046346C"/>
    <w:rsid w:val="0046371F"/>
    <w:rsid w:val="00463AF5"/>
    <w:rsid w:val="00463CBE"/>
    <w:rsid w:val="00463E97"/>
    <w:rsid w:val="00463EAA"/>
    <w:rsid w:val="004640BC"/>
    <w:rsid w:val="004644FB"/>
    <w:rsid w:val="00465062"/>
    <w:rsid w:val="004653D6"/>
    <w:rsid w:val="00465979"/>
    <w:rsid w:val="004659E9"/>
    <w:rsid w:val="00465E0D"/>
    <w:rsid w:val="00465E8B"/>
    <w:rsid w:val="004665F6"/>
    <w:rsid w:val="00467AD0"/>
    <w:rsid w:val="00467DC5"/>
    <w:rsid w:val="00470ACA"/>
    <w:rsid w:val="00471204"/>
    <w:rsid w:val="004712E2"/>
    <w:rsid w:val="00471FE8"/>
    <w:rsid w:val="00472218"/>
    <w:rsid w:val="00472282"/>
    <w:rsid w:val="0047237B"/>
    <w:rsid w:val="004726E0"/>
    <w:rsid w:val="0047304D"/>
    <w:rsid w:val="004732B3"/>
    <w:rsid w:val="00473427"/>
    <w:rsid w:val="00473897"/>
    <w:rsid w:val="00473DD4"/>
    <w:rsid w:val="00473DD6"/>
    <w:rsid w:val="00473F22"/>
    <w:rsid w:val="0047483F"/>
    <w:rsid w:val="00474E7B"/>
    <w:rsid w:val="0047586B"/>
    <w:rsid w:val="00475873"/>
    <w:rsid w:val="0047617F"/>
    <w:rsid w:val="004764EE"/>
    <w:rsid w:val="00476875"/>
    <w:rsid w:val="004769A3"/>
    <w:rsid w:val="00476F61"/>
    <w:rsid w:val="00477C2E"/>
    <w:rsid w:val="00480306"/>
    <w:rsid w:val="00481099"/>
    <w:rsid w:val="00481106"/>
    <w:rsid w:val="004814B4"/>
    <w:rsid w:val="00481525"/>
    <w:rsid w:val="00481C0A"/>
    <w:rsid w:val="00482236"/>
    <w:rsid w:val="004823E8"/>
    <w:rsid w:val="00482544"/>
    <w:rsid w:val="00482D58"/>
    <w:rsid w:val="00482EE9"/>
    <w:rsid w:val="00482F74"/>
    <w:rsid w:val="00483BEE"/>
    <w:rsid w:val="00484B7E"/>
    <w:rsid w:val="00485A02"/>
    <w:rsid w:val="00485F64"/>
    <w:rsid w:val="00485F81"/>
    <w:rsid w:val="0048634F"/>
    <w:rsid w:val="00487029"/>
    <w:rsid w:val="004875FB"/>
    <w:rsid w:val="00487827"/>
    <w:rsid w:val="00490194"/>
    <w:rsid w:val="00490F27"/>
    <w:rsid w:val="004914C4"/>
    <w:rsid w:val="00491547"/>
    <w:rsid w:val="004916A1"/>
    <w:rsid w:val="00492503"/>
    <w:rsid w:val="004925DF"/>
    <w:rsid w:val="0049284D"/>
    <w:rsid w:val="004932A6"/>
    <w:rsid w:val="00493D81"/>
    <w:rsid w:val="00493FFB"/>
    <w:rsid w:val="00494359"/>
    <w:rsid w:val="00494722"/>
    <w:rsid w:val="00494785"/>
    <w:rsid w:val="00494D6A"/>
    <w:rsid w:val="0049572F"/>
    <w:rsid w:val="00495827"/>
    <w:rsid w:val="00495C9F"/>
    <w:rsid w:val="00496074"/>
    <w:rsid w:val="00496372"/>
    <w:rsid w:val="004968F2"/>
    <w:rsid w:val="00496B83"/>
    <w:rsid w:val="00496FC7"/>
    <w:rsid w:val="00497345"/>
    <w:rsid w:val="00497529"/>
    <w:rsid w:val="004977E9"/>
    <w:rsid w:val="004A04EE"/>
    <w:rsid w:val="004A0658"/>
    <w:rsid w:val="004A07EF"/>
    <w:rsid w:val="004A15BC"/>
    <w:rsid w:val="004A163B"/>
    <w:rsid w:val="004A1918"/>
    <w:rsid w:val="004A1C14"/>
    <w:rsid w:val="004A1C7B"/>
    <w:rsid w:val="004A23EC"/>
    <w:rsid w:val="004A28A5"/>
    <w:rsid w:val="004A2CBB"/>
    <w:rsid w:val="004A2FBE"/>
    <w:rsid w:val="004A31AE"/>
    <w:rsid w:val="004A33FB"/>
    <w:rsid w:val="004A3413"/>
    <w:rsid w:val="004A48D7"/>
    <w:rsid w:val="004A4E65"/>
    <w:rsid w:val="004A5069"/>
    <w:rsid w:val="004A590A"/>
    <w:rsid w:val="004A6135"/>
    <w:rsid w:val="004A62D6"/>
    <w:rsid w:val="004A67F2"/>
    <w:rsid w:val="004A690D"/>
    <w:rsid w:val="004A6ADC"/>
    <w:rsid w:val="004A6B27"/>
    <w:rsid w:val="004A6C6C"/>
    <w:rsid w:val="004A7185"/>
    <w:rsid w:val="004A7742"/>
    <w:rsid w:val="004A77E9"/>
    <w:rsid w:val="004B0166"/>
    <w:rsid w:val="004B066B"/>
    <w:rsid w:val="004B09FC"/>
    <w:rsid w:val="004B0A43"/>
    <w:rsid w:val="004B11CD"/>
    <w:rsid w:val="004B1346"/>
    <w:rsid w:val="004B16B3"/>
    <w:rsid w:val="004B31B1"/>
    <w:rsid w:val="004B35F7"/>
    <w:rsid w:val="004B3D6C"/>
    <w:rsid w:val="004B3DE0"/>
    <w:rsid w:val="004B3EB1"/>
    <w:rsid w:val="004B4365"/>
    <w:rsid w:val="004B43E2"/>
    <w:rsid w:val="004B4794"/>
    <w:rsid w:val="004B483B"/>
    <w:rsid w:val="004B4B70"/>
    <w:rsid w:val="004B63F9"/>
    <w:rsid w:val="004B65A5"/>
    <w:rsid w:val="004B6D68"/>
    <w:rsid w:val="004B70E9"/>
    <w:rsid w:val="004B75A7"/>
    <w:rsid w:val="004B7D9D"/>
    <w:rsid w:val="004C0921"/>
    <w:rsid w:val="004C0B5E"/>
    <w:rsid w:val="004C0C50"/>
    <w:rsid w:val="004C0EAB"/>
    <w:rsid w:val="004C114B"/>
    <w:rsid w:val="004C246A"/>
    <w:rsid w:val="004C2B6C"/>
    <w:rsid w:val="004C3E4C"/>
    <w:rsid w:val="004C410B"/>
    <w:rsid w:val="004C4397"/>
    <w:rsid w:val="004C451C"/>
    <w:rsid w:val="004C45EB"/>
    <w:rsid w:val="004C50BE"/>
    <w:rsid w:val="004C546F"/>
    <w:rsid w:val="004C59D6"/>
    <w:rsid w:val="004C5E41"/>
    <w:rsid w:val="004C5F8D"/>
    <w:rsid w:val="004C62F9"/>
    <w:rsid w:val="004C63F3"/>
    <w:rsid w:val="004C6EFA"/>
    <w:rsid w:val="004C75EB"/>
    <w:rsid w:val="004C7778"/>
    <w:rsid w:val="004C7911"/>
    <w:rsid w:val="004C7AF1"/>
    <w:rsid w:val="004C7C49"/>
    <w:rsid w:val="004C7F6F"/>
    <w:rsid w:val="004D06A0"/>
    <w:rsid w:val="004D0D6F"/>
    <w:rsid w:val="004D0F8F"/>
    <w:rsid w:val="004D112B"/>
    <w:rsid w:val="004D190A"/>
    <w:rsid w:val="004D1C15"/>
    <w:rsid w:val="004D1C9E"/>
    <w:rsid w:val="004D1DB6"/>
    <w:rsid w:val="004D2225"/>
    <w:rsid w:val="004D2C13"/>
    <w:rsid w:val="004D2C92"/>
    <w:rsid w:val="004D3640"/>
    <w:rsid w:val="004D48B9"/>
    <w:rsid w:val="004D5004"/>
    <w:rsid w:val="004D5161"/>
    <w:rsid w:val="004D5164"/>
    <w:rsid w:val="004D5226"/>
    <w:rsid w:val="004D5266"/>
    <w:rsid w:val="004D5909"/>
    <w:rsid w:val="004D5BB4"/>
    <w:rsid w:val="004D5C3F"/>
    <w:rsid w:val="004D5DC4"/>
    <w:rsid w:val="004D6BBA"/>
    <w:rsid w:val="004D6E1A"/>
    <w:rsid w:val="004D72E8"/>
    <w:rsid w:val="004D792E"/>
    <w:rsid w:val="004D7A68"/>
    <w:rsid w:val="004D7C26"/>
    <w:rsid w:val="004E04BF"/>
    <w:rsid w:val="004E0645"/>
    <w:rsid w:val="004E0F91"/>
    <w:rsid w:val="004E106F"/>
    <w:rsid w:val="004E10B7"/>
    <w:rsid w:val="004E1394"/>
    <w:rsid w:val="004E1589"/>
    <w:rsid w:val="004E2064"/>
    <w:rsid w:val="004E2396"/>
    <w:rsid w:val="004E23A0"/>
    <w:rsid w:val="004E2449"/>
    <w:rsid w:val="004E24D5"/>
    <w:rsid w:val="004E2BA4"/>
    <w:rsid w:val="004E3070"/>
    <w:rsid w:val="004E310F"/>
    <w:rsid w:val="004E3513"/>
    <w:rsid w:val="004E442D"/>
    <w:rsid w:val="004E520E"/>
    <w:rsid w:val="004E55BF"/>
    <w:rsid w:val="004E55C0"/>
    <w:rsid w:val="004E6560"/>
    <w:rsid w:val="004E6683"/>
    <w:rsid w:val="004E6797"/>
    <w:rsid w:val="004E67A9"/>
    <w:rsid w:val="004E745B"/>
    <w:rsid w:val="004E7D48"/>
    <w:rsid w:val="004E7E2B"/>
    <w:rsid w:val="004F06F7"/>
    <w:rsid w:val="004F0AAB"/>
    <w:rsid w:val="004F0FF4"/>
    <w:rsid w:val="004F1330"/>
    <w:rsid w:val="004F1879"/>
    <w:rsid w:val="004F1BC4"/>
    <w:rsid w:val="004F24FC"/>
    <w:rsid w:val="004F26DF"/>
    <w:rsid w:val="004F2B2D"/>
    <w:rsid w:val="004F2BC0"/>
    <w:rsid w:val="004F2DEF"/>
    <w:rsid w:val="004F3543"/>
    <w:rsid w:val="004F3983"/>
    <w:rsid w:val="004F44BC"/>
    <w:rsid w:val="004F496D"/>
    <w:rsid w:val="004F49A5"/>
    <w:rsid w:val="004F4E1F"/>
    <w:rsid w:val="004F64A2"/>
    <w:rsid w:val="004F67D6"/>
    <w:rsid w:val="004F69A1"/>
    <w:rsid w:val="004F6AB3"/>
    <w:rsid w:val="004F7162"/>
    <w:rsid w:val="004F752D"/>
    <w:rsid w:val="004F7CF8"/>
    <w:rsid w:val="004F7FC6"/>
    <w:rsid w:val="00500384"/>
    <w:rsid w:val="00500A14"/>
    <w:rsid w:val="00500C35"/>
    <w:rsid w:val="00501C3C"/>
    <w:rsid w:val="00501D07"/>
    <w:rsid w:val="005022A6"/>
    <w:rsid w:val="005030A5"/>
    <w:rsid w:val="0050358A"/>
    <w:rsid w:val="00503776"/>
    <w:rsid w:val="00504010"/>
    <w:rsid w:val="00504BB8"/>
    <w:rsid w:val="00504FA6"/>
    <w:rsid w:val="005052F0"/>
    <w:rsid w:val="005053F9"/>
    <w:rsid w:val="005060DB"/>
    <w:rsid w:val="00506353"/>
    <w:rsid w:val="0050664C"/>
    <w:rsid w:val="00506C4C"/>
    <w:rsid w:val="00506FF4"/>
    <w:rsid w:val="00507011"/>
    <w:rsid w:val="00507515"/>
    <w:rsid w:val="0051004A"/>
    <w:rsid w:val="0051063F"/>
    <w:rsid w:val="00510B60"/>
    <w:rsid w:val="005110A3"/>
    <w:rsid w:val="0051169E"/>
    <w:rsid w:val="00511EB8"/>
    <w:rsid w:val="0051286D"/>
    <w:rsid w:val="005128E3"/>
    <w:rsid w:val="00512A6A"/>
    <w:rsid w:val="00512FA6"/>
    <w:rsid w:val="005133DB"/>
    <w:rsid w:val="005133F8"/>
    <w:rsid w:val="00513642"/>
    <w:rsid w:val="00513772"/>
    <w:rsid w:val="005137A7"/>
    <w:rsid w:val="00513843"/>
    <w:rsid w:val="00514431"/>
    <w:rsid w:val="005146A8"/>
    <w:rsid w:val="00514A96"/>
    <w:rsid w:val="00514AE3"/>
    <w:rsid w:val="0051505B"/>
    <w:rsid w:val="005161FD"/>
    <w:rsid w:val="0051641A"/>
    <w:rsid w:val="0051673E"/>
    <w:rsid w:val="00516C7A"/>
    <w:rsid w:val="00516CD9"/>
    <w:rsid w:val="0051702C"/>
    <w:rsid w:val="005178DB"/>
    <w:rsid w:val="00517B1C"/>
    <w:rsid w:val="00517C70"/>
    <w:rsid w:val="00517D41"/>
    <w:rsid w:val="00520B28"/>
    <w:rsid w:val="00520CD1"/>
    <w:rsid w:val="00520D5D"/>
    <w:rsid w:val="00520FCF"/>
    <w:rsid w:val="0052123B"/>
    <w:rsid w:val="00521483"/>
    <w:rsid w:val="00521719"/>
    <w:rsid w:val="0052209C"/>
    <w:rsid w:val="00522E4E"/>
    <w:rsid w:val="005231BA"/>
    <w:rsid w:val="005238D7"/>
    <w:rsid w:val="005239AC"/>
    <w:rsid w:val="00523FD2"/>
    <w:rsid w:val="005248DA"/>
    <w:rsid w:val="005248F3"/>
    <w:rsid w:val="00524B0B"/>
    <w:rsid w:val="005250F7"/>
    <w:rsid w:val="0052573E"/>
    <w:rsid w:val="0052694D"/>
    <w:rsid w:val="005270DD"/>
    <w:rsid w:val="0052747C"/>
    <w:rsid w:val="005274EC"/>
    <w:rsid w:val="0053056A"/>
    <w:rsid w:val="005309F0"/>
    <w:rsid w:val="00530AED"/>
    <w:rsid w:val="00531151"/>
    <w:rsid w:val="00531B46"/>
    <w:rsid w:val="005321F6"/>
    <w:rsid w:val="00532598"/>
    <w:rsid w:val="00532C83"/>
    <w:rsid w:val="00534A4A"/>
    <w:rsid w:val="00534D9D"/>
    <w:rsid w:val="0053523F"/>
    <w:rsid w:val="00535585"/>
    <w:rsid w:val="005358C6"/>
    <w:rsid w:val="00535E3A"/>
    <w:rsid w:val="00535E91"/>
    <w:rsid w:val="00536182"/>
    <w:rsid w:val="005362A3"/>
    <w:rsid w:val="00536AEE"/>
    <w:rsid w:val="005372CF"/>
    <w:rsid w:val="00540658"/>
    <w:rsid w:val="00540670"/>
    <w:rsid w:val="005409DA"/>
    <w:rsid w:val="00540F92"/>
    <w:rsid w:val="00540FC6"/>
    <w:rsid w:val="00541090"/>
    <w:rsid w:val="0054145A"/>
    <w:rsid w:val="00541885"/>
    <w:rsid w:val="005420B2"/>
    <w:rsid w:val="005422A8"/>
    <w:rsid w:val="0054272F"/>
    <w:rsid w:val="00542C11"/>
    <w:rsid w:val="00542D87"/>
    <w:rsid w:val="00542E35"/>
    <w:rsid w:val="00542E64"/>
    <w:rsid w:val="00543421"/>
    <w:rsid w:val="005437EF"/>
    <w:rsid w:val="0054382A"/>
    <w:rsid w:val="0054409B"/>
    <w:rsid w:val="00544145"/>
    <w:rsid w:val="0054442C"/>
    <w:rsid w:val="005449E2"/>
    <w:rsid w:val="00544BFE"/>
    <w:rsid w:val="00544D90"/>
    <w:rsid w:val="00544F8F"/>
    <w:rsid w:val="00544FDB"/>
    <w:rsid w:val="00545028"/>
    <w:rsid w:val="00545146"/>
    <w:rsid w:val="005464B5"/>
    <w:rsid w:val="00546AC1"/>
    <w:rsid w:val="00546D22"/>
    <w:rsid w:val="005470C5"/>
    <w:rsid w:val="00547144"/>
    <w:rsid w:val="005474AE"/>
    <w:rsid w:val="005474BC"/>
    <w:rsid w:val="005475C7"/>
    <w:rsid w:val="005502AA"/>
    <w:rsid w:val="005509C1"/>
    <w:rsid w:val="00550E27"/>
    <w:rsid w:val="005510F8"/>
    <w:rsid w:val="00551F58"/>
    <w:rsid w:val="005526E4"/>
    <w:rsid w:val="005529CC"/>
    <w:rsid w:val="00552D90"/>
    <w:rsid w:val="00553228"/>
    <w:rsid w:val="0055568A"/>
    <w:rsid w:val="00555929"/>
    <w:rsid w:val="00555C1B"/>
    <w:rsid w:val="00555C64"/>
    <w:rsid w:val="00555D33"/>
    <w:rsid w:val="0055608B"/>
    <w:rsid w:val="00556634"/>
    <w:rsid w:val="00557089"/>
    <w:rsid w:val="00557374"/>
    <w:rsid w:val="005576A5"/>
    <w:rsid w:val="005603B1"/>
    <w:rsid w:val="005606F4"/>
    <w:rsid w:val="00560819"/>
    <w:rsid w:val="00560ABF"/>
    <w:rsid w:val="00560C87"/>
    <w:rsid w:val="00560E71"/>
    <w:rsid w:val="00560FB1"/>
    <w:rsid w:val="005615C5"/>
    <w:rsid w:val="00561980"/>
    <w:rsid w:val="00561D0A"/>
    <w:rsid w:val="0056261A"/>
    <w:rsid w:val="005626E2"/>
    <w:rsid w:val="00562B0C"/>
    <w:rsid w:val="00562C93"/>
    <w:rsid w:val="00562C9D"/>
    <w:rsid w:val="00562E5F"/>
    <w:rsid w:val="0056314F"/>
    <w:rsid w:val="0056326E"/>
    <w:rsid w:val="0056330F"/>
    <w:rsid w:val="00563584"/>
    <w:rsid w:val="00563CD5"/>
    <w:rsid w:val="00563CFB"/>
    <w:rsid w:val="00563E19"/>
    <w:rsid w:val="00564605"/>
    <w:rsid w:val="00564748"/>
    <w:rsid w:val="00564788"/>
    <w:rsid w:val="00564946"/>
    <w:rsid w:val="00565240"/>
    <w:rsid w:val="0056571D"/>
    <w:rsid w:val="0056604F"/>
    <w:rsid w:val="005662A1"/>
    <w:rsid w:val="00566717"/>
    <w:rsid w:val="00566B0E"/>
    <w:rsid w:val="005671C9"/>
    <w:rsid w:val="00567BCD"/>
    <w:rsid w:val="00570079"/>
    <w:rsid w:val="00570614"/>
    <w:rsid w:val="00570C47"/>
    <w:rsid w:val="00570E3B"/>
    <w:rsid w:val="00570E87"/>
    <w:rsid w:val="00571165"/>
    <w:rsid w:val="005711DD"/>
    <w:rsid w:val="0057166F"/>
    <w:rsid w:val="00571E4E"/>
    <w:rsid w:val="00572178"/>
    <w:rsid w:val="00572379"/>
    <w:rsid w:val="0057283B"/>
    <w:rsid w:val="00572BBB"/>
    <w:rsid w:val="00572E31"/>
    <w:rsid w:val="005731A3"/>
    <w:rsid w:val="0057346D"/>
    <w:rsid w:val="0057368E"/>
    <w:rsid w:val="005736BC"/>
    <w:rsid w:val="00573920"/>
    <w:rsid w:val="00573BD4"/>
    <w:rsid w:val="00573E44"/>
    <w:rsid w:val="00574D24"/>
    <w:rsid w:val="00574DAC"/>
    <w:rsid w:val="00574F1C"/>
    <w:rsid w:val="00575169"/>
    <w:rsid w:val="00575793"/>
    <w:rsid w:val="00575D4F"/>
    <w:rsid w:val="00576938"/>
    <w:rsid w:val="00576D74"/>
    <w:rsid w:val="00576F05"/>
    <w:rsid w:val="00576F15"/>
    <w:rsid w:val="00580120"/>
    <w:rsid w:val="0058025B"/>
    <w:rsid w:val="00580396"/>
    <w:rsid w:val="0058051D"/>
    <w:rsid w:val="005809E8"/>
    <w:rsid w:val="0058165E"/>
    <w:rsid w:val="00582155"/>
    <w:rsid w:val="005822AF"/>
    <w:rsid w:val="00582340"/>
    <w:rsid w:val="005829F5"/>
    <w:rsid w:val="00582AD0"/>
    <w:rsid w:val="00582BDC"/>
    <w:rsid w:val="00583002"/>
    <w:rsid w:val="0058320E"/>
    <w:rsid w:val="005837D7"/>
    <w:rsid w:val="005838BA"/>
    <w:rsid w:val="005839B6"/>
    <w:rsid w:val="00583D97"/>
    <w:rsid w:val="00584652"/>
    <w:rsid w:val="005852D1"/>
    <w:rsid w:val="00586304"/>
    <w:rsid w:val="0058651B"/>
    <w:rsid w:val="0058680C"/>
    <w:rsid w:val="00587A38"/>
    <w:rsid w:val="00587C0A"/>
    <w:rsid w:val="00590168"/>
    <w:rsid w:val="00590425"/>
    <w:rsid w:val="0059067F"/>
    <w:rsid w:val="005906FC"/>
    <w:rsid w:val="00590A3E"/>
    <w:rsid w:val="00591A33"/>
    <w:rsid w:val="0059273D"/>
    <w:rsid w:val="005929A7"/>
    <w:rsid w:val="005929F6"/>
    <w:rsid w:val="00592B55"/>
    <w:rsid w:val="00592E31"/>
    <w:rsid w:val="0059357B"/>
    <w:rsid w:val="005937AE"/>
    <w:rsid w:val="00593C59"/>
    <w:rsid w:val="00594274"/>
    <w:rsid w:val="0059448F"/>
    <w:rsid w:val="0059464B"/>
    <w:rsid w:val="00594661"/>
    <w:rsid w:val="00594D00"/>
    <w:rsid w:val="005955A9"/>
    <w:rsid w:val="00595653"/>
    <w:rsid w:val="005957A7"/>
    <w:rsid w:val="00595C55"/>
    <w:rsid w:val="00595E9A"/>
    <w:rsid w:val="005967EE"/>
    <w:rsid w:val="00596D1F"/>
    <w:rsid w:val="00596E7F"/>
    <w:rsid w:val="00597C29"/>
    <w:rsid w:val="00597C7A"/>
    <w:rsid w:val="005A0421"/>
    <w:rsid w:val="005A04CA"/>
    <w:rsid w:val="005A05B0"/>
    <w:rsid w:val="005A0880"/>
    <w:rsid w:val="005A1148"/>
    <w:rsid w:val="005A1176"/>
    <w:rsid w:val="005A16BA"/>
    <w:rsid w:val="005A1890"/>
    <w:rsid w:val="005A18F9"/>
    <w:rsid w:val="005A2422"/>
    <w:rsid w:val="005A27C5"/>
    <w:rsid w:val="005A28D2"/>
    <w:rsid w:val="005A3868"/>
    <w:rsid w:val="005A3AB0"/>
    <w:rsid w:val="005A3B80"/>
    <w:rsid w:val="005A3CD2"/>
    <w:rsid w:val="005A3F0A"/>
    <w:rsid w:val="005A4015"/>
    <w:rsid w:val="005A4E6E"/>
    <w:rsid w:val="005A50A9"/>
    <w:rsid w:val="005A5306"/>
    <w:rsid w:val="005A56D4"/>
    <w:rsid w:val="005A5744"/>
    <w:rsid w:val="005A618C"/>
    <w:rsid w:val="005A6479"/>
    <w:rsid w:val="005A7432"/>
    <w:rsid w:val="005A7681"/>
    <w:rsid w:val="005A7828"/>
    <w:rsid w:val="005B04CB"/>
    <w:rsid w:val="005B06ED"/>
    <w:rsid w:val="005B0ADA"/>
    <w:rsid w:val="005B0DF0"/>
    <w:rsid w:val="005B0F46"/>
    <w:rsid w:val="005B18FF"/>
    <w:rsid w:val="005B1D53"/>
    <w:rsid w:val="005B1E7F"/>
    <w:rsid w:val="005B2378"/>
    <w:rsid w:val="005B25E2"/>
    <w:rsid w:val="005B2654"/>
    <w:rsid w:val="005B2732"/>
    <w:rsid w:val="005B276B"/>
    <w:rsid w:val="005B2E41"/>
    <w:rsid w:val="005B2FA5"/>
    <w:rsid w:val="005B3842"/>
    <w:rsid w:val="005B3C90"/>
    <w:rsid w:val="005B3F38"/>
    <w:rsid w:val="005B47F3"/>
    <w:rsid w:val="005B546E"/>
    <w:rsid w:val="005B5FE2"/>
    <w:rsid w:val="005B6273"/>
    <w:rsid w:val="005B7005"/>
    <w:rsid w:val="005B7EDC"/>
    <w:rsid w:val="005C03BC"/>
    <w:rsid w:val="005C09B8"/>
    <w:rsid w:val="005C0B09"/>
    <w:rsid w:val="005C0E18"/>
    <w:rsid w:val="005C12B6"/>
    <w:rsid w:val="005C131D"/>
    <w:rsid w:val="005C154D"/>
    <w:rsid w:val="005C187B"/>
    <w:rsid w:val="005C1B64"/>
    <w:rsid w:val="005C1DDD"/>
    <w:rsid w:val="005C2017"/>
    <w:rsid w:val="005C2327"/>
    <w:rsid w:val="005C24DC"/>
    <w:rsid w:val="005C2A7E"/>
    <w:rsid w:val="005C2F05"/>
    <w:rsid w:val="005C2FAE"/>
    <w:rsid w:val="005C3079"/>
    <w:rsid w:val="005C3ADE"/>
    <w:rsid w:val="005C3F8C"/>
    <w:rsid w:val="005C43C4"/>
    <w:rsid w:val="005C440C"/>
    <w:rsid w:val="005C4B3F"/>
    <w:rsid w:val="005C5215"/>
    <w:rsid w:val="005C5913"/>
    <w:rsid w:val="005C5C2B"/>
    <w:rsid w:val="005C5DAD"/>
    <w:rsid w:val="005C5FE5"/>
    <w:rsid w:val="005C6AF8"/>
    <w:rsid w:val="005C719D"/>
    <w:rsid w:val="005C7CCA"/>
    <w:rsid w:val="005C7D04"/>
    <w:rsid w:val="005D013A"/>
    <w:rsid w:val="005D1421"/>
    <w:rsid w:val="005D1980"/>
    <w:rsid w:val="005D1E23"/>
    <w:rsid w:val="005D2320"/>
    <w:rsid w:val="005D32FE"/>
    <w:rsid w:val="005D36FD"/>
    <w:rsid w:val="005D3B1F"/>
    <w:rsid w:val="005D4B69"/>
    <w:rsid w:val="005D517E"/>
    <w:rsid w:val="005D5577"/>
    <w:rsid w:val="005D5AB2"/>
    <w:rsid w:val="005D5B4C"/>
    <w:rsid w:val="005D6891"/>
    <w:rsid w:val="005D689D"/>
    <w:rsid w:val="005D718A"/>
    <w:rsid w:val="005E0316"/>
    <w:rsid w:val="005E10CE"/>
    <w:rsid w:val="005E173B"/>
    <w:rsid w:val="005E1EF6"/>
    <w:rsid w:val="005E2885"/>
    <w:rsid w:val="005E2B49"/>
    <w:rsid w:val="005E3725"/>
    <w:rsid w:val="005E3AAF"/>
    <w:rsid w:val="005E3BD8"/>
    <w:rsid w:val="005E3C6F"/>
    <w:rsid w:val="005E3C70"/>
    <w:rsid w:val="005E3CDD"/>
    <w:rsid w:val="005E3D58"/>
    <w:rsid w:val="005E3DAC"/>
    <w:rsid w:val="005E40D4"/>
    <w:rsid w:val="005E4AEB"/>
    <w:rsid w:val="005E4C55"/>
    <w:rsid w:val="005E566D"/>
    <w:rsid w:val="005E5860"/>
    <w:rsid w:val="005E596A"/>
    <w:rsid w:val="005E68E3"/>
    <w:rsid w:val="005E6ABA"/>
    <w:rsid w:val="005E6ABB"/>
    <w:rsid w:val="005E6F0E"/>
    <w:rsid w:val="005E7232"/>
    <w:rsid w:val="005E740D"/>
    <w:rsid w:val="005E77F8"/>
    <w:rsid w:val="005E7DB5"/>
    <w:rsid w:val="005F011F"/>
    <w:rsid w:val="005F0164"/>
    <w:rsid w:val="005F0DAE"/>
    <w:rsid w:val="005F0F7D"/>
    <w:rsid w:val="005F123D"/>
    <w:rsid w:val="005F133D"/>
    <w:rsid w:val="005F1F6D"/>
    <w:rsid w:val="005F2771"/>
    <w:rsid w:val="005F278C"/>
    <w:rsid w:val="005F2C02"/>
    <w:rsid w:val="005F3AE6"/>
    <w:rsid w:val="005F3B02"/>
    <w:rsid w:val="005F3EC1"/>
    <w:rsid w:val="005F46C7"/>
    <w:rsid w:val="005F4B69"/>
    <w:rsid w:val="005F52DC"/>
    <w:rsid w:val="005F5400"/>
    <w:rsid w:val="005F5C87"/>
    <w:rsid w:val="005F5CC6"/>
    <w:rsid w:val="005F673C"/>
    <w:rsid w:val="005F6BDF"/>
    <w:rsid w:val="005F7062"/>
    <w:rsid w:val="005F7392"/>
    <w:rsid w:val="005F7F1D"/>
    <w:rsid w:val="0060003D"/>
    <w:rsid w:val="00600654"/>
    <w:rsid w:val="00600C7F"/>
    <w:rsid w:val="0060118F"/>
    <w:rsid w:val="006015EC"/>
    <w:rsid w:val="00601628"/>
    <w:rsid w:val="00601904"/>
    <w:rsid w:val="00601E1D"/>
    <w:rsid w:val="00602207"/>
    <w:rsid w:val="0060288C"/>
    <w:rsid w:val="0060311C"/>
    <w:rsid w:val="00603C29"/>
    <w:rsid w:val="00604398"/>
    <w:rsid w:val="00604470"/>
    <w:rsid w:val="00604890"/>
    <w:rsid w:val="00604EB2"/>
    <w:rsid w:val="00604ED5"/>
    <w:rsid w:val="006050EE"/>
    <w:rsid w:val="006062FB"/>
    <w:rsid w:val="0060656B"/>
    <w:rsid w:val="006065A5"/>
    <w:rsid w:val="006066F8"/>
    <w:rsid w:val="00606837"/>
    <w:rsid w:val="00606977"/>
    <w:rsid w:val="0060743D"/>
    <w:rsid w:val="00607966"/>
    <w:rsid w:val="00607A46"/>
    <w:rsid w:val="0061071C"/>
    <w:rsid w:val="0061085C"/>
    <w:rsid w:val="00610FFC"/>
    <w:rsid w:val="00611329"/>
    <w:rsid w:val="00611B31"/>
    <w:rsid w:val="00611C9B"/>
    <w:rsid w:val="00611D1A"/>
    <w:rsid w:val="00612149"/>
    <w:rsid w:val="0061236D"/>
    <w:rsid w:val="0061360D"/>
    <w:rsid w:val="00613A04"/>
    <w:rsid w:val="00613B29"/>
    <w:rsid w:val="00613BC0"/>
    <w:rsid w:val="00614090"/>
    <w:rsid w:val="00614467"/>
    <w:rsid w:val="006144C4"/>
    <w:rsid w:val="0061455F"/>
    <w:rsid w:val="006145D2"/>
    <w:rsid w:val="00614733"/>
    <w:rsid w:val="00615948"/>
    <w:rsid w:val="00615B92"/>
    <w:rsid w:val="006164E3"/>
    <w:rsid w:val="00616BE5"/>
    <w:rsid w:val="00617109"/>
    <w:rsid w:val="00617A51"/>
    <w:rsid w:val="00617F91"/>
    <w:rsid w:val="006201E4"/>
    <w:rsid w:val="00620300"/>
    <w:rsid w:val="0062030F"/>
    <w:rsid w:val="006204F3"/>
    <w:rsid w:val="00620594"/>
    <w:rsid w:val="006209AB"/>
    <w:rsid w:val="00620AD9"/>
    <w:rsid w:val="00620E06"/>
    <w:rsid w:val="00620F80"/>
    <w:rsid w:val="00621118"/>
    <w:rsid w:val="00621367"/>
    <w:rsid w:val="00621B68"/>
    <w:rsid w:val="006224EF"/>
    <w:rsid w:val="00622546"/>
    <w:rsid w:val="006225AF"/>
    <w:rsid w:val="0062296A"/>
    <w:rsid w:val="00622993"/>
    <w:rsid w:val="00622E01"/>
    <w:rsid w:val="00623048"/>
    <w:rsid w:val="00623604"/>
    <w:rsid w:val="0062374A"/>
    <w:rsid w:val="0062374C"/>
    <w:rsid w:val="00623C06"/>
    <w:rsid w:val="00623DC1"/>
    <w:rsid w:val="0062419F"/>
    <w:rsid w:val="006246F7"/>
    <w:rsid w:val="00624874"/>
    <w:rsid w:val="006248CB"/>
    <w:rsid w:val="00624B12"/>
    <w:rsid w:val="00625650"/>
    <w:rsid w:val="006258C9"/>
    <w:rsid w:val="00625FCC"/>
    <w:rsid w:val="0062668D"/>
    <w:rsid w:val="00626C78"/>
    <w:rsid w:val="00626F55"/>
    <w:rsid w:val="0062797F"/>
    <w:rsid w:val="00627A00"/>
    <w:rsid w:val="00627AC2"/>
    <w:rsid w:val="00627B3A"/>
    <w:rsid w:val="00627D9D"/>
    <w:rsid w:val="0063112C"/>
    <w:rsid w:val="00631348"/>
    <w:rsid w:val="00631356"/>
    <w:rsid w:val="006314C7"/>
    <w:rsid w:val="00631562"/>
    <w:rsid w:val="00631D02"/>
    <w:rsid w:val="00631D9A"/>
    <w:rsid w:val="0063247D"/>
    <w:rsid w:val="006336D2"/>
    <w:rsid w:val="00633748"/>
    <w:rsid w:val="00633927"/>
    <w:rsid w:val="00634B7A"/>
    <w:rsid w:val="00634F4F"/>
    <w:rsid w:val="0063589A"/>
    <w:rsid w:val="006369A7"/>
    <w:rsid w:val="00636A13"/>
    <w:rsid w:val="00636B92"/>
    <w:rsid w:val="00640440"/>
    <w:rsid w:val="00640945"/>
    <w:rsid w:val="00640D03"/>
    <w:rsid w:val="006411D7"/>
    <w:rsid w:val="00642C5C"/>
    <w:rsid w:val="00642CAB"/>
    <w:rsid w:val="006432CE"/>
    <w:rsid w:val="006435BE"/>
    <w:rsid w:val="00643AA6"/>
    <w:rsid w:val="0064483E"/>
    <w:rsid w:val="00645BA5"/>
    <w:rsid w:val="00645C20"/>
    <w:rsid w:val="00645D60"/>
    <w:rsid w:val="006462FA"/>
    <w:rsid w:val="006465F6"/>
    <w:rsid w:val="00646A0E"/>
    <w:rsid w:val="00646E68"/>
    <w:rsid w:val="006478C4"/>
    <w:rsid w:val="00647990"/>
    <w:rsid w:val="00647EE9"/>
    <w:rsid w:val="006506F8"/>
    <w:rsid w:val="00651225"/>
    <w:rsid w:val="00651246"/>
    <w:rsid w:val="0065136B"/>
    <w:rsid w:val="00651708"/>
    <w:rsid w:val="006518C4"/>
    <w:rsid w:val="00651D55"/>
    <w:rsid w:val="0065223F"/>
    <w:rsid w:val="00652335"/>
    <w:rsid w:val="006523CF"/>
    <w:rsid w:val="0065295C"/>
    <w:rsid w:val="006529A3"/>
    <w:rsid w:val="00652BEA"/>
    <w:rsid w:val="00652D5E"/>
    <w:rsid w:val="00652FB5"/>
    <w:rsid w:val="006533D3"/>
    <w:rsid w:val="0065346A"/>
    <w:rsid w:val="006543C1"/>
    <w:rsid w:val="00654597"/>
    <w:rsid w:val="00654DD3"/>
    <w:rsid w:val="00654F53"/>
    <w:rsid w:val="00655013"/>
    <w:rsid w:val="006550DD"/>
    <w:rsid w:val="00655454"/>
    <w:rsid w:val="0065586F"/>
    <w:rsid w:val="0065593A"/>
    <w:rsid w:val="0065603E"/>
    <w:rsid w:val="006563A3"/>
    <w:rsid w:val="00656ABD"/>
    <w:rsid w:val="0065716C"/>
    <w:rsid w:val="006578CE"/>
    <w:rsid w:val="006579D5"/>
    <w:rsid w:val="00657B9A"/>
    <w:rsid w:val="00657D65"/>
    <w:rsid w:val="00660216"/>
    <w:rsid w:val="00660344"/>
    <w:rsid w:val="00660661"/>
    <w:rsid w:val="006609F9"/>
    <w:rsid w:val="00660A3C"/>
    <w:rsid w:val="00660BEA"/>
    <w:rsid w:val="006612F8"/>
    <w:rsid w:val="00661D22"/>
    <w:rsid w:val="00661D7D"/>
    <w:rsid w:val="00661EC0"/>
    <w:rsid w:val="00662276"/>
    <w:rsid w:val="006625A7"/>
    <w:rsid w:val="006629EB"/>
    <w:rsid w:val="006632D3"/>
    <w:rsid w:val="006635CD"/>
    <w:rsid w:val="00663B42"/>
    <w:rsid w:val="00663FD5"/>
    <w:rsid w:val="0066411F"/>
    <w:rsid w:val="006655C5"/>
    <w:rsid w:val="0066581B"/>
    <w:rsid w:val="00665DD7"/>
    <w:rsid w:val="006666A0"/>
    <w:rsid w:val="00666C2B"/>
    <w:rsid w:val="00666D29"/>
    <w:rsid w:val="00670155"/>
    <w:rsid w:val="00670567"/>
    <w:rsid w:val="0067075A"/>
    <w:rsid w:val="00670895"/>
    <w:rsid w:val="00670A93"/>
    <w:rsid w:val="00670BAE"/>
    <w:rsid w:val="00670C39"/>
    <w:rsid w:val="006711C8"/>
    <w:rsid w:val="006714F3"/>
    <w:rsid w:val="00671873"/>
    <w:rsid w:val="00672827"/>
    <w:rsid w:val="00672CA8"/>
    <w:rsid w:val="00672EDD"/>
    <w:rsid w:val="00673598"/>
    <w:rsid w:val="006740C8"/>
    <w:rsid w:val="006743FD"/>
    <w:rsid w:val="00675E97"/>
    <w:rsid w:val="0067620F"/>
    <w:rsid w:val="006763D9"/>
    <w:rsid w:val="00676928"/>
    <w:rsid w:val="006769CD"/>
    <w:rsid w:val="00676D5D"/>
    <w:rsid w:val="00676DBC"/>
    <w:rsid w:val="0067763A"/>
    <w:rsid w:val="00677716"/>
    <w:rsid w:val="00677863"/>
    <w:rsid w:val="00677F5F"/>
    <w:rsid w:val="006800A3"/>
    <w:rsid w:val="00680585"/>
    <w:rsid w:val="006810DD"/>
    <w:rsid w:val="006812BF"/>
    <w:rsid w:val="00681547"/>
    <w:rsid w:val="006815EE"/>
    <w:rsid w:val="006818F9"/>
    <w:rsid w:val="00681E74"/>
    <w:rsid w:val="006821E7"/>
    <w:rsid w:val="00682233"/>
    <w:rsid w:val="00682339"/>
    <w:rsid w:val="00682656"/>
    <w:rsid w:val="00682AE3"/>
    <w:rsid w:val="006833A5"/>
    <w:rsid w:val="006843E1"/>
    <w:rsid w:val="00684ADE"/>
    <w:rsid w:val="0068530D"/>
    <w:rsid w:val="00685BAA"/>
    <w:rsid w:val="00685CBF"/>
    <w:rsid w:val="00685DA0"/>
    <w:rsid w:val="0068697C"/>
    <w:rsid w:val="00686AE0"/>
    <w:rsid w:val="00686B34"/>
    <w:rsid w:val="006874F8"/>
    <w:rsid w:val="00687877"/>
    <w:rsid w:val="006879F9"/>
    <w:rsid w:val="0069056F"/>
    <w:rsid w:val="00690EB2"/>
    <w:rsid w:val="00691010"/>
    <w:rsid w:val="00691048"/>
    <w:rsid w:val="006911DB"/>
    <w:rsid w:val="006915EB"/>
    <w:rsid w:val="00691ED7"/>
    <w:rsid w:val="00692F3E"/>
    <w:rsid w:val="00693216"/>
    <w:rsid w:val="006937F3"/>
    <w:rsid w:val="0069380B"/>
    <w:rsid w:val="00693ABB"/>
    <w:rsid w:val="00694076"/>
    <w:rsid w:val="0069450A"/>
    <w:rsid w:val="006950B8"/>
    <w:rsid w:val="00696C94"/>
    <w:rsid w:val="00696D43"/>
    <w:rsid w:val="00696FAD"/>
    <w:rsid w:val="006972DF"/>
    <w:rsid w:val="00697B58"/>
    <w:rsid w:val="00697FA5"/>
    <w:rsid w:val="006A043B"/>
    <w:rsid w:val="006A08EA"/>
    <w:rsid w:val="006A0972"/>
    <w:rsid w:val="006A0B9F"/>
    <w:rsid w:val="006A0DF2"/>
    <w:rsid w:val="006A0F04"/>
    <w:rsid w:val="006A0F67"/>
    <w:rsid w:val="006A0FD1"/>
    <w:rsid w:val="006A1ECE"/>
    <w:rsid w:val="006A239C"/>
    <w:rsid w:val="006A2473"/>
    <w:rsid w:val="006A2D80"/>
    <w:rsid w:val="006A3173"/>
    <w:rsid w:val="006A39F4"/>
    <w:rsid w:val="006A3D51"/>
    <w:rsid w:val="006A3EDA"/>
    <w:rsid w:val="006A4993"/>
    <w:rsid w:val="006A4D8A"/>
    <w:rsid w:val="006A4F00"/>
    <w:rsid w:val="006A5251"/>
    <w:rsid w:val="006A6402"/>
    <w:rsid w:val="006A6B62"/>
    <w:rsid w:val="006A7CC0"/>
    <w:rsid w:val="006B03FD"/>
    <w:rsid w:val="006B1A1C"/>
    <w:rsid w:val="006B2877"/>
    <w:rsid w:val="006B3144"/>
    <w:rsid w:val="006B34D2"/>
    <w:rsid w:val="006B3A91"/>
    <w:rsid w:val="006B45C3"/>
    <w:rsid w:val="006B48CA"/>
    <w:rsid w:val="006B4B74"/>
    <w:rsid w:val="006B4E54"/>
    <w:rsid w:val="006B5022"/>
    <w:rsid w:val="006B5769"/>
    <w:rsid w:val="006B58DB"/>
    <w:rsid w:val="006B5BFB"/>
    <w:rsid w:val="006B6887"/>
    <w:rsid w:val="006B6BE3"/>
    <w:rsid w:val="006B6EB0"/>
    <w:rsid w:val="006B6FA1"/>
    <w:rsid w:val="006B6FB8"/>
    <w:rsid w:val="006B73EB"/>
    <w:rsid w:val="006B75E7"/>
    <w:rsid w:val="006B76B8"/>
    <w:rsid w:val="006B79B1"/>
    <w:rsid w:val="006B7D53"/>
    <w:rsid w:val="006B7F67"/>
    <w:rsid w:val="006C0226"/>
    <w:rsid w:val="006C1538"/>
    <w:rsid w:val="006C1D4D"/>
    <w:rsid w:val="006C22B0"/>
    <w:rsid w:val="006C2B02"/>
    <w:rsid w:val="006C303F"/>
    <w:rsid w:val="006C3175"/>
    <w:rsid w:val="006C3228"/>
    <w:rsid w:val="006C4977"/>
    <w:rsid w:val="006C4A93"/>
    <w:rsid w:val="006C50AC"/>
    <w:rsid w:val="006C51AC"/>
    <w:rsid w:val="006C5AE7"/>
    <w:rsid w:val="006C5E5D"/>
    <w:rsid w:val="006C5F0D"/>
    <w:rsid w:val="006C6323"/>
    <w:rsid w:val="006C6366"/>
    <w:rsid w:val="006C6A82"/>
    <w:rsid w:val="006C6BDE"/>
    <w:rsid w:val="006C7173"/>
    <w:rsid w:val="006C7531"/>
    <w:rsid w:val="006C762F"/>
    <w:rsid w:val="006C77C1"/>
    <w:rsid w:val="006C7AD9"/>
    <w:rsid w:val="006C7D99"/>
    <w:rsid w:val="006D0089"/>
    <w:rsid w:val="006D00EC"/>
    <w:rsid w:val="006D02A0"/>
    <w:rsid w:val="006D07D4"/>
    <w:rsid w:val="006D0A66"/>
    <w:rsid w:val="006D0E48"/>
    <w:rsid w:val="006D18E3"/>
    <w:rsid w:val="006D1E10"/>
    <w:rsid w:val="006D20FC"/>
    <w:rsid w:val="006D308F"/>
    <w:rsid w:val="006D31AD"/>
    <w:rsid w:val="006D3376"/>
    <w:rsid w:val="006D34F2"/>
    <w:rsid w:val="006D3B17"/>
    <w:rsid w:val="006D45C8"/>
    <w:rsid w:val="006D477F"/>
    <w:rsid w:val="006D492E"/>
    <w:rsid w:val="006D4DEF"/>
    <w:rsid w:val="006D66A9"/>
    <w:rsid w:val="006D6AFD"/>
    <w:rsid w:val="006D6E70"/>
    <w:rsid w:val="006D711B"/>
    <w:rsid w:val="006D7A4F"/>
    <w:rsid w:val="006D7F3F"/>
    <w:rsid w:val="006E030D"/>
    <w:rsid w:val="006E08FF"/>
    <w:rsid w:val="006E0AE9"/>
    <w:rsid w:val="006E127F"/>
    <w:rsid w:val="006E1B06"/>
    <w:rsid w:val="006E3169"/>
    <w:rsid w:val="006E328E"/>
    <w:rsid w:val="006E35C0"/>
    <w:rsid w:val="006E4366"/>
    <w:rsid w:val="006E4402"/>
    <w:rsid w:val="006E455D"/>
    <w:rsid w:val="006E46E4"/>
    <w:rsid w:val="006E497C"/>
    <w:rsid w:val="006E49BB"/>
    <w:rsid w:val="006E4CC2"/>
    <w:rsid w:val="006E5897"/>
    <w:rsid w:val="006E7609"/>
    <w:rsid w:val="006E7972"/>
    <w:rsid w:val="006E7A47"/>
    <w:rsid w:val="006F06FA"/>
    <w:rsid w:val="006F118D"/>
    <w:rsid w:val="006F178F"/>
    <w:rsid w:val="006F19F9"/>
    <w:rsid w:val="006F20B2"/>
    <w:rsid w:val="006F261B"/>
    <w:rsid w:val="006F304B"/>
    <w:rsid w:val="006F3ABF"/>
    <w:rsid w:val="006F3B84"/>
    <w:rsid w:val="006F3DD8"/>
    <w:rsid w:val="006F4270"/>
    <w:rsid w:val="006F43DA"/>
    <w:rsid w:val="006F4647"/>
    <w:rsid w:val="006F46D2"/>
    <w:rsid w:val="006F485D"/>
    <w:rsid w:val="006F4C04"/>
    <w:rsid w:val="006F529B"/>
    <w:rsid w:val="006F5879"/>
    <w:rsid w:val="006F5F74"/>
    <w:rsid w:val="006F628D"/>
    <w:rsid w:val="006F62A7"/>
    <w:rsid w:val="006F643D"/>
    <w:rsid w:val="006F6DBB"/>
    <w:rsid w:val="006F70C2"/>
    <w:rsid w:val="00700BEE"/>
    <w:rsid w:val="00700D81"/>
    <w:rsid w:val="00700EBF"/>
    <w:rsid w:val="00701095"/>
    <w:rsid w:val="007014C5"/>
    <w:rsid w:val="0070162D"/>
    <w:rsid w:val="00701CC9"/>
    <w:rsid w:val="00702CA9"/>
    <w:rsid w:val="0070304A"/>
    <w:rsid w:val="007030AA"/>
    <w:rsid w:val="007032A5"/>
    <w:rsid w:val="0070333B"/>
    <w:rsid w:val="00703763"/>
    <w:rsid w:val="007037C8"/>
    <w:rsid w:val="0070408F"/>
    <w:rsid w:val="00704274"/>
    <w:rsid w:val="00704868"/>
    <w:rsid w:val="007048BE"/>
    <w:rsid w:val="00704B7E"/>
    <w:rsid w:val="00704E87"/>
    <w:rsid w:val="00705040"/>
    <w:rsid w:val="007052CC"/>
    <w:rsid w:val="00705468"/>
    <w:rsid w:val="00705568"/>
    <w:rsid w:val="007060CC"/>
    <w:rsid w:val="0070652E"/>
    <w:rsid w:val="00706769"/>
    <w:rsid w:val="007068EE"/>
    <w:rsid w:val="00706CBB"/>
    <w:rsid w:val="007075C2"/>
    <w:rsid w:val="00707845"/>
    <w:rsid w:val="007078EB"/>
    <w:rsid w:val="00707EC4"/>
    <w:rsid w:val="0071038D"/>
    <w:rsid w:val="0071062F"/>
    <w:rsid w:val="00710B84"/>
    <w:rsid w:val="00710DB3"/>
    <w:rsid w:val="00710E8E"/>
    <w:rsid w:val="00711490"/>
    <w:rsid w:val="007118A9"/>
    <w:rsid w:val="00711B1A"/>
    <w:rsid w:val="00711CB8"/>
    <w:rsid w:val="00711FA6"/>
    <w:rsid w:val="0071217C"/>
    <w:rsid w:val="007121BD"/>
    <w:rsid w:val="007121F4"/>
    <w:rsid w:val="00712A3B"/>
    <w:rsid w:val="00712BBF"/>
    <w:rsid w:val="00712E0A"/>
    <w:rsid w:val="007136E8"/>
    <w:rsid w:val="00713885"/>
    <w:rsid w:val="007140D7"/>
    <w:rsid w:val="007142A2"/>
    <w:rsid w:val="0071488B"/>
    <w:rsid w:val="00714AD3"/>
    <w:rsid w:val="00715430"/>
    <w:rsid w:val="0071561E"/>
    <w:rsid w:val="007158B4"/>
    <w:rsid w:val="00715A70"/>
    <w:rsid w:val="00715E35"/>
    <w:rsid w:val="00715EBE"/>
    <w:rsid w:val="00716430"/>
    <w:rsid w:val="007167F1"/>
    <w:rsid w:val="00716A3A"/>
    <w:rsid w:val="00717055"/>
    <w:rsid w:val="00717162"/>
    <w:rsid w:val="00717255"/>
    <w:rsid w:val="00717376"/>
    <w:rsid w:val="00717399"/>
    <w:rsid w:val="00717AC0"/>
    <w:rsid w:val="00717EE6"/>
    <w:rsid w:val="00717FD1"/>
    <w:rsid w:val="007208C5"/>
    <w:rsid w:val="00720B14"/>
    <w:rsid w:val="00720C2F"/>
    <w:rsid w:val="00720E80"/>
    <w:rsid w:val="00721268"/>
    <w:rsid w:val="0072128C"/>
    <w:rsid w:val="0072183B"/>
    <w:rsid w:val="00721B5B"/>
    <w:rsid w:val="00721C8F"/>
    <w:rsid w:val="00722B90"/>
    <w:rsid w:val="007230BF"/>
    <w:rsid w:val="007237B9"/>
    <w:rsid w:val="00723B6C"/>
    <w:rsid w:val="00723BA4"/>
    <w:rsid w:val="00723CA5"/>
    <w:rsid w:val="0072411B"/>
    <w:rsid w:val="0072425A"/>
    <w:rsid w:val="0072445B"/>
    <w:rsid w:val="00724BB6"/>
    <w:rsid w:val="00724D89"/>
    <w:rsid w:val="00724D8B"/>
    <w:rsid w:val="007251D7"/>
    <w:rsid w:val="007251EC"/>
    <w:rsid w:val="007255AF"/>
    <w:rsid w:val="0072563D"/>
    <w:rsid w:val="00725773"/>
    <w:rsid w:val="00726285"/>
    <w:rsid w:val="007265BF"/>
    <w:rsid w:val="007265F5"/>
    <w:rsid w:val="00726F4C"/>
    <w:rsid w:val="00727084"/>
    <w:rsid w:val="00727670"/>
    <w:rsid w:val="00727675"/>
    <w:rsid w:val="007277FD"/>
    <w:rsid w:val="00727A0B"/>
    <w:rsid w:val="00727F99"/>
    <w:rsid w:val="0073055F"/>
    <w:rsid w:val="00730853"/>
    <w:rsid w:val="00730CD0"/>
    <w:rsid w:val="00731326"/>
    <w:rsid w:val="00731D3B"/>
    <w:rsid w:val="0073277B"/>
    <w:rsid w:val="00733976"/>
    <w:rsid w:val="00733DF6"/>
    <w:rsid w:val="0073447E"/>
    <w:rsid w:val="007346C5"/>
    <w:rsid w:val="00734C7A"/>
    <w:rsid w:val="007365E8"/>
    <w:rsid w:val="00736858"/>
    <w:rsid w:val="00736E41"/>
    <w:rsid w:val="00737459"/>
    <w:rsid w:val="00737977"/>
    <w:rsid w:val="00737C70"/>
    <w:rsid w:val="00740B11"/>
    <w:rsid w:val="00740EAC"/>
    <w:rsid w:val="00740F01"/>
    <w:rsid w:val="0074113E"/>
    <w:rsid w:val="00741233"/>
    <w:rsid w:val="007419DE"/>
    <w:rsid w:val="00741AC0"/>
    <w:rsid w:val="007421A9"/>
    <w:rsid w:val="007423E0"/>
    <w:rsid w:val="007423F9"/>
    <w:rsid w:val="0074282A"/>
    <w:rsid w:val="00742E3D"/>
    <w:rsid w:val="0074380F"/>
    <w:rsid w:val="007448F1"/>
    <w:rsid w:val="0074546D"/>
    <w:rsid w:val="00745C21"/>
    <w:rsid w:val="00745EEA"/>
    <w:rsid w:val="0074669F"/>
    <w:rsid w:val="007466EA"/>
    <w:rsid w:val="00746748"/>
    <w:rsid w:val="00746C7B"/>
    <w:rsid w:val="00747945"/>
    <w:rsid w:val="00747AB8"/>
    <w:rsid w:val="00747C68"/>
    <w:rsid w:val="0075012C"/>
    <w:rsid w:val="00750478"/>
    <w:rsid w:val="00750A5B"/>
    <w:rsid w:val="00750AB8"/>
    <w:rsid w:val="00751535"/>
    <w:rsid w:val="00751ED0"/>
    <w:rsid w:val="00751EE3"/>
    <w:rsid w:val="0075242A"/>
    <w:rsid w:val="00752521"/>
    <w:rsid w:val="0075322C"/>
    <w:rsid w:val="007532A0"/>
    <w:rsid w:val="00753397"/>
    <w:rsid w:val="00753A7E"/>
    <w:rsid w:val="00753A88"/>
    <w:rsid w:val="00753F80"/>
    <w:rsid w:val="007543B8"/>
    <w:rsid w:val="007547EF"/>
    <w:rsid w:val="0075497A"/>
    <w:rsid w:val="00754DD2"/>
    <w:rsid w:val="007556F7"/>
    <w:rsid w:val="00755725"/>
    <w:rsid w:val="0075628C"/>
    <w:rsid w:val="00756E83"/>
    <w:rsid w:val="00756FD1"/>
    <w:rsid w:val="00760B88"/>
    <w:rsid w:val="00761D58"/>
    <w:rsid w:val="0076340F"/>
    <w:rsid w:val="0076396A"/>
    <w:rsid w:val="007644B2"/>
    <w:rsid w:val="00764C1F"/>
    <w:rsid w:val="00765182"/>
    <w:rsid w:val="00765660"/>
    <w:rsid w:val="00765794"/>
    <w:rsid w:val="00765820"/>
    <w:rsid w:val="00765846"/>
    <w:rsid w:val="00765B9E"/>
    <w:rsid w:val="007660A0"/>
    <w:rsid w:val="007669C6"/>
    <w:rsid w:val="00767358"/>
    <w:rsid w:val="00767A1C"/>
    <w:rsid w:val="00767F61"/>
    <w:rsid w:val="00770688"/>
    <w:rsid w:val="0077129F"/>
    <w:rsid w:val="00771496"/>
    <w:rsid w:val="007720AC"/>
    <w:rsid w:val="007727C9"/>
    <w:rsid w:val="00772A45"/>
    <w:rsid w:val="00772E3F"/>
    <w:rsid w:val="0077356A"/>
    <w:rsid w:val="007737B7"/>
    <w:rsid w:val="00773FD7"/>
    <w:rsid w:val="007744CA"/>
    <w:rsid w:val="00774842"/>
    <w:rsid w:val="00774F7D"/>
    <w:rsid w:val="00775095"/>
    <w:rsid w:val="00775254"/>
    <w:rsid w:val="00775349"/>
    <w:rsid w:val="00775993"/>
    <w:rsid w:val="00775B3C"/>
    <w:rsid w:val="00775F7C"/>
    <w:rsid w:val="0077616D"/>
    <w:rsid w:val="00776784"/>
    <w:rsid w:val="00776F11"/>
    <w:rsid w:val="00777548"/>
    <w:rsid w:val="00777881"/>
    <w:rsid w:val="00777E82"/>
    <w:rsid w:val="00777ED0"/>
    <w:rsid w:val="007801B5"/>
    <w:rsid w:val="0078034D"/>
    <w:rsid w:val="00780957"/>
    <w:rsid w:val="00780D9C"/>
    <w:rsid w:val="007810CF"/>
    <w:rsid w:val="00781360"/>
    <w:rsid w:val="00781450"/>
    <w:rsid w:val="007825CB"/>
    <w:rsid w:val="007829EB"/>
    <w:rsid w:val="00782A7B"/>
    <w:rsid w:val="0078342B"/>
    <w:rsid w:val="00783735"/>
    <w:rsid w:val="007842CB"/>
    <w:rsid w:val="00784C06"/>
    <w:rsid w:val="007851F3"/>
    <w:rsid w:val="0078527E"/>
    <w:rsid w:val="007852CF"/>
    <w:rsid w:val="0078543A"/>
    <w:rsid w:val="007863A7"/>
    <w:rsid w:val="00787C04"/>
    <w:rsid w:val="00787C91"/>
    <w:rsid w:val="00787D2C"/>
    <w:rsid w:val="00790494"/>
    <w:rsid w:val="007911E4"/>
    <w:rsid w:val="007915A0"/>
    <w:rsid w:val="007917E3"/>
    <w:rsid w:val="00791861"/>
    <w:rsid w:val="00791DF6"/>
    <w:rsid w:val="00791E38"/>
    <w:rsid w:val="00792085"/>
    <w:rsid w:val="00792284"/>
    <w:rsid w:val="0079232B"/>
    <w:rsid w:val="007923AD"/>
    <w:rsid w:val="00792B55"/>
    <w:rsid w:val="007937AF"/>
    <w:rsid w:val="00793A17"/>
    <w:rsid w:val="00794035"/>
    <w:rsid w:val="0079452E"/>
    <w:rsid w:val="00794D17"/>
    <w:rsid w:val="0079537F"/>
    <w:rsid w:val="0079577F"/>
    <w:rsid w:val="00795865"/>
    <w:rsid w:val="00795A62"/>
    <w:rsid w:val="00796941"/>
    <w:rsid w:val="00796955"/>
    <w:rsid w:val="00796B81"/>
    <w:rsid w:val="007970CD"/>
    <w:rsid w:val="00797181"/>
    <w:rsid w:val="00797385"/>
    <w:rsid w:val="00797C17"/>
    <w:rsid w:val="007A00BB"/>
    <w:rsid w:val="007A034C"/>
    <w:rsid w:val="007A0B16"/>
    <w:rsid w:val="007A0EC4"/>
    <w:rsid w:val="007A1470"/>
    <w:rsid w:val="007A1AC7"/>
    <w:rsid w:val="007A1C84"/>
    <w:rsid w:val="007A2079"/>
    <w:rsid w:val="007A2344"/>
    <w:rsid w:val="007A2488"/>
    <w:rsid w:val="007A28B5"/>
    <w:rsid w:val="007A2940"/>
    <w:rsid w:val="007A2E94"/>
    <w:rsid w:val="007A2F0D"/>
    <w:rsid w:val="007A355A"/>
    <w:rsid w:val="007A4DC6"/>
    <w:rsid w:val="007A4ED1"/>
    <w:rsid w:val="007A4F08"/>
    <w:rsid w:val="007A54C0"/>
    <w:rsid w:val="007A54D1"/>
    <w:rsid w:val="007A564D"/>
    <w:rsid w:val="007A5B0D"/>
    <w:rsid w:val="007A6237"/>
    <w:rsid w:val="007A6409"/>
    <w:rsid w:val="007A6697"/>
    <w:rsid w:val="007A6E42"/>
    <w:rsid w:val="007A7C93"/>
    <w:rsid w:val="007A7EF1"/>
    <w:rsid w:val="007A7F34"/>
    <w:rsid w:val="007B076C"/>
    <w:rsid w:val="007B0A6D"/>
    <w:rsid w:val="007B0E56"/>
    <w:rsid w:val="007B11B5"/>
    <w:rsid w:val="007B1A85"/>
    <w:rsid w:val="007B1C92"/>
    <w:rsid w:val="007B2AB3"/>
    <w:rsid w:val="007B2D8A"/>
    <w:rsid w:val="007B3135"/>
    <w:rsid w:val="007B31E6"/>
    <w:rsid w:val="007B35EB"/>
    <w:rsid w:val="007B362F"/>
    <w:rsid w:val="007B3765"/>
    <w:rsid w:val="007B3E69"/>
    <w:rsid w:val="007B3FA4"/>
    <w:rsid w:val="007B4058"/>
    <w:rsid w:val="007B4391"/>
    <w:rsid w:val="007B48FE"/>
    <w:rsid w:val="007B4C63"/>
    <w:rsid w:val="007B4E25"/>
    <w:rsid w:val="007B50CF"/>
    <w:rsid w:val="007B53DB"/>
    <w:rsid w:val="007B5472"/>
    <w:rsid w:val="007B5640"/>
    <w:rsid w:val="007B5971"/>
    <w:rsid w:val="007B5C35"/>
    <w:rsid w:val="007B5CE5"/>
    <w:rsid w:val="007B64EC"/>
    <w:rsid w:val="007C0D88"/>
    <w:rsid w:val="007C12D5"/>
    <w:rsid w:val="007C1597"/>
    <w:rsid w:val="007C2280"/>
    <w:rsid w:val="007C2594"/>
    <w:rsid w:val="007C2AFA"/>
    <w:rsid w:val="007C3495"/>
    <w:rsid w:val="007C365B"/>
    <w:rsid w:val="007C373B"/>
    <w:rsid w:val="007C3811"/>
    <w:rsid w:val="007C3FDD"/>
    <w:rsid w:val="007C40E5"/>
    <w:rsid w:val="007C419B"/>
    <w:rsid w:val="007C47DC"/>
    <w:rsid w:val="007C4F82"/>
    <w:rsid w:val="007C5375"/>
    <w:rsid w:val="007C542E"/>
    <w:rsid w:val="007C5BE2"/>
    <w:rsid w:val="007C60BF"/>
    <w:rsid w:val="007C685D"/>
    <w:rsid w:val="007C6912"/>
    <w:rsid w:val="007C6DAB"/>
    <w:rsid w:val="007C75B2"/>
    <w:rsid w:val="007C7B99"/>
    <w:rsid w:val="007D02F9"/>
    <w:rsid w:val="007D0400"/>
    <w:rsid w:val="007D065E"/>
    <w:rsid w:val="007D072B"/>
    <w:rsid w:val="007D09F4"/>
    <w:rsid w:val="007D0C7F"/>
    <w:rsid w:val="007D0E12"/>
    <w:rsid w:val="007D1059"/>
    <w:rsid w:val="007D12C1"/>
    <w:rsid w:val="007D135E"/>
    <w:rsid w:val="007D14E1"/>
    <w:rsid w:val="007D14E4"/>
    <w:rsid w:val="007D1A8B"/>
    <w:rsid w:val="007D1D9F"/>
    <w:rsid w:val="007D1E9F"/>
    <w:rsid w:val="007D221F"/>
    <w:rsid w:val="007D3726"/>
    <w:rsid w:val="007D43C7"/>
    <w:rsid w:val="007D4422"/>
    <w:rsid w:val="007D47C7"/>
    <w:rsid w:val="007D497A"/>
    <w:rsid w:val="007D4D44"/>
    <w:rsid w:val="007D5D93"/>
    <w:rsid w:val="007D608B"/>
    <w:rsid w:val="007D608C"/>
    <w:rsid w:val="007D631D"/>
    <w:rsid w:val="007D633C"/>
    <w:rsid w:val="007D63FB"/>
    <w:rsid w:val="007D752E"/>
    <w:rsid w:val="007D7DD4"/>
    <w:rsid w:val="007E0170"/>
    <w:rsid w:val="007E02D6"/>
    <w:rsid w:val="007E03CE"/>
    <w:rsid w:val="007E0CA6"/>
    <w:rsid w:val="007E17CB"/>
    <w:rsid w:val="007E19D9"/>
    <w:rsid w:val="007E22AD"/>
    <w:rsid w:val="007E2331"/>
    <w:rsid w:val="007E2430"/>
    <w:rsid w:val="007E28C8"/>
    <w:rsid w:val="007E3270"/>
    <w:rsid w:val="007E355F"/>
    <w:rsid w:val="007E3775"/>
    <w:rsid w:val="007E3AEE"/>
    <w:rsid w:val="007E3B15"/>
    <w:rsid w:val="007E3B4F"/>
    <w:rsid w:val="007E3CAA"/>
    <w:rsid w:val="007E3F83"/>
    <w:rsid w:val="007E460D"/>
    <w:rsid w:val="007E4804"/>
    <w:rsid w:val="007E4CF5"/>
    <w:rsid w:val="007E56C9"/>
    <w:rsid w:val="007E5798"/>
    <w:rsid w:val="007E60C0"/>
    <w:rsid w:val="007E6415"/>
    <w:rsid w:val="007E649F"/>
    <w:rsid w:val="007E6C1D"/>
    <w:rsid w:val="007E70CB"/>
    <w:rsid w:val="007E7316"/>
    <w:rsid w:val="007E73DC"/>
    <w:rsid w:val="007E764E"/>
    <w:rsid w:val="007E76A3"/>
    <w:rsid w:val="007E7B63"/>
    <w:rsid w:val="007E7B95"/>
    <w:rsid w:val="007E7C58"/>
    <w:rsid w:val="007F001B"/>
    <w:rsid w:val="007F0051"/>
    <w:rsid w:val="007F01A8"/>
    <w:rsid w:val="007F04FD"/>
    <w:rsid w:val="007F0556"/>
    <w:rsid w:val="007F09B0"/>
    <w:rsid w:val="007F1358"/>
    <w:rsid w:val="007F1F51"/>
    <w:rsid w:val="007F2586"/>
    <w:rsid w:val="007F2A57"/>
    <w:rsid w:val="007F2E81"/>
    <w:rsid w:val="007F30CE"/>
    <w:rsid w:val="007F344E"/>
    <w:rsid w:val="007F372A"/>
    <w:rsid w:val="007F3AD9"/>
    <w:rsid w:val="007F3B93"/>
    <w:rsid w:val="007F5577"/>
    <w:rsid w:val="007F5B79"/>
    <w:rsid w:val="007F5BFA"/>
    <w:rsid w:val="007F5F2A"/>
    <w:rsid w:val="007F6A1D"/>
    <w:rsid w:val="007F6EF2"/>
    <w:rsid w:val="007F7705"/>
    <w:rsid w:val="007F7949"/>
    <w:rsid w:val="008001D6"/>
    <w:rsid w:val="008002F5"/>
    <w:rsid w:val="008009B8"/>
    <w:rsid w:val="00800BDC"/>
    <w:rsid w:val="00801303"/>
    <w:rsid w:val="008018A4"/>
    <w:rsid w:val="00801D86"/>
    <w:rsid w:val="00802319"/>
    <w:rsid w:val="00802C94"/>
    <w:rsid w:val="0080347E"/>
    <w:rsid w:val="0080357E"/>
    <w:rsid w:val="00803582"/>
    <w:rsid w:val="00804371"/>
    <w:rsid w:val="008043E9"/>
    <w:rsid w:val="0080449A"/>
    <w:rsid w:val="00804A58"/>
    <w:rsid w:val="00804AE1"/>
    <w:rsid w:val="0080528E"/>
    <w:rsid w:val="00805784"/>
    <w:rsid w:val="00805829"/>
    <w:rsid w:val="00805C65"/>
    <w:rsid w:val="00805FD9"/>
    <w:rsid w:val="008060EF"/>
    <w:rsid w:val="00806597"/>
    <w:rsid w:val="008068CA"/>
    <w:rsid w:val="00807770"/>
    <w:rsid w:val="00807A01"/>
    <w:rsid w:val="00807E2F"/>
    <w:rsid w:val="008100D1"/>
    <w:rsid w:val="008101B3"/>
    <w:rsid w:val="0081067F"/>
    <w:rsid w:val="0081069B"/>
    <w:rsid w:val="0081083B"/>
    <w:rsid w:val="00810A59"/>
    <w:rsid w:val="00810F2B"/>
    <w:rsid w:val="008110DD"/>
    <w:rsid w:val="00811697"/>
    <w:rsid w:val="00811E1E"/>
    <w:rsid w:val="00811E61"/>
    <w:rsid w:val="00811F98"/>
    <w:rsid w:val="008122B7"/>
    <w:rsid w:val="0081231F"/>
    <w:rsid w:val="008130DC"/>
    <w:rsid w:val="008133DF"/>
    <w:rsid w:val="0081373C"/>
    <w:rsid w:val="00813E4C"/>
    <w:rsid w:val="008141C0"/>
    <w:rsid w:val="0081435E"/>
    <w:rsid w:val="0081453B"/>
    <w:rsid w:val="00814B5B"/>
    <w:rsid w:val="00814BD1"/>
    <w:rsid w:val="00814F33"/>
    <w:rsid w:val="008157BB"/>
    <w:rsid w:val="00815D52"/>
    <w:rsid w:val="00815E1A"/>
    <w:rsid w:val="00815E24"/>
    <w:rsid w:val="008160AC"/>
    <w:rsid w:val="008161A7"/>
    <w:rsid w:val="0081696F"/>
    <w:rsid w:val="00816A12"/>
    <w:rsid w:val="00816B78"/>
    <w:rsid w:val="00816E8E"/>
    <w:rsid w:val="00816F46"/>
    <w:rsid w:val="008203AD"/>
    <w:rsid w:val="0082055C"/>
    <w:rsid w:val="008209B8"/>
    <w:rsid w:val="00820DD6"/>
    <w:rsid w:val="00820EF7"/>
    <w:rsid w:val="008217F6"/>
    <w:rsid w:val="008219EB"/>
    <w:rsid w:val="00821A55"/>
    <w:rsid w:val="00821B5F"/>
    <w:rsid w:val="00821C5A"/>
    <w:rsid w:val="00821CFB"/>
    <w:rsid w:val="0082215C"/>
    <w:rsid w:val="00822164"/>
    <w:rsid w:val="00822668"/>
    <w:rsid w:val="00822AB3"/>
    <w:rsid w:val="008232B5"/>
    <w:rsid w:val="00823833"/>
    <w:rsid w:val="00823BC7"/>
    <w:rsid w:val="00823C4D"/>
    <w:rsid w:val="008244E1"/>
    <w:rsid w:val="00824A85"/>
    <w:rsid w:val="00825230"/>
    <w:rsid w:val="00825989"/>
    <w:rsid w:val="00825C05"/>
    <w:rsid w:val="00826BDC"/>
    <w:rsid w:val="00826DA4"/>
    <w:rsid w:val="0082721C"/>
    <w:rsid w:val="0082735A"/>
    <w:rsid w:val="00827944"/>
    <w:rsid w:val="00827C53"/>
    <w:rsid w:val="00827F02"/>
    <w:rsid w:val="008300FF"/>
    <w:rsid w:val="008303D1"/>
    <w:rsid w:val="008312FD"/>
    <w:rsid w:val="00831E88"/>
    <w:rsid w:val="00832122"/>
    <w:rsid w:val="00832653"/>
    <w:rsid w:val="00832C68"/>
    <w:rsid w:val="00833105"/>
    <w:rsid w:val="008332BE"/>
    <w:rsid w:val="00833372"/>
    <w:rsid w:val="008336FA"/>
    <w:rsid w:val="00833E79"/>
    <w:rsid w:val="008341A7"/>
    <w:rsid w:val="008341C6"/>
    <w:rsid w:val="008341CF"/>
    <w:rsid w:val="00834916"/>
    <w:rsid w:val="00834A0D"/>
    <w:rsid w:val="00834C0A"/>
    <w:rsid w:val="00834E05"/>
    <w:rsid w:val="00834F6A"/>
    <w:rsid w:val="00836A8F"/>
    <w:rsid w:val="00836B42"/>
    <w:rsid w:val="00837655"/>
    <w:rsid w:val="008376B0"/>
    <w:rsid w:val="00837B00"/>
    <w:rsid w:val="00837B33"/>
    <w:rsid w:val="00837D5F"/>
    <w:rsid w:val="008403EA"/>
    <w:rsid w:val="00840B24"/>
    <w:rsid w:val="0084123D"/>
    <w:rsid w:val="0084134B"/>
    <w:rsid w:val="00841CF5"/>
    <w:rsid w:val="00841E6B"/>
    <w:rsid w:val="00841F1A"/>
    <w:rsid w:val="00842626"/>
    <w:rsid w:val="00843844"/>
    <w:rsid w:val="00843935"/>
    <w:rsid w:val="00844337"/>
    <w:rsid w:val="0084464B"/>
    <w:rsid w:val="00844DDD"/>
    <w:rsid w:val="00844E12"/>
    <w:rsid w:val="00845225"/>
    <w:rsid w:val="00845805"/>
    <w:rsid w:val="00845B34"/>
    <w:rsid w:val="00845C9C"/>
    <w:rsid w:val="00845E65"/>
    <w:rsid w:val="00845FFB"/>
    <w:rsid w:val="008479CE"/>
    <w:rsid w:val="00850202"/>
    <w:rsid w:val="008506B3"/>
    <w:rsid w:val="0085088E"/>
    <w:rsid w:val="00850D2E"/>
    <w:rsid w:val="0085127B"/>
    <w:rsid w:val="0085187A"/>
    <w:rsid w:val="008520EA"/>
    <w:rsid w:val="00852F76"/>
    <w:rsid w:val="00852F87"/>
    <w:rsid w:val="0085356E"/>
    <w:rsid w:val="00854192"/>
    <w:rsid w:val="00854C12"/>
    <w:rsid w:val="00855C1C"/>
    <w:rsid w:val="00855CFE"/>
    <w:rsid w:val="00855E34"/>
    <w:rsid w:val="00855FA7"/>
    <w:rsid w:val="00856066"/>
    <w:rsid w:val="0085628E"/>
    <w:rsid w:val="00857249"/>
    <w:rsid w:val="00857910"/>
    <w:rsid w:val="0085791A"/>
    <w:rsid w:val="00857BA7"/>
    <w:rsid w:val="00857F2A"/>
    <w:rsid w:val="00860409"/>
    <w:rsid w:val="00860AE7"/>
    <w:rsid w:val="00860F02"/>
    <w:rsid w:val="00861329"/>
    <w:rsid w:val="0086192C"/>
    <w:rsid w:val="00861971"/>
    <w:rsid w:val="00861C27"/>
    <w:rsid w:val="0086250E"/>
    <w:rsid w:val="00862862"/>
    <w:rsid w:val="008629DF"/>
    <w:rsid w:val="00862BEB"/>
    <w:rsid w:val="00863488"/>
    <w:rsid w:val="0086381B"/>
    <w:rsid w:val="00863A44"/>
    <w:rsid w:val="00863DCE"/>
    <w:rsid w:val="00863DFA"/>
    <w:rsid w:val="0086420B"/>
    <w:rsid w:val="0086424C"/>
    <w:rsid w:val="00864388"/>
    <w:rsid w:val="008646A2"/>
    <w:rsid w:val="00864902"/>
    <w:rsid w:val="00864993"/>
    <w:rsid w:val="00865096"/>
    <w:rsid w:val="008651FF"/>
    <w:rsid w:val="00865208"/>
    <w:rsid w:val="00865C39"/>
    <w:rsid w:val="00866721"/>
    <w:rsid w:val="0086673E"/>
    <w:rsid w:val="00866998"/>
    <w:rsid w:val="00866F43"/>
    <w:rsid w:val="008706AF"/>
    <w:rsid w:val="00870CB5"/>
    <w:rsid w:val="00871313"/>
    <w:rsid w:val="0087131F"/>
    <w:rsid w:val="008715CA"/>
    <w:rsid w:val="00871772"/>
    <w:rsid w:val="00871A98"/>
    <w:rsid w:val="00872F61"/>
    <w:rsid w:val="00872FD8"/>
    <w:rsid w:val="00873C8B"/>
    <w:rsid w:val="00873E15"/>
    <w:rsid w:val="008744AB"/>
    <w:rsid w:val="00874614"/>
    <w:rsid w:val="0087480A"/>
    <w:rsid w:val="0087498A"/>
    <w:rsid w:val="00874A0B"/>
    <w:rsid w:val="00874E47"/>
    <w:rsid w:val="008750D4"/>
    <w:rsid w:val="00875190"/>
    <w:rsid w:val="0087566C"/>
    <w:rsid w:val="0087574E"/>
    <w:rsid w:val="00875860"/>
    <w:rsid w:val="00875FFD"/>
    <w:rsid w:val="008760E4"/>
    <w:rsid w:val="008763FD"/>
    <w:rsid w:val="008766B2"/>
    <w:rsid w:val="00876920"/>
    <w:rsid w:val="00876D31"/>
    <w:rsid w:val="008770D3"/>
    <w:rsid w:val="0087717B"/>
    <w:rsid w:val="00877430"/>
    <w:rsid w:val="00877442"/>
    <w:rsid w:val="0087764C"/>
    <w:rsid w:val="00877AAF"/>
    <w:rsid w:val="00880128"/>
    <w:rsid w:val="00880170"/>
    <w:rsid w:val="008806D9"/>
    <w:rsid w:val="008806FC"/>
    <w:rsid w:val="00880BD5"/>
    <w:rsid w:val="00880CE3"/>
    <w:rsid w:val="00880E43"/>
    <w:rsid w:val="00880F33"/>
    <w:rsid w:val="00881782"/>
    <w:rsid w:val="00881827"/>
    <w:rsid w:val="008818A0"/>
    <w:rsid w:val="00881C00"/>
    <w:rsid w:val="008829E9"/>
    <w:rsid w:val="00882E5C"/>
    <w:rsid w:val="008839B7"/>
    <w:rsid w:val="00883A31"/>
    <w:rsid w:val="00883A6D"/>
    <w:rsid w:val="00884213"/>
    <w:rsid w:val="008847C9"/>
    <w:rsid w:val="00884F09"/>
    <w:rsid w:val="0088536A"/>
    <w:rsid w:val="0088540C"/>
    <w:rsid w:val="00885429"/>
    <w:rsid w:val="00885556"/>
    <w:rsid w:val="0088558F"/>
    <w:rsid w:val="0088579F"/>
    <w:rsid w:val="00885B67"/>
    <w:rsid w:val="00885E83"/>
    <w:rsid w:val="00885EA7"/>
    <w:rsid w:val="00885F5B"/>
    <w:rsid w:val="008863A8"/>
    <w:rsid w:val="008865BE"/>
    <w:rsid w:val="00886E5A"/>
    <w:rsid w:val="00887236"/>
    <w:rsid w:val="008875B9"/>
    <w:rsid w:val="00890A8D"/>
    <w:rsid w:val="00890B62"/>
    <w:rsid w:val="00890CE1"/>
    <w:rsid w:val="0089123B"/>
    <w:rsid w:val="00891531"/>
    <w:rsid w:val="0089193F"/>
    <w:rsid w:val="008921A3"/>
    <w:rsid w:val="00892D25"/>
    <w:rsid w:val="00893220"/>
    <w:rsid w:val="008933E1"/>
    <w:rsid w:val="00893847"/>
    <w:rsid w:val="00893964"/>
    <w:rsid w:val="0089397E"/>
    <w:rsid w:val="00893C67"/>
    <w:rsid w:val="00893E16"/>
    <w:rsid w:val="0089420D"/>
    <w:rsid w:val="008947D0"/>
    <w:rsid w:val="00894D9A"/>
    <w:rsid w:val="00895457"/>
    <w:rsid w:val="008958FF"/>
    <w:rsid w:val="008972D5"/>
    <w:rsid w:val="0089769E"/>
    <w:rsid w:val="00897A10"/>
    <w:rsid w:val="008A023D"/>
    <w:rsid w:val="008A0B27"/>
    <w:rsid w:val="008A117A"/>
    <w:rsid w:val="008A1637"/>
    <w:rsid w:val="008A19C5"/>
    <w:rsid w:val="008A1C07"/>
    <w:rsid w:val="008A1D51"/>
    <w:rsid w:val="008A1DFD"/>
    <w:rsid w:val="008A22B3"/>
    <w:rsid w:val="008A2A7C"/>
    <w:rsid w:val="008A308D"/>
    <w:rsid w:val="008A34D7"/>
    <w:rsid w:val="008A34FD"/>
    <w:rsid w:val="008A3591"/>
    <w:rsid w:val="008A3AA3"/>
    <w:rsid w:val="008A3AA4"/>
    <w:rsid w:val="008A3CD4"/>
    <w:rsid w:val="008A3D4A"/>
    <w:rsid w:val="008A3F1C"/>
    <w:rsid w:val="008A4891"/>
    <w:rsid w:val="008A4ECA"/>
    <w:rsid w:val="008A529C"/>
    <w:rsid w:val="008A53DF"/>
    <w:rsid w:val="008A577B"/>
    <w:rsid w:val="008A5F22"/>
    <w:rsid w:val="008A618F"/>
    <w:rsid w:val="008A673D"/>
    <w:rsid w:val="008A69B3"/>
    <w:rsid w:val="008A6A01"/>
    <w:rsid w:val="008A6AD9"/>
    <w:rsid w:val="008A6D82"/>
    <w:rsid w:val="008A6DBF"/>
    <w:rsid w:val="008A7341"/>
    <w:rsid w:val="008A7CDA"/>
    <w:rsid w:val="008A7D86"/>
    <w:rsid w:val="008B033C"/>
    <w:rsid w:val="008B1483"/>
    <w:rsid w:val="008B1892"/>
    <w:rsid w:val="008B1D53"/>
    <w:rsid w:val="008B1E87"/>
    <w:rsid w:val="008B33A1"/>
    <w:rsid w:val="008B3AD4"/>
    <w:rsid w:val="008B41FE"/>
    <w:rsid w:val="008B45B6"/>
    <w:rsid w:val="008B48DB"/>
    <w:rsid w:val="008B4A53"/>
    <w:rsid w:val="008B4B62"/>
    <w:rsid w:val="008B501F"/>
    <w:rsid w:val="008B51BD"/>
    <w:rsid w:val="008B597E"/>
    <w:rsid w:val="008B62F6"/>
    <w:rsid w:val="008B6376"/>
    <w:rsid w:val="008B64CE"/>
    <w:rsid w:val="008B65A7"/>
    <w:rsid w:val="008B6998"/>
    <w:rsid w:val="008B6CB5"/>
    <w:rsid w:val="008B72E4"/>
    <w:rsid w:val="008B7BD3"/>
    <w:rsid w:val="008B7D64"/>
    <w:rsid w:val="008C078D"/>
    <w:rsid w:val="008C08CE"/>
    <w:rsid w:val="008C0D1B"/>
    <w:rsid w:val="008C194B"/>
    <w:rsid w:val="008C1F6B"/>
    <w:rsid w:val="008C21DE"/>
    <w:rsid w:val="008C28D3"/>
    <w:rsid w:val="008C2F19"/>
    <w:rsid w:val="008C33AC"/>
    <w:rsid w:val="008C3A68"/>
    <w:rsid w:val="008C42EF"/>
    <w:rsid w:val="008C43EC"/>
    <w:rsid w:val="008C481E"/>
    <w:rsid w:val="008C540C"/>
    <w:rsid w:val="008C572E"/>
    <w:rsid w:val="008C5787"/>
    <w:rsid w:val="008C5E1C"/>
    <w:rsid w:val="008C6353"/>
    <w:rsid w:val="008C687F"/>
    <w:rsid w:val="008C71FF"/>
    <w:rsid w:val="008C734A"/>
    <w:rsid w:val="008C73D3"/>
    <w:rsid w:val="008D013A"/>
    <w:rsid w:val="008D03CC"/>
    <w:rsid w:val="008D059F"/>
    <w:rsid w:val="008D0A8A"/>
    <w:rsid w:val="008D16E4"/>
    <w:rsid w:val="008D1909"/>
    <w:rsid w:val="008D2016"/>
    <w:rsid w:val="008D290A"/>
    <w:rsid w:val="008D2FC2"/>
    <w:rsid w:val="008D31B5"/>
    <w:rsid w:val="008D3694"/>
    <w:rsid w:val="008D3EA6"/>
    <w:rsid w:val="008D4712"/>
    <w:rsid w:val="008D55FA"/>
    <w:rsid w:val="008D5678"/>
    <w:rsid w:val="008D58EC"/>
    <w:rsid w:val="008D607F"/>
    <w:rsid w:val="008D6080"/>
    <w:rsid w:val="008D611F"/>
    <w:rsid w:val="008D668E"/>
    <w:rsid w:val="008D6752"/>
    <w:rsid w:val="008D6D08"/>
    <w:rsid w:val="008D73FC"/>
    <w:rsid w:val="008D7D2C"/>
    <w:rsid w:val="008D7D97"/>
    <w:rsid w:val="008D7EDB"/>
    <w:rsid w:val="008D7FEC"/>
    <w:rsid w:val="008E0247"/>
    <w:rsid w:val="008E11B7"/>
    <w:rsid w:val="008E164F"/>
    <w:rsid w:val="008E17F3"/>
    <w:rsid w:val="008E1850"/>
    <w:rsid w:val="008E1938"/>
    <w:rsid w:val="008E1C27"/>
    <w:rsid w:val="008E1DB3"/>
    <w:rsid w:val="008E1DBF"/>
    <w:rsid w:val="008E2C2E"/>
    <w:rsid w:val="008E2E2A"/>
    <w:rsid w:val="008E34DD"/>
    <w:rsid w:val="008E4409"/>
    <w:rsid w:val="008E5703"/>
    <w:rsid w:val="008E5B0B"/>
    <w:rsid w:val="008E5D8E"/>
    <w:rsid w:val="008E69F7"/>
    <w:rsid w:val="008E6F52"/>
    <w:rsid w:val="008E6F6E"/>
    <w:rsid w:val="008F0089"/>
    <w:rsid w:val="008F04A7"/>
    <w:rsid w:val="008F063B"/>
    <w:rsid w:val="008F0650"/>
    <w:rsid w:val="008F0B0A"/>
    <w:rsid w:val="008F0C2E"/>
    <w:rsid w:val="008F1686"/>
    <w:rsid w:val="008F2318"/>
    <w:rsid w:val="008F29C2"/>
    <w:rsid w:val="008F29E2"/>
    <w:rsid w:val="008F2EA8"/>
    <w:rsid w:val="008F2FD0"/>
    <w:rsid w:val="008F3061"/>
    <w:rsid w:val="008F367D"/>
    <w:rsid w:val="008F3810"/>
    <w:rsid w:val="008F3DE7"/>
    <w:rsid w:val="008F3EC0"/>
    <w:rsid w:val="008F4259"/>
    <w:rsid w:val="008F42CD"/>
    <w:rsid w:val="008F4638"/>
    <w:rsid w:val="008F48F0"/>
    <w:rsid w:val="008F4C16"/>
    <w:rsid w:val="008F4C58"/>
    <w:rsid w:val="008F4F07"/>
    <w:rsid w:val="008F5789"/>
    <w:rsid w:val="008F5DFF"/>
    <w:rsid w:val="008F6C6E"/>
    <w:rsid w:val="008F6DD2"/>
    <w:rsid w:val="008F6F51"/>
    <w:rsid w:val="008F71E8"/>
    <w:rsid w:val="008F748C"/>
    <w:rsid w:val="00900892"/>
    <w:rsid w:val="00900CDC"/>
    <w:rsid w:val="00900FE7"/>
    <w:rsid w:val="0090104F"/>
    <w:rsid w:val="00901344"/>
    <w:rsid w:val="00902385"/>
    <w:rsid w:val="0090299F"/>
    <w:rsid w:val="009036CD"/>
    <w:rsid w:val="00903816"/>
    <w:rsid w:val="00904096"/>
    <w:rsid w:val="0090413E"/>
    <w:rsid w:val="009043FF"/>
    <w:rsid w:val="0090441C"/>
    <w:rsid w:val="00904B5B"/>
    <w:rsid w:val="00905193"/>
    <w:rsid w:val="00905F22"/>
    <w:rsid w:val="00906090"/>
    <w:rsid w:val="00906329"/>
    <w:rsid w:val="00906B6B"/>
    <w:rsid w:val="00906C4D"/>
    <w:rsid w:val="00907332"/>
    <w:rsid w:val="00907362"/>
    <w:rsid w:val="009074BD"/>
    <w:rsid w:val="00907BEC"/>
    <w:rsid w:val="00907E59"/>
    <w:rsid w:val="00907FAD"/>
    <w:rsid w:val="0091029E"/>
    <w:rsid w:val="0091064E"/>
    <w:rsid w:val="00910817"/>
    <w:rsid w:val="00910883"/>
    <w:rsid w:val="00910BAA"/>
    <w:rsid w:val="00911163"/>
    <w:rsid w:val="009120CA"/>
    <w:rsid w:val="009122D4"/>
    <w:rsid w:val="009128C2"/>
    <w:rsid w:val="00914076"/>
    <w:rsid w:val="00915327"/>
    <w:rsid w:val="0091545E"/>
    <w:rsid w:val="00915E31"/>
    <w:rsid w:val="00917678"/>
    <w:rsid w:val="009179C5"/>
    <w:rsid w:val="00917AB1"/>
    <w:rsid w:val="009206BA"/>
    <w:rsid w:val="00920C1F"/>
    <w:rsid w:val="00920CBD"/>
    <w:rsid w:val="00920E91"/>
    <w:rsid w:val="00920EAB"/>
    <w:rsid w:val="009226E4"/>
    <w:rsid w:val="00922CC6"/>
    <w:rsid w:val="0092332B"/>
    <w:rsid w:val="009233D1"/>
    <w:rsid w:val="00923782"/>
    <w:rsid w:val="00923B53"/>
    <w:rsid w:val="009241FA"/>
    <w:rsid w:val="00924267"/>
    <w:rsid w:val="0092427E"/>
    <w:rsid w:val="00924389"/>
    <w:rsid w:val="0092490A"/>
    <w:rsid w:val="00924D45"/>
    <w:rsid w:val="00926431"/>
    <w:rsid w:val="009267B1"/>
    <w:rsid w:val="0092713D"/>
    <w:rsid w:val="00927276"/>
    <w:rsid w:val="00927E61"/>
    <w:rsid w:val="009303D8"/>
    <w:rsid w:val="00930493"/>
    <w:rsid w:val="009304A2"/>
    <w:rsid w:val="00930B51"/>
    <w:rsid w:val="00930E65"/>
    <w:rsid w:val="00931613"/>
    <w:rsid w:val="009317E3"/>
    <w:rsid w:val="009318FD"/>
    <w:rsid w:val="00931D1E"/>
    <w:rsid w:val="009321A4"/>
    <w:rsid w:val="00932381"/>
    <w:rsid w:val="00932594"/>
    <w:rsid w:val="00932EB0"/>
    <w:rsid w:val="009331BF"/>
    <w:rsid w:val="009337A4"/>
    <w:rsid w:val="009339B4"/>
    <w:rsid w:val="00933BE1"/>
    <w:rsid w:val="00933CBA"/>
    <w:rsid w:val="00933F22"/>
    <w:rsid w:val="00934898"/>
    <w:rsid w:val="009349CD"/>
    <w:rsid w:val="00934EC0"/>
    <w:rsid w:val="0093517D"/>
    <w:rsid w:val="009353FD"/>
    <w:rsid w:val="00936340"/>
    <w:rsid w:val="00936A53"/>
    <w:rsid w:val="00936CE2"/>
    <w:rsid w:val="00937B40"/>
    <w:rsid w:val="0094008E"/>
    <w:rsid w:val="009403B8"/>
    <w:rsid w:val="009404BE"/>
    <w:rsid w:val="00941B0B"/>
    <w:rsid w:val="00944181"/>
    <w:rsid w:val="00944712"/>
    <w:rsid w:val="00944A0C"/>
    <w:rsid w:val="009450A5"/>
    <w:rsid w:val="00945218"/>
    <w:rsid w:val="00945A83"/>
    <w:rsid w:val="0094601F"/>
    <w:rsid w:val="009460FD"/>
    <w:rsid w:val="009464C9"/>
    <w:rsid w:val="00950052"/>
    <w:rsid w:val="009504B7"/>
    <w:rsid w:val="00950D65"/>
    <w:rsid w:val="0095116D"/>
    <w:rsid w:val="009526F2"/>
    <w:rsid w:val="00952BA7"/>
    <w:rsid w:val="00952C70"/>
    <w:rsid w:val="00952ED9"/>
    <w:rsid w:val="00952FC4"/>
    <w:rsid w:val="0095305C"/>
    <w:rsid w:val="009530C0"/>
    <w:rsid w:val="00953506"/>
    <w:rsid w:val="00953895"/>
    <w:rsid w:val="009538A3"/>
    <w:rsid w:val="00953D54"/>
    <w:rsid w:val="00954204"/>
    <w:rsid w:val="00954BEB"/>
    <w:rsid w:val="00954E23"/>
    <w:rsid w:val="00955ACE"/>
    <w:rsid w:val="00955BB7"/>
    <w:rsid w:val="00956319"/>
    <w:rsid w:val="00956AED"/>
    <w:rsid w:val="00957218"/>
    <w:rsid w:val="009572A7"/>
    <w:rsid w:val="00957550"/>
    <w:rsid w:val="009577A4"/>
    <w:rsid w:val="00957B30"/>
    <w:rsid w:val="009600B4"/>
    <w:rsid w:val="00960134"/>
    <w:rsid w:val="00960C81"/>
    <w:rsid w:val="009625FE"/>
    <w:rsid w:val="00962B05"/>
    <w:rsid w:val="0096401F"/>
    <w:rsid w:val="00964817"/>
    <w:rsid w:val="00964BE3"/>
    <w:rsid w:val="00964CEB"/>
    <w:rsid w:val="00964D02"/>
    <w:rsid w:val="00964F58"/>
    <w:rsid w:val="00964F85"/>
    <w:rsid w:val="00965209"/>
    <w:rsid w:val="009656ED"/>
    <w:rsid w:val="00965814"/>
    <w:rsid w:val="00966EBA"/>
    <w:rsid w:val="0096701A"/>
    <w:rsid w:val="009676C4"/>
    <w:rsid w:val="0096797D"/>
    <w:rsid w:val="009704E7"/>
    <w:rsid w:val="00970AC2"/>
    <w:rsid w:val="00971453"/>
    <w:rsid w:val="0097156F"/>
    <w:rsid w:val="009726C7"/>
    <w:rsid w:val="00972BFA"/>
    <w:rsid w:val="00972D33"/>
    <w:rsid w:val="00973DC7"/>
    <w:rsid w:val="00974196"/>
    <w:rsid w:val="009741AC"/>
    <w:rsid w:val="00974552"/>
    <w:rsid w:val="00974A54"/>
    <w:rsid w:val="00974CCE"/>
    <w:rsid w:val="00975333"/>
    <w:rsid w:val="00975D8A"/>
    <w:rsid w:val="009762FD"/>
    <w:rsid w:val="009770CA"/>
    <w:rsid w:val="00977178"/>
    <w:rsid w:val="00977866"/>
    <w:rsid w:val="009805D4"/>
    <w:rsid w:val="009806A0"/>
    <w:rsid w:val="00980A1C"/>
    <w:rsid w:val="00980B57"/>
    <w:rsid w:val="00980F1B"/>
    <w:rsid w:val="009815CD"/>
    <w:rsid w:val="00981E69"/>
    <w:rsid w:val="00981ECC"/>
    <w:rsid w:val="00982245"/>
    <w:rsid w:val="0098292C"/>
    <w:rsid w:val="00982EF8"/>
    <w:rsid w:val="00983196"/>
    <w:rsid w:val="00983328"/>
    <w:rsid w:val="009833C6"/>
    <w:rsid w:val="00983B01"/>
    <w:rsid w:val="00983D9F"/>
    <w:rsid w:val="00983F18"/>
    <w:rsid w:val="00984A37"/>
    <w:rsid w:val="00984E2F"/>
    <w:rsid w:val="0098505C"/>
    <w:rsid w:val="00985547"/>
    <w:rsid w:val="00986BB0"/>
    <w:rsid w:val="00986D6F"/>
    <w:rsid w:val="0098707B"/>
    <w:rsid w:val="009874C1"/>
    <w:rsid w:val="00990096"/>
    <w:rsid w:val="0099011D"/>
    <w:rsid w:val="00990CBF"/>
    <w:rsid w:val="00990E3A"/>
    <w:rsid w:val="00991390"/>
    <w:rsid w:val="00991428"/>
    <w:rsid w:val="0099190B"/>
    <w:rsid w:val="009922A7"/>
    <w:rsid w:val="00992751"/>
    <w:rsid w:val="00992AF2"/>
    <w:rsid w:val="009942D1"/>
    <w:rsid w:val="009947F0"/>
    <w:rsid w:val="00994AE7"/>
    <w:rsid w:val="00994FB3"/>
    <w:rsid w:val="00995237"/>
    <w:rsid w:val="00995517"/>
    <w:rsid w:val="00995D2B"/>
    <w:rsid w:val="00995E62"/>
    <w:rsid w:val="009965BD"/>
    <w:rsid w:val="009966E9"/>
    <w:rsid w:val="0099688B"/>
    <w:rsid w:val="009969DF"/>
    <w:rsid w:val="00996F2B"/>
    <w:rsid w:val="00996FE1"/>
    <w:rsid w:val="00997536"/>
    <w:rsid w:val="00997764"/>
    <w:rsid w:val="0099795D"/>
    <w:rsid w:val="00997A68"/>
    <w:rsid w:val="009A045E"/>
    <w:rsid w:val="009A0789"/>
    <w:rsid w:val="009A1307"/>
    <w:rsid w:val="009A1AC9"/>
    <w:rsid w:val="009A20FB"/>
    <w:rsid w:val="009A21E2"/>
    <w:rsid w:val="009A248D"/>
    <w:rsid w:val="009A2B61"/>
    <w:rsid w:val="009A328D"/>
    <w:rsid w:val="009A42AF"/>
    <w:rsid w:val="009A50BB"/>
    <w:rsid w:val="009A515F"/>
    <w:rsid w:val="009A51F6"/>
    <w:rsid w:val="009A51FA"/>
    <w:rsid w:val="009A5599"/>
    <w:rsid w:val="009A6530"/>
    <w:rsid w:val="009A672C"/>
    <w:rsid w:val="009A71F4"/>
    <w:rsid w:val="009A7782"/>
    <w:rsid w:val="009A7A68"/>
    <w:rsid w:val="009B0D18"/>
    <w:rsid w:val="009B0FDF"/>
    <w:rsid w:val="009B13C3"/>
    <w:rsid w:val="009B1598"/>
    <w:rsid w:val="009B2A00"/>
    <w:rsid w:val="009B2A79"/>
    <w:rsid w:val="009B2FFE"/>
    <w:rsid w:val="009B338D"/>
    <w:rsid w:val="009B416A"/>
    <w:rsid w:val="009B484D"/>
    <w:rsid w:val="009B4B6B"/>
    <w:rsid w:val="009B4F38"/>
    <w:rsid w:val="009B51AF"/>
    <w:rsid w:val="009B52D4"/>
    <w:rsid w:val="009B5A9E"/>
    <w:rsid w:val="009B5B0D"/>
    <w:rsid w:val="009B5BCD"/>
    <w:rsid w:val="009B5F2F"/>
    <w:rsid w:val="009B5FC1"/>
    <w:rsid w:val="009B625D"/>
    <w:rsid w:val="009B650B"/>
    <w:rsid w:val="009B66A8"/>
    <w:rsid w:val="009B6A22"/>
    <w:rsid w:val="009B7439"/>
    <w:rsid w:val="009B7994"/>
    <w:rsid w:val="009C0415"/>
    <w:rsid w:val="009C09AF"/>
    <w:rsid w:val="009C0AF0"/>
    <w:rsid w:val="009C0B50"/>
    <w:rsid w:val="009C2087"/>
    <w:rsid w:val="009C2586"/>
    <w:rsid w:val="009C28C1"/>
    <w:rsid w:val="009C2EF8"/>
    <w:rsid w:val="009C2EFD"/>
    <w:rsid w:val="009C32CB"/>
    <w:rsid w:val="009C37D7"/>
    <w:rsid w:val="009C3C75"/>
    <w:rsid w:val="009C3D3D"/>
    <w:rsid w:val="009C401F"/>
    <w:rsid w:val="009C40B6"/>
    <w:rsid w:val="009C5215"/>
    <w:rsid w:val="009C5273"/>
    <w:rsid w:val="009C5382"/>
    <w:rsid w:val="009C57BA"/>
    <w:rsid w:val="009C5F89"/>
    <w:rsid w:val="009C5FD6"/>
    <w:rsid w:val="009C68EB"/>
    <w:rsid w:val="009C69C7"/>
    <w:rsid w:val="009C69DF"/>
    <w:rsid w:val="009C712C"/>
    <w:rsid w:val="009C738D"/>
    <w:rsid w:val="009C7D23"/>
    <w:rsid w:val="009C7FE5"/>
    <w:rsid w:val="009D0437"/>
    <w:rsid w:val="009D15E7"/>
    <w:rsid w:val="009D19AC"/>
    <w:rsid w:val="009D19B7"/>
    <w:rsid w:val="009D1A59"/>
    <w:rsid w:val="009D1E46"/>
    <w:rsid w:val="009D242D"/>
    <w:rsid w:val="009D26E2"/>
    <w:rsid w:val="009D2A90"/>
    <w:rsid w:val="009D2BA9"/>
    <w:rsid w:val="009D2E27"/>
    <w:rsid w:val="009D3145"/>
    <w:rsid w:val="009D38D2"/>
    <w:rsid w:val="009D39B7"/>
    <w:rsid w:val="009D4A90"/>
    <w:rsid w:val="009D4E4F"/>
    <w:rsid w:val="009D6105"/>
    <w:rsid w:val="009D6286"/>
    <w:rsid w:val="009D672D"/>
    <w:rsid w:val="009D6810"/>
    <w:rsid w:val="009D68CF"/>
    <w:rsid w:val="009D6913"/>
    <w:rsid w:val="009D6A3E"/>
    <w:rsid w:val="009D6A48"/>
    <w:rsid w:val="009D6B51"/>
    <w:rsid w:val="009D6E13"/>
    <w:rsid w:val="009D7063"/>
    <w:rsid w:val="009D7253"/>
    <w:rsid w:val="009D7695"/>
    <w:rsid w:val="009D7A36"/>
    <w:rsid w:val="009D7B83"/>
    <w:rsid w:val="009E005E"/>
    <w:rsid w:val="009E0146"/>
    <w:rsid w:val="009E019F"/>
    <w:rsid w:val="009E0A2E"/>
    <w:rsid w:val="009E0FDE"/>
    <w:rsid w:val="009E21E4"/>
    <w:rsid w:val="009E22B5"/>
    <w:rsid w:val="009E2F38"/>
    <w:rsid w:val="009E47FF"/>
    <w:rsid w:val="009E4962"/>
    <w:rsid w:val="009E4AA4"/>
    <w:rsid w:val="009E4B02"/>
    <w:rsid w:val="009E4B67"/>
    <w:rsid w:val="009E4C4B"/>
    <w:rsid w:val="009E5121"/>
    <w:rsid w:val="009E522A"/>
    <w:rsid w:val="009E58AE"/>
    <w:rsid w:val="009E6219"/>
    <w:rsid w:val="009E6247"/>
    <w:rsid w:val="009E6459"/>
    <w:rsid w:val="009E6595"/>
    <w:rsid w:val="009E6599"/>
    <w:rsid w:val="009E6A5D"/>
    <w:rsid w:val="009E6E55"/>
    <w:rsid w:val="009E7281"/>
    <w:rsid w:val="009E742F"/>
    <w:rsid w:val="009E7502"/>
    <w:rsid w:val="009E77BD"/>
    <w:rsid w:val="009E7E4E"/>
    <w:rsid w:val="009F059E"/>
    <w:rsid w:val="009F0F58"/>
    <w:rsid w:val="009F0FA0"/>
    <w:rsid w:val="009F19D2"/>
    <w:rsid w:val="009F1CBA"/>
    <w:rsid w:val="009F1CC5"/>
    <w:rsid w:val="009F1D7B"/>
    <w:rsid w:val="009F1EB1"/>
    <w:rsid w:val="009F2354"/>
    <w:rsid w:val="009F2522"/>
    <w:rsid w:val="009F3145"/>
    <w:rsid w:val="009F3B66"/>
    <w:rsid w:val="009F3D40"/>
    <w:rsid w:val="009F3EF2"/>
    <w:rsid w:val="009F427A"/>
    <w:rsid w:val="009F485F"/>
    <w:rsid w:val="009F4A1F"/>
    <w:rsid w:val="009F4A69"/>
    <w:rsid w:val="009F4C70"/>
    <w:rsid w:val="009F4F2B"/>
    <w:rsid w:val="009F50DC"/>
    <w:rsid w:val="009F5626"/>
    <w:rsid w:val="009F6CA3"/>
    <w:rsid w:val="009F7417"/>
    <w:rsid w:val="009F7ACB"/>
    <w:rsid w:val="009F7C1E"/>
    <w:rsid w:val="00A005F0"/>
    <w:rsid w:val="00A00962"/>
    <w:rsid w:val="00A00AF9"/>
    <w:rsid w:val="00A01145"/>
    <w:rsid w:val="00A013B9"/>
    <w:rsid w:val="00A01FDC"/>
    <w:rsid w:val="00A02287"/>
    <w:rsid w:val="00A022A1"/>
    <w:rsid w:val="00A022EB"/>
    <w:rsid w:val="00A026A8"/>
    <w:rsid w:val="00A0296D"/>
    <w:rsid w:val="00A032E2"/>
    <w:rsid w:val="00A0384B"/>
    <w:rsid w:val="00A03CA5"/>
    <w:rsid w:val="00A03E73"/>
    <w:rsid w:val="00A03F23"/>
    <w:rsid w:val="00A03F2A"/>
    <w:rsid w:val="00A04426"/>
    <w:rsid w:val="00A045DE"/>
    <w:rsid w:val="00A04803"/>
    <w:rsid w:val="00A04814"/>
    <w:rsid w:val="00A04A8C"/>
    <w:rsid w:val="00A04DE3"/>
    <w:rsid w:val="00A04E78"/>
    <w:rsid w:val="00A04FF2"/>
    <w:rsid w:val="00A051A0"/>
    <w:rsid w:val="00A0563F"/>
    <w:rsid w:val="00A05FE2"/>
    <w:rsid w:val="00A06422"/>
    <w:rsid w:val="00A06647"/>
    <w:rsid w:val="00A06DB1"/>
    <w:rsid w:val="00A075C7"/>
    <w:rsid w:val="00A07F6C"/>
    <w:rsid w:val="00A107ED"/>
    <w:rsid w:val="00A10AE6"/>
    <w:rsid w:val="00A11649"/>
    <w:rsid w:val="00A11C09"/>
    <w:rsid w:val="00A12338"/>
    <w:rsid w:val="00A126EB"/>
    <w:rsid w:val="00A1298E"/>
    <w:rsid w:val="00A12D15"/>
    <w:rsid w:val="00A12E20"/>
    <w:rsid w:val="00A12F1B"/>
    <w:rsid w:val="00A13336"/>
    <w:rsid w:val="00A145A6"/>
    <w:rsid w:val="00A145DA"/>
    <w:rsid w:val="00A14A9F"/>
    <w:rsid w:val="00A14BF9"/>
    <w:rsid w:val="00A15E3C"/>
    <w:rsid w:val="00A15E8C"/>
    <w:rsid w:val="00A16426"/>
    <w:rsid w:val="00A16739"/>
    <w:rsid w:val="00A1689E"/>
    <w:rsid w:val="00A1696E"/>
    <w:rsid w:val="00A16AE2"/>
    <w:rsid w:val="00A16D61"/>
    <w:rsid w:val="00A1726B"/>
    <w:rsid w:val="00A176A0"/>
    <w:rsid w:val="00A17BF9"/>
    <w:rsid w:val="00A20499"/>
    <w:rsid w:val="00A20DBC"/>
    <w:rsid w:val="00A2199A"/>
    <w:rsid w:val="00A21AFB"/>
    <w:rsid w:val="00A21F39"/>
    <w:rsid w:val="00A22199"/>
    <w:rsid w:val="00A22525"/>
    <w:rsid w:val="00A227AB"/>
    <w:rsid w:val="00A22CD2"/>
    <w:rsid w:val="00A22D4F"/>
    <w:rsid w:val="00A22F2F"/>
    <w:rsid w:val="00A2326D"/>
    <w:rsid w:val="00A23A4B"/>
    <w:rsid w:val="00A23A59"/>
    <w:rsid w:val="00A23E55"/>
    <w:rsid w:val="00A240F3"/>
    <w:rsid w:val="00A24139"/>
    <w:rsid w:val="00A24237"/>
    <w:rsid w:val="00A243D2"/>
    <w:rsid w:val="00A2447C"/>
    <w:rsid w:val="00A24BBC"/>
    <w:rsid w:val="00A24E4F"/>
    <w:rsid w:val="00A25023"/>
    <w:rsid w:val="00A252FC"/>
    <w:rsid w:val="00A2631F"/>
    <w:rsid w:val="00A26388"/>
    <w:rsid w:val="00A267C4"/>
    <w:rsid w:val="00A26F77"/>
    <w:rsid w:val="00A2704F"/>
    <w:rsid w:val="00A2723A"/>
    <w:rsid w:val="00A300E4"/>
    <w:rsid w:val="00A30838"/>
    <w:rsid w:val="00A30992"/>
    <w:rsid w:val="00A30DD0"/>
    <w:rsid w:val="00A310EE"/>
    <w:rsid w:val="00A3183D"/>
    <w:rsid w:val="00A31A64"/>
    <w:rsid w:val="00A31A8D"/>
    <w:rsid w:val="00A31BB3"/>
    <w:rsid w:val="00A31CBB"/>
    <w:rsid w:val="00A31FFE"/>
    <w:rsid w:val="00A32C74"/>
    <w:rsid w:val="00A32FB1"/>
    <w:rsid w:val="00A333F4"/>
    <w:rsid w:val="00A33622"/>
    <w:rsid w:val="00A33DAB"/>
    <w:rsid w:val="00A34520"/>
    <w:rsid w:val="00A3461F"/>
    <w:rsid w:val="00A34A9C"/>
    <w:rsid w:val="00A354F6"/>
    <w:rsid w:val="00A35A5B"/>
    <w:rsid w:val="00A36934"/>
    <w:rsid w:val="00A3695F"/>
    <w:rsid w:val="00A37807"/>
    <w:rsid w:val="00A409D5"/>
    <w:rsid w:val="00A41018"/>
    <w:rsid w:val="00A4113B"/>
    <w:rsid w:val="00A41222"/>
    <w:rsid w:val="00A4148A"/>
    <w:rsid w:val="00A41B35"/>
    <w:rsid w:val="00A421CE"/>
    <w:rsid w:val="00A424E2"/>
    <w:rsid w:val="00A427CC"/>
    <w:rsid w:val="00A42839"/>
    <w:rsid w:val="00A42D64"/>
    <w:rsid w:val="00A43A31"/>
    <w:rsid w:val="00A43D44"/>
    <w:rsid w:val="00A441EE"/>
    <w:rsid w:val="00A4427D"/>
    <w:rsid w:val="00A442C5"/>
    <w:rsid w:val="00A4444A"/>
    <w:rsid w:val="00A44BC0"/>
    <w:rsid w:val="00A45163"/>
    <w:rsid w:val="00A45231"/>
    <w:rsid w:val="00A45499"/>
    <w:rsid w:val="00A45B79"/>
    <w:rsid w:val="00A45E92"/>
    <w:rsid w:val="00A467BC"/>
    <w:rsid w:val="00A47179"/>
    <w:rsid w:val="00A4724F"/>
    <w:rsid w:val="00A473C4"/>
    <w:rsid w:val="00A47565"/>
    <w:rsid w:val="00A47BE0"/>
    <w:rsid w:val="00A5053A"/>
    <w:rsid w:val="00A514EA"/>
    <w:rsid w:val="00A51865"/>
    <w:rsid w:val="00A51C68"/>
    <w:rsid w:val="00A51FA2"/>
    <w:rsid w:val="00A52233"/>
    <w:rsid w:val="00A525A4"/>
    <w:rsid w:val="00A52DDA"/>
    <w:rsid w:val="00A530CB"/>
    <w:rsid w:val="00A53260"/>
    <w:rsid w:val="00A53352"/>
    <w:rsid w:val="00A53A96"/>
    <w:rsid w:val="00A53FFC"/>
    <w:rsid w:val="00A54478"/>
    <w:rsid w:val="00A5537C"/>
    <w:rsid w:val="00A5572F"/>
    <w:rsid w:val="00A56592"/>
    <w:rsid w:val="00A565E2"/>
    <w:rsid w:val="00A56951"/>
    <w:rsid w:val="00A56E77"/>
    <w:rsid w:val="00A56EC8"/>
    <w:rsid w:val="00A570A4"/>
    <w:rsid w:val="00A57346"/>
    <w:rsid w:val="00A57D6A"/>
    <w:rsid w:val="00A60188"/>
    <w:rsid w:val="00A608BB"/>
    <w:rsid w:val="00A61CF4"/>
    <w:rsid w:val="00A61ED5"/>
    <w:rsid w:val="00A62DE5"/>
    <w:rsid w:val="00A63B32"/>
    <w:rsid w:val="00A63DE6"/>
    <w:rsid w:val="00A64393"/>
    <w:rsid w:val="00A647B3"/>
    <w:rsid w:val="00A647C3"/>
    <w:rsid w:val="00A64AC8"/>
    <w:rsid w:val="00A64F78"/>
    <w:rsid w:val="00A654BA"/>
    <w:rsid w:val="00A657D4"/>
    <w:rsid w:val="00A6623C"/>
    <w:rsid w:val="00A66377"/>
    <w:rsid w:val="00A664FC"/>
    <w:rsid w:val="00A666A3"/>
    <w:rsid w:val="00A669CA"/>
    <w:rsid w:val="00A66C8C"/>
    <w:rsid w:val="00A66EC5"/>
    <w:rsid w:val="00A6724C"/>
    <w:rsid w:val="00A676A4"/>
    <w:rsid w:val="00A67E7F"/>
    <w:rsid w:val="00A67FA5"/>
    <w:rsid w:val="00A704DC"/>
    <w:rsid w:val="00A70988"/>
    <w:rsid w:val="00A70B58"/>
    <w:rsid w:val="00A7115E"/>
    <w:rsid w:val="00A712CF"/>
    <w:rsid w:val="00A713C8"/>
    <w:rsid w:val="00A717D4"/>
    <w:rsid w:val="00A728B4"/>
    <w:rsid w:val="00A72AA0"/>
    <w:rsid w:val="00A7328D"/>
    <w:rsid w:val="00A7441B"/>
    <w:rsid w:val="00A7454F"/>
    <w:rsid w:val="00A74576"/>
    <w:rsid w:val="00A754E5"/>
    <w:rsid w:val="00A75705"/>
    <w:rsid w:val="00A75E10"/>
    <w:rsid w:val="00A760F3"/>
    <w:rsid w:val="00A764D0"/>
    <w:rsid w:val="00A76AE9"/>
    <w:rsid w:val="00A76EC5"/>
    <w:rsid w:val="00A76FF1"/>
    <w:rsid w:val="00A770F3"/>
    <w:rsid w:val="00A775B4"/>
    <w:rsid w:val="00A776F3"/>
    <w:rsid w:val="00A77DD6"/>
    <w:rsid w:val="00A77E1E"/>
    <w:rsid w:val="00A80C83"/>
    <w:rsid w:val="00A80D34"/>
    <w:rsid w:val="00A80F5F"/>
    <w:rsid w:val="00A81222"/>
    <w:rsid w:val="00A81F46"/>
    <w:rsid w:val="00A82EBF"/>
    <w:rsid w:val="00A8341E"/>
    <w:rsid w:val="00A837CA"/>
    <w:rsid w:val="00A83848"/>
    <w:rsid w:val="00A83A64"/>
    <w:rsid w:val="00A83CA1"/>
    <w:rsid w:val="00A83FC8"/>
    <w:rsid w:val="00A840A9"/>
    <w:rsid w:val="00A84926"/>
    <w:rsid w:val="00A85238"/>
    <w:rsid w:val="00A854B1"/>
    <w:rsid w:val="00A8574D"/>
    <w:rsid w:val="00A85949"/>
    <w:rsid w:val="00A85CE0"/>
    <w:rsid w:val="00A85DCD"/>
    <w:rsid w:val="00A85FEF"/>
    <w:rsid w:val="00A86436"/>
    <w:rsid w:val="00A8664A"/>
    <w:rsid w:val="00A86806"/>
    <w:rsid w:val="00A86903"/>
    <w:rsid w:val="00A86971"/>
    <w:rsid w:val="00A873BA"/>
    <w:rsid w:val="00A875AB"/>
    <w:rsid w:val="00A87E1C"/>
    <w:rsid w:val="00A90163"/>
    <w:rsid w:val="00A901BB"/>
    <w:rsid w:val="00A90317"/>
    <w:rsid w:val="00A9050B"/>
    <w:rsid w:val="00A905A9"/>
    <w:rsid w:val="00A90A29"/>
    <w:rsid w:val="00A9153D"/>
    <w:rsid w:val="00A9224A"/>
    <w:rsid w:val="00A92F2B"/>
    <w:rsid w:val="00A9318A"/>
    <w:rsid w:val="00A93477"/>
    <w:rsid w:val="00A9354E"/>
    <w:rsid w:val="00A935D9"/>
    <w:rsid w:val="00A9393A"/>
    <w:rsid w:val="00A93E66"/>
    <w:rsid w:val="00A94259"/>
    <w:rsid w:val="00A94C41"/>
    <w:rsid w:val="00A94F35"/>
    <w:rsid w:val="00A95538"/>
    <w:rsid w:val="00A95A51"/>
    <w:rsid w:val="00A95ACF"/>
    <w:rsid w:val="00A96049"/>
    <w:rsid w:val="00A96A7D"/>
    <w:rsid w:val="00A97437"/>
    <w:rsid w:val="00A97B6B"/>
    <w:rsid w:val="00AA01DB"/>
    <w:rsid w:val="00AA0C22"/>
    <w:rsid w:val="00AA0CB1"/>
    <w:rsid w:val="00AA1410"/>
    <w:rsid w:val="00AA14AA"/>
    <w:rsid w:val="00AA1AB5"/>
    <w:rsid w:val="00AA1D6D"/>
    <w:rsid w:val="00AA2195"/>
    <w:rsid w:val="00AA21CB"/>
    <w:rsid w:val="00AA26AF"/>
    <w:rsid w:val="00AA3266"/>
    <w:rsid w:val="00AA32E4"/>
    <w:rsid w:val="00AA366E"/>
    <w:rsid w:val="00AA3949"/>
    <w:rsid w:val="00AA3AEF"/>
    <w:rsid w:val="00AA4351"/>
    <w:rsid w:val="00AA4457"/>
    <w:rsid w:val="00AA45EA"/>
    <w:rsid w:val="00AA4719"/>
    <w:rsid w:val="00AA483F"/>
    <w:rsid w:val="00AA4E53"/>
    <w:rsid w:val="00AA5787"/>
    <w:rsid w:val="00AA5D2E"/>
    <w:rsid w:val="00AA65CB"/>
    <w:rsid w:val="00AA6A7D"/>
    <w:rsid w:val="00AA6FD1"/>
    <w:rsid w:val="00AA7205"/>
    <w:rsid w:val="00AA7325"/>
    <w:rsid w:val="00AA7341"/>
    <w:rsid w:val="00AA752D"/>
    <w:rsid w:val="00AA763C"/>
    <w:rsid w:val="00AA778F"/>
    <w:rsid w:val="00AA77B9"/>
    <w:rsid w:val="00AB01CF"/>
    <w:rsid w:val="00AB01E3"/>
    <w:rsid w:val="00AB134D"/>
    <w:rsid w:val="00AB1656"/>
    <w:rsid w:val="00AB1A07"/>
    <w:rsid w:val="00AB1AFC"/>
    <w:rsid w:val="00AB2349"/>
    <w:rsid w:val="00AB24DC"/>
    <w:rsid w:val="00AB2AB2"/>
    <w:rsid w:val="00AB2DB1"/>
    <w:rsid w:val="00AB3173"/>
    <w:rsid w:val="00AB35D2"/>
    <w:rsid w:val="00AB41BA"/>
    <w:rsid w:val="00AB484F"/>
    <w:rsid w:val="00AB5855"/>
    <w:rsid w:val="00AB5A5C"/>
    <w:rsid w:val="00AB603E"/>
    <w:rsid w:val="00AB63DA"/>
    <w:rsid w:val="00AB6CE6"/>
    <w:rsid w:val="00AB6D88"/>
    <w:rsid w:val="00AB7066"/>
    <w:rsid w:val="00AB7089"/>
    <w:rsid w:val="00AB749B"/>
    <w:rsid w:val="00AB7734"/>
    <w:rsid w:val="00AB79BA"/>
    <w:rsid w:val="00AB7EDD"/>
    <w:rsid w:val="00AC0C32"/>
    <w:rsid w:val="00AC11AC"/>
    <w:rsid w:val="00AC1793"/>
    <w:rsid w:val="00AC1C33"/>
    <w:rsid w:val="00AC1DFD"/>
    <w:rsid w:val="00AC2035"/>
    <w:rsid w:val="00AC2371"/>
    <w:rsid w:val="00AC3031"/>
    <w:rsid w:val="00AC33A1"/>
    <w:rsid w:val="00AC3A02"/>
    <w:rsid w:val="00AC3A9C"/>
    <w:rsid w:val="00AC446C"/>
    <w:rsid w:val="00AC45DE"/>
    <w:rsid w:val="00AC545A"/>
    <w:rsid w:val="00AC59DE"/>
    <w:rsid w:val="00AC5A93"/>
    <w:rsid w:val="00AC62FD"/>
    <w:rsid w:val="00AC64BF"/>
    <w:rsid w:val="00AC656E"/>
    <w:rsid w:val="00AC68A4"/>
    <w:rsid w:val="00AC7560"/>
    <w:rsid w:val="00AC7635"/>
    <w:rsid w:val="00AC7768"/>
    <w:rsid w:val="00AC7F0A"/>
    <w:rsid w:val="00AD02A6"/>
    <w:rsid w:val="00AD128D"/>
    <w:rsid w:val="00AD1296"/>
    <w:rsid w:val="00AD132C"/>
    <w:rsid w:val="00AD18D6"/>
    <w:rsid w:val="00AD23E2"/>
    <w:rsid w:val="00AD2437"/>
    <w:rsid w:val="00AD2448"/>
    <w:rsid w:val="00AD2587"/>
    <w:rsid w:val="00AD2B55"/>
    <w:rsid w:val="00AD2F09"/>
    <w:rsid w:val="00AD34E1"/>
    <w:rsid w:val="00AD3510"/>
    <w:rsid w:val="00AD409A"/>
    <w:rsid w:val="00AD47F7"/>
    <w:rsid w:val="00AD49E0"/>
    <w:rsid w:val="00AD4DD2"/>
    <w:rsid w:val="00AD558C"/>
    <w:rsid w:val="00AD606F"/>
    <w:rsid w:val="00AD607D"/>
    <w:rsid w:val="00AD62C5"/>
    <w:rsid w:val="00AD67A9"/>
    <w:rsid w:val="00AD6AEC"/>
    <w:rsid w:val="00AD7163"/>
    <w:rsid w:val="00AD73D7"/>
    <w:rsid w:val="00AD75A3"/>
    <w:rsid w:val="00AD7E93"/>
    <w:rsid w:val="00AE0258"/>
    <w:rsid w:val="00AE122A"/>
    <w:rsid w:val="00AE1838"/>
    <w:rsid w:val="00AE2007"/>
    <w:rsid w:val="00AE23AA"/>
    <w:rsid w:val="00AE245D"/>
    <w:rsid w:val="00AE25A4"/>
    <w:rsid w:val="00AE2652"/>
    <w:rsid w:val="00AE2CDB"/>
    <w:rsid w:val="00AE3543"/>
    <w:rsid w:val="00AE4054"/>
    <w:rsid w:val="00AE4268"/>
    <w:rsid w:val="00AE45EA"/>
    <w:rsid w:val="00AE48EA"/>
    <w:rsid w:val="00AE50E9"/>
    <w:rsid w:val="00AE5784"/>
    <w:rsid w:val="00AE5820"/>
    <w:rsid w:val="00AE5903"/>
    <w:rsid w:val="00AE5A5E"/>
    <w:rsid w:val="00AE5A80"/>
    <w:rsid w:val="00AE6C04"/>
    <w:rsid w:val="00AE766E"/>
    <w:rsid w:val="00AE77D6"/>
    <w:rsid w:val="00AE787B"/>
    <w:rsid w:val="00AE7B70"/>
    <w:rsid w:val="00AF0BBB"/>
    <w:rsid w:val="00AF1371"/>
    <w:rsid w:val="00AF1447"/>
    <w:rsid w:val="00AF14FE"/>
    <w:rsid w:val="00AF1596"/>
    <w:rsid w:val="00AF1B06"/>
    <w:rsid w:val="00AF1F19"/>
    <w:rsid w:val="00AF2789"/>
    <w:rsid w:val="00AF278B"/>
    <w:rsid w:val="00AF30F7"/>
    <w:rsid w:val="00AF3250"/>
    <w:rsid w:val="00AF3615"/>
    <w:rsid w:val="00AF3641"/>
    <w:rsid w:val="00AF42C3"/>
    <w:rsid w:val="00AF4564"/>
    <w:rsid w:val="00AF4ADF"/>
    <w:rsid w:val="00AF4DB2"/>
    <w:rsid w:val="00AF53B9"/>
    <w:rsid w:val="00AF58A7"/>
    <w:rsid w:val="00AF5ADC"/>
    <w:rsid w:val="00AF616D"/>
    <w:rsid w:val="00AF6224"/>
    <w:rsid w:val="00AF68C4"/>
    <w:rsid w:val="00AF711D"/>
    <w:rsid w:val="00AF7C48"/>
    <w:rsid w:val="00B005C3"/>
    <w:rsid w:val="00B00AF8"/>
    <w:rsid w:val="00B010E1"/>
    <w:rsid w:val="00B0124D"/>
    <w:rsid w:val="00B01629"/>
    <w:rsid w:val="00B0180A"/>
    <w:rsid w:val="00B01E58"/>
    <w:rsid w:val="00B0210B"/>
    <w:rsid w:val="00B0216A"/>
    <w:rsid w:val="00B0341D"/>
    <w:rsid w:val="00B034BF"/>
    <w:rsid w:val="00B0394B"/>
    <w:rsid w:val="00B039F1"/>
    <w:rsid w:val="00B03C9A"/>
    <w:rsid w:val="00B03DD7"/>
    <w:rsid w:val="00B03FC3"/>
    <w:rsid w:val="00B04032"/>
    <w:rsid w:val="00B0462C"/>
    <w:rsid w:val="00B04A8B"/>
    <w:rsid w:val="00B04B19"/>
    <w:rsid w:val="00B061FF"/>
    <w:rsid w:val="00B06378"/>
    <w:rsid w:val="00B0644C"/>
    <w:rsid w:val="00B06D33"/>
    <w:rsid w:val="00B07019"/>
    <w:rsid w:val="00B07649"/>
    <w:rsid w:val="00B07799"/>
    <w:rsid w:val="00B078A4"/>
    <w:rsid w:val="00B07C53"/>
    <w:rsid w:val="00B10692"/>
    <w:rsid w:val="00B109FD"/>
    <w:rsid w:val="00B10E0E"/>
    <w:rsid w:val="00B11089"/>
    <w:rsid w:val="00B11491"/>
    <w:rsid w:val="00B11660"/>
    <w:rsid w:val="00B11E95"/>
    <w:rsid w:val="00B129E2"/>
    <w:rsid w:val="00B12E04"/>
    <w:rsid w:val="00B13179"/>
    <w:rsid w:val="00B1390B"/>
    <w:rsid w:val="00B140F0"/>
    <w:rsid w:val="00B1497C"/>
    <w:rsid w:val="00B14D33"/>
    <w:rsid w:val="00B14E1E"/>
    <w:rsid w:val="00B15224"/>
    <w:rsid w:val="00B160D3"/>
    <w:rsid w:val="00B168C4"/>
    <w:rsid w:val="00B16F86"/>
    <w:rsid w:val="00B17CB2"/>
    <w:rsid w:val="00B20448"/>
    <w:rsid w:val="00B205BC"/>
    <w:rsid w:val="00B20994"/>
    <w:rsid w:val="00B20A82"/>
    <w:rsid w:val="00B20E91"/>
    <w:rsid w:val="00B2107A"/>
    <w:rsid w:val="00B21395"/>
    <w:rsid w:val="00B216D9"/>
    <w:rsid w:val="00B221CF"/>
    <w:rsid w:val="00B224B2"/>
    <w:rsid w:val="00B22ADA"/>
    <w:rsid w:val="00B22E60"/>
    <w:rsid w:val="00B23571"/>
    <w:rsid w:val="00B23699"/>
    <w:rsid w:val="00B23B0E"/>
    <w:rsid w:val="00B23BDC"/>
    <w:rsid w:val="00B2441B"/>
    <w:rsid w:val="00B2467D"/>
    <w:rsid w:val="00B25808"/>
    <w:rsid w:val="00B25A78"/>
    <w:rsid w:val="00B26101"/>
    <w:rsid w:val="00B26576"/>
    <w:rsid w:val="00B26647"/>
    <w:rsid w:val="00B26AA8"/>
    <w:rsid w:val="00B27607"/>
    <w:rsid w:val="00B27F43"/>
    <w:rsid w:val="00B31013"/>
    <w:rsid w:val="00B315B6"/>
    <w:rsid w:val="00B318F6"/>
    <w:rsid w:val="00B31932"/>
    <w:rsid w:val="00B31D66"/>
    <w:rsid w:val="00B31F98"/>
    <w:rsid w:val="00B3248D"/>
    <w:rsid w:val="00B32718"/>
    <w:rsid w:val="00B32C44"/>
    <w:rsid w:val="00B32CAA"/>
    <w:rsid w:val="00B335BB"/>
    <w:rsid w:val="00B33D17"/>
    <w:rsid w:val="00B34CA1"/>
    <w:rsid w:val="00B34EA3"/>
    <w:rsid w:val="00B352DA"/>
    <w:rsid w:val="00B358A9"/>
    <w:rsid w:val="00B35C46"/>
    <w:rsid w:val="00B35DEB"/>
    <w:rsid w:val="00B35E82"/>
    <w:rsid w:val="00B36056"/>
    <w:rsid w:val="00B36A4E"/>
    <w:rsid w:val="00B3703D"/>
    <w:rsid w:val="00B377D7"/>
    <w:rsid w:val="00B41835"/>
    <w:rsid w:val="00B42713"/>
    <w:rsid w:val="00B42E7B"/>
    <w:rsid w:val="00B43265"/>
    <w:rsid w:val="00B437EB"/>
    <w:rsid w:val="00B43A9D"/>
    <w:rsid w:val="00B43AFE"/>
    <w:rsid w:val="00B43BF6"/>
    <w:rsid w:val="00B43C03"/>
    <w:rsid w:val="00B43C1B"/>
    <w:rsid w:val="00B43C6D"/>
    <w:rsid w:val="00B44B01"/>
    <w:rsid w:val="00B44D77"/>
    <w:rsid w:val="00B4534A"/>
    <w:rsid w:val="00B45EA6"/>
    <w:rsid w:val="00B46B01"/>
    <w:rsid w:val="00B46BF2"/>
    <w:rsid w:val="00B46E7A"/>
    <w:rsid w:val="00B4702C"/>
    <w:rsid w:val="00B47861"/>
    <w:rsid w:val="00B47C7D"/>
    <w:rsid w:val="00B47ECD"/>
    <w:rsid w:val="00B50137"/>
    <w:rsid w:val="00B503D4"/>
    <w:rsid w:val="00B505E6"/>
    <w:rsid w:val="00B50D7E"/>
    <w:rsid w:val="00B51072"/>
    <w:rsid w:val="00B51A4A"/>
    <w:rsid w:val="00B528B9"/>
    <w:rsid w:val="00B52970"/>
    <w:rsid w:val="00B52D6A"/>
    <w:rsid w:val="00B531E5"/>
    <w:rsid w:val="00B5353C"/>
    <w:rsid w:val="00B538BB"/>
    <w:rsid w:val="00B54533"/>
    <w:rsid w:val="00B548CB"/>
    <w:rsid w:val="00B54A99"/>
    <w:rsid w:val="00B54D86"/>
    <w:rsid w:val="00B54F83"/>
    <w:rsid w:val="00B550C4"/>
    <w:rsid w:val="00B554BE"/>
    <w:rsid w:val="00B556A1"/>
    <w:rsid w:val="00B55EDF"/>
    <w:rsid w:val="00B5605F"/>
    <w:rsid w:val="00B5650D"/>
    <w:rsid w:val="00B565D5"/>
    <w:rsid w:val="00B571FB"/>
    <w:rsid w:val="00B57F6D"/>
    <w:rsid w:val="00B60AEA"/>
    <w:rsid w:val="00B60C70"/>
    <w:rsid w:val="00B60C9B"/>
    <w:rsid w:val="00B60DE7"/>
    <w:rsid w:val="00B60F60"/>
    <w:rsid w:val="00B612EC"/>
    <w:rsid w:val="00B6242C"/>
    <w:rsid w:val="00B62523"/>
    <w:rsid w:val="00B6259B"/>
    <w:rsid w:val="00B628F1"/>
    <w:rsid w:val="00B62AA9"/>
    <w:rsid w:val="00B62FB8"/>
    <w:rsid w:val="00B635D6"/>
    <w:rsid w:val="00B63899"/>
    <w:rsid w:val="00B640C7"/>
    <w:rsid w:val="00B64388"/>
    <w:rsid w:val="00B643D9"/>
    <w:rsid w:val="00B64700"/>
    <w:rsid w:val="00B648BA"/>
    <w:rsid w:val="00B64C4B"/>
    <w:rsid w:val="00B64CA1"/>
    <w:rsid w:val="00B65126"/>
    <w:rsid w:val="00B65211"/>
    <w:rsid w:val="00B658FD"/>
    <w:rsid w:val="00B65A4F"/>
    <w:rsid w:val="00B65B11"/>
    <w:rsid w:val="00B65B19"/>
    <w:rsid w:val="00B66094"/>
    <w:rsid w:val="00B662E1"/>
    <w:rsid w:val="00B66B33"/>
    <w:rsid w:val="00B66C80"/>
    <w:rsid w:val="00B66F3C"/>
    <w:rsid w:val="00B672EF"/>
    <w:rsid w:val="00B702AF"/>
    <w:rsid w:val="00B70365"/>
    <w:rsid w:val="00B70644"/>
    <w:rsid w:val="00B7107D"/>
    <w:rsid w:val="00B7119F"/>
    <w:rsid w:val="00B71E2F"/>
    <w:rsid w:val="00B722AC"/>
    <w:rsid w:val="00B72C5E"/>
    <w:rsid w:val="00B73214"/>
    <w:rsid w:val="00B7348D"/>
    <w:rsid w:val="00B7376F"/>
    <w:rsid w:val="00B74260"/>
    <w:rsid w:val="00B74D53"/>
    <w:rsid w:val="00B74F96"/>
    <w:rsid w:val="00B75190"/>
    <w:rsid w:val="00B7530B"/>
    <w:rsid w:val="00B762D6"/>
    <w:rsid w:val="00B7649D"/>
    <w:rsid w:val="00B7688F"/>
    <w:rsid w:val="00B770B7"/>
    <w:rsid w:val="00B77DCF"/>
    <w:rsid w:val="00B77DD2"/>
    <w:rsid w:val="00B77EFA"/>
    <w:rsid w:val="00B77F35"/>
    <w:rsid w:val="00B8019D"/>
    <w:rsid w:val="00B80418"/>
    <w:rsid w:val="00B8088D"/>
    <w:rsid w:val="00B80A58"/>
    <w:rsid w:val="00B80AAF"/>
    <w:rsid w:val="00B80FAF"/>
    <w:rsid w:val="00B81043"/>
    <w:rsid w:val="00B81E87"/>
    <w:rsid w:val="00B8202C"/>
    <w:rsid w:val="00B821A4"/>
    <w:rsid w:val="00B82699"/>
    <w:rsid w:val="00B827E2"/>
    <w:rsid w:val="00B82A62"/>
    <w:rsid w:val="00B82C90"/>
    <w:rsid w:val="00B82C95"/>
    <w:rsid w:val="00B83382"/>
    <w:rsid w:val="00B8352A"/>
    <w:rsid w:val="00B838E4"/>
    <w:rsid w:val="00B8393A"/>
    <w:rsid w:val="00B8422A"/>
    <w:rsid w:val="00B8447B"/>
    <w:rsid w:val="00B845F1"/>
    <w:rsid w:val="00B8497D"/>
    <w:rsid w:val="00B84B81"/>
    <w:rsid w:val="00B84D4D"/>
    <w:rsid w:val="00B85103"/>
    <w:rsid w:val="00B852CF"/>
    <w:rsid w:val="00B8581A"/>
    <w:rsid w:val="00B85965"/>
    <w:rsid w:val="00B859FB"/>
    <w:rsid w:val="00B85D84"/>
    <w:rsid w:val="00B85DB6"/>
    <w:rsid w:val="00B8600E"/>
    <w:rsid w:val="00B861BB"/>
    <w:rsid w:val="00B86473"/>
    <w:rsid w:val="00B87080"/>
    <w:rsid w:val="00B8708E"/>
    <w:rsid w:val="00B8751F"/>
    <w:rsid w:val="00B87719"/>
    <w:rsid w:val="00B87DB7"/>
    <w:rsid w:val="00B90037"/>
    <w:rsid w:val="00B903E4"/>
    <w:rsid w:val="00B904E6"/>
    <w:rsid w:val="00B90C0B"/>
    <w:rsid w:val="00B90C1F"/>
    <w:rsid w:val="00B913BF"/>
    <w:rsid w:val="00B91847"/>
    <w:rsid w:val="00B91DF5"/>
    <w:rsid w:val="00B92500"/>
    <w:rsid w:val="00B93696"/>
    <w:rsid w:val="00B93825"/>
    <w:rsid w:val="00B93846"/>
    <w:rsid w:val="00B938E0"/>
    <w:rsid w:val="00B93BC3"/>
    <w:rsid w:val="00B93BD0"/>
    <w:rsid w:val="00B93D71"/>
    <w:rsid w:val="00B9409D"/>
    <w:rsid w:val="00B940E7"/>
    <w:rsid w:val="00B94199"/>
    <w:rsid w:val="00B947A5"/>
    <w:rsid w:val="00B957C4"/>
    <w:rsid w:val="00B958EF"/>
    <w:rsid w:val="00B95D72"/>
    <w:rsid w:val="00B96F14"/>
    <w:rsid w:val="00BA0135"/>
    <w:rsid w:val="00BA0870"/>
    <w:rsid w:val="00BA0CE5"/>
    <w:rsid w:val="00BA10D2"/>
    <w:rsid w:val="00BA12E1"/>
    <w:rsid w:val="00BA13E1"/>
    <w:rsid w:val="00BA1623"/>
    <w:rsid w:val="00BA16B0"/>
    <w:rsid w:val="00BA1731"/>
    <w:rsid w:val="00BA19F9"/>
    <w:rsid w:val="00BA1EF8"/>
    <w:rsid w:val="00BA2346"/>
    <w:rsid w:val="00BA27DC"/>
    <w:rsid w:val="00BA2892"/>
    <w:rsid w:val="00BA3CEC"/>
    <w:rsid w:val="00BA3E4F"/>
    <w:rsid w:val="00BA3F6E"/>
    <w:rsid w:val="00BA3F91"/>
    <w:rsid w:val="00BA42F2"/>
    <w:rsid w:val="00BA49F5"/>
    <w:rsid w:val="00BA4B2C"/>
    <w:rsid w:val="00BA4DE5"/>
    <w:rsid w:val="00BA4F33"/>
    <w:rsid w:val="00BA50C6"/>
    <w:rsid w:val="00BA50F3"/>
    <w:rsid w:val="00BA51BD"/>
    <w:rsid w:val="00BA53AC"/>
    <w:rsid w:val="00BA5442"/>
    <w:rsid w:val="00BA5DE8"/>
    <w:rsid w:val="00BA5F68"/>
    <w:rsid w:val="00BA698A"/>
    <w:rsid w:val="00BA7316"/>
    <w:rsid w:val="00BA75B5"/>
    <w:rsid w:val="00BA76D5"/>
    <w:rsid w:val="00BA7BAF"/>
    <w:rsid w:val="00BB05EE"/>
    <w:rsid w:val="00BB0666"/>
    <w:rsid w:val="00BB0B94"/>
    <w:rsid w:val="00BB0C79"/>
    <w:rsid w:val="00BB1DFB"/>
    <w:rsid w:val="00BB1EA5"/>
    <w:rsid w:val="00BB25EF"/>
    <w:rsid w:val="00BB2E85"/>
    <w:rsid w:val="00BB361E"/>
    <w:rsid w:val="00BB3D36"/>
    <w:rsid w:val="00BB3E4D"/>
    <w:rsid w:val="00BB3FBB"/>
    <w:rsid w:val="00BB454A"/>
    <w:rsid w:val="00BB47C1"/>
    <w:rsid w:val="00BB4E58"/>
    <w:rsid w:val="00BB57C2"/>
    <w:rsid w:val="00BB5D29"/>
    <w:rsid w:val="00BB5D89"/>
    <w:rsid w:val="00BB5EE0"/>
    <w:rsid w:val="00BB7367"/>
    <w:rsid w:val="00BB7386"/>
    <w:rsid w:val="00BB7410"/>
    <w:rsid w:val="00BB7A11"/>
    <w:rsid w:val="00BB7C01"/>
    <w:rsid w:val="00BC03BD"/>
    <w:rsid w:val="00BC0BA8"/>
    <w:rsid w:val="00BC0F4C"/>
    <w:rsid w:val="00BC13BA"/>
    <w:rsid w:val="00BC14DC"/>
    <w:rsid w:val="00BC17BC"/>
    <w:rsid w:val="00BC19DA"/>
    <w:rsid w:val="00BC1CA5"/>
    <w:rsid w:val="00BC1CF4"/>
    <w:rsid w:val="00BC1E39"/>
    <w:rsid w:val="00BC1F2A"/>
    <w:rsid w:val="00BC1FA5"/>
    <w:rsid w:val="00BC2282"/>
    <w:rsid w:val="00BC23E5"/>
    <w:rsid w:val="00BC2445"/>
    <w:rsid w:val="00BC25E9"/>
    <w:rsid w:val="00BC27EB"/>
    <w:rsid w:val="00BC2BF1"/>
    <w:rsid w:val="00BC33FD"/>
    <w:rsid w:val="00BC376C"/>
    <w:rsid w:val="00BC37B9"/>
    <w:rsid w:val="00BC37BF"/>
    <w:rsid w:val="00BC38E0"/>
    <w:rsid w:val="00BC4D19"/>
    <w:rsid w:val="00BC4F1C"/>
    <w:rsid w:val="00BC503C"/>
    <w:rsid w:val="00BC516B"/>
    <w:rsid w:val="00BC5285"/>
    <w:rsid w:val="00BC60F0"/>
    <w:rsid w:val="00BC667C"/>
    <w:rsid w:val="00BC6763"/>
    <w:rsid w:val="00BC6E20"/>
    <w:rsid w:val="00BC6FE5"/>
    <w:rsid w:val="00BC732A"/>
    <w:rsid w:val="00BC75F1"/>
    <w:rsid w:val="00BC766B"/>
    <w:rsid w:val="00BC7D7D"/>
    <w:rsid w:val="00BD1A45"/>
    <w:rsid w:val="00BD23FC"/>
    <w:rsid w:val="00BD2E0C"/>
    <w:rsid w:val="00BD332C"/>
    <w:rsid w:val="00BD3458"/>
    <w:rsid w:val="00BD37C3"/>
    <w:rsid w:val="00BD3B42"/>
    <w:rsid w:val="00BD3BF8"/>
    <w:rsid w:val="00BD40F6"/>
    <w:rsid w:val="00BD4998"/>
    <w:rsid w:val="00BD4FBD"/>
    <w:rsid w:val="00BD5736"/>
    <w:rsid w:val="00BD5A4E"/>
    <w:rsid w:val="00BD5B0F"/>
    <w:rsid w:val="00BD5D1A"/>
    <w:rsid w:val="00BD69BD"/>
    <w:rsid w:val="00BD7048"/>
    <w:rsid w:val="00BD727E"/>
    <w:rsid w:val="00BD73D1"/>
    <w:rsid w:val="00BD747C"/>
    <w:rsid w:val="00BD7BA7"/>
    <w:rsid w:val="00BD7EBB"/>
    <w:rsid w:val="00BE1243"/>
    <w:rsid w:val="00BE1267"/>
    <w:rsid w:val="00BE191E"/>
    <w:rsid w:val="00BE20B3"/>
    <w:rsid w:val="00BE219C"/>
    <w:rsid w:val="00BE2214"/>
    <w:rsid w:val="00BE24AD"/>
    <w:rsid w:val="00BE25E1"/>
    <w:rsid w:val="00BE287B"/>
    <w:rsid w:val="00BE29D2"/>
    <w:rsid w:val="00BE2AAE"/>
    <w:rsid w:val="00BE2F9E"/>
    <w:rsid w:val="00BE3436"/>
    <w:rsid w:val="00BE369C"/>
    <w:rsid w:val="00BE41DD"/>
    <w:rsid w:val="00BE4654"/>
    <w:rsid w:val="00BE4D7A"/>
    <w:rsid w:val="00BE50E5"/>
    <w:rsid w:val="00BE58E0"/>
    <w:rsid w:val="00BE5A2F"/>
    <w:rsid w:val="00BE60CD"/>
    <w:rsid w:val="00BE6FEE"/>
    <w:rsid w:val="00BE6FF0"/>
    <w:rsid w:val="00BE713D"/>
    <w:rsid w:val="00BE7439"/>
    <w:rsid w:val="00BE7FA9"/>
    <w:rsid w:val="00BF00C2"/>
    <w:rsid w:val="00BF0249"/>
    <w:rsid w:val="00BF06AB"/>
    <w:rsid w:val="00BF091F"/>
    <w:rsid w:val="00BF20E9"/>
    <w:rsid w:val="00BF2386"/>
    <w:rsid w:val="00BF23DB"/>
    <w:rsid w:val="00BF25F9"/>
    <w:rsid w:val="00BF2F79"/>
    <w:rsid w:val="00BF2FA9"/>
    <w:rsid w:val="00BF32F6"/>
    <w:rsid w:val="00BF385E"/>
    <w:rsid w:val="00BF3EAB"/>
    <w:rsid w:val="00BF4912"/>
    <w:rsid w:val="00BF4E44"/>
    <w:rsid w:val="00BF54EE"/>
    <w:rsid w:val="00BF568F"/>
    <w:rsid w:val="00BF58F1"/>
    <w:rsid w:val="00BF5965"/>
    <w:rsid w:val="00BF5988"/>
    <w:rsid w:val="00BF5A64"/>
    <w:rsid w:val="00BF5E27"/>
    <w:rsid w:val="00BF6021"/>
    <w:rsid w:val="00BF61AB"/>
    <w:rsid w:val="00BF7336"/>
    <w:rsid w:val="00BF78EC"/>
    <w:rsid w:val="00C008A8"/>
    <w:rsid w:val="00C00AB0"/>
    <w:rsid w:val="00C0121D"/>
    <w:rsid w:val="00C01587"/>
    <w:rsid w:val="00C01E3D"/>
    <w:rsid w:val="00C0206A"/>
    <w:rsid w:val="00C024DE"/>
    <w:rsid w:val="00C0264E"/>
    <w:rsid w:val="00C02735"/>
    <w:rsid w:val="00C02756"/>
    <w:rsid w:val="00C0278C"/>
    <w:rsid w:val="00C029D1"/>
    <w:rsid w:val="00C033FD"/>
    <w:rsid w:val="00C03563"/>
    <w:rsid w:val="00C0356C"/>
    <w:rsid w:val="00C0386E"/>
    <w:rsid w:val="00C03D8A"/>
    <w:rsid w:val="00C045CA"/>
    <w:rsid w:val="00C046A1"/>
    <w:rsid w:val="00C04F5F"/>
    <w:rsid w:val="00C050D2"/>
    <w:rsid w:val="00C052A1"/>
    <w:rsid w:val="00C052E9"/>
    <w:rsid w:val="00C05A09"/>
    <w:rsid w:val="00C05DD3"/>
    <w:rsid w:val="00C06363"/>
    <w:rsid w:val="00C065C0"/>
    <w:rsid w:val="00C066B5"/>
    <w:rsid w:val="00C06BE7"/>
    <w:rsid w:val="00C070AF"/>
    <w:rsid w:val="00C103F0"/>
    <w:rsid w:val="00C11468"/>
    <w:rsid w:val="00C114B3"/>
    <w:rsid w:val="00C1167D"/>
    <w:rsid w:val="00C11900"/>
    <w:rsid w:val="00C11D66"/>
    <w:rsid w:val="00C1246D"/>
    <w:rsid w:val="00C12B02"/>
    <w:rsid w:val="00C12FD1"/>
    <w:rsid w:val="00C13348"/>
    <w:rsid w:val="00C135AC"/>
    <w:rsid w:val="00C13A6D"/>
    <w:rsid w:val="00C13BAD"/>
    <w:rsid w:val="00C141FC"/>
    <w:rsid w:val="00C14EAE"/>
    <w:rsid w:val="00C15262"/>
    <w:rsid w:val="00C15D4A"/>
    <w:rsid w:val="00C161F3"/>
    <w:rsid w:val="00C1646C"/>
    <w:rsid w:val="00C16EF2"/>
    <w:rsid w:val="00C176B3"/>
    <w:rsid w:val="00C17730"/>
    <w:rsid w:val="00C17ADF"/>
    <w:rsid w:val="00C200D3"/>
    <w:rsid w:val="00C20411"/>
    <w:rsid w:val="00C2050A"/>
    <w:rsid w:val="00C20548"/>
    <w:rsid w:val="00C2059F"/>
    <w:rsid w:val="00C2068C"/>
    <w:rsid w:val="00C20700"/>
    <w:rsid w:val="00C20701"/>
    <w:rsid w:val="00C208AC"/>
    <w:rsid w:val="00C209A6"/>
    <w:rsid w:val="00C211F5"/>
    <w:rsid w:val="00C21F36"/>
    <w:rsid w:val="00C227E3"/>
    <w:rsid w:val="00C23401"/>
    <w:rsid w:val="00C23D44"/>
    <w:rsid w:val="00C23E7A"/>
    <w:rsid w:val="00C24674"/>
    <w:rsid w:val="00C24AE4"/>
    <w:rsid w:val="00C24B0A"/>
    <w:rsid w:val="00C24B7F"/>
    <w:rsid w:val="00C24DDF"/>
    <w:rsid w:val="00C24EE8"/>
    <w:rsid w:val="00C25250"/>
    <w:rsid w:val="00C2567D"/>
    <w:rsid w:val="00C25A3A"/>
    <w:rsid w:val="00C25A91"/>
    <w:rsid w:val="00C25E25"/>
    <w:rsid w:val="00C27074"/>
    <w:rsid w:val="00C27148"/>
    <w:rsid w:val="00C274C8"/>
    <w:rsid w:val="00C303AF"/>
    <w:rsid w:val="00C307C7"/>
    <w:rsid w:val="00C30B44"/>
    <w:rsid w:val="00C313C1"/>
    <w:rsid w:val="00C317B7"/>
    <w:rsid w:val="00C31F9F"/>
    <w:rsid w:val="00C326DD"/>
    <w:rsid w:val="00C327C0"/>
    <w:rsid w:val="00C32A41"/>
    <w:rsid w:val="00C33711"/>
    <w:rsid w:val="00C33EC0"/>
    <w:rsid w:val="00C346EF"/>
    <w:rsid w:val="00C347E3"/>
    <w:rsid w:val="00C34AEE"/>
    <w:rsid w:val="00C34E34"/>
    <w:rsid w:val="00C3556F"/>
    <w:rsid w:val="00C36E83"/>
    <w:rsid w:val="00C37494"/>
    <w:rsid w:val="00C3781D"/>
    <w:rsid w:val="00C3795D"/>
    <w:rsid w:val="00C40255"/>
    <w:rsid w:val="00C40CB5"/>
    <w:rsid w:val="00C40F0C"/>
    <w:rsid w:val="00C416D7"/>
    <w:rsid w:val="00C4172A"/>
    <w:rsid w:val="00C417BD"/>
    <w:rsid w:val="00C41BA8"/>
    <w:rsid w:val="00C41E8A"/>
    <w:rsid w:val="00C42215"/>
    <w:rsid w:val="00C42429"/>
    <w:rsid w:val="00C4250C"/>
    <w:rsid w:val="00C42770"/>
    <w:rsid w:val="00C42B36"/>
    <w:rsid w:val="00C42E68"/>
    <w:rsid w:val="00C4319E"/>
    <w:rsid w:val="00C43374"/>
    <w:rsid w:val="00C434BD"/>
    <w:rsid w:val="00C43934"/>
    <w:rsid w:val="00C4466E"/>
    <w:rsid w:val="00C44853"/>
    <w:rsid w:val="00C44BF1"/>
    <w:rsid w:val="00C453AB"/>
    <w:rsid w:val="00C45B85"/>
    <w:rsid w:val="00C468A2"/>
    <w:rsid w:val="00C46A90"/>
    <w:rsid w:val="00C46D3F"/>
    <w:rsid w:val="00C500BF"/>
    <w:rsid w:val="00C50247"/>
    <w:rsid w:val="00C504C3"/>
    <w:rsid w:val="00C504E2"/>
    <w:rsid w:val="00C506A4"/>
    <w:rsid w:val="00C50B0A"/>
    <w:rsid w:val="00C50C37"/>
    <w:rsid w:val="00C515D8"/>
    <w:rsid w:val="00C51A95"/>
    <w:rsid w:val="00C528BB"/>
    <w:rsid w:val="00C52F4F"/>
    <w:rsid w:val="00C531F2"/>
    <w:rsid w:val="00C5394E"/>
    <w:rsid w:val="00C547A5"/>
    <w:rsid w:val="00C54A45"/>
    <w:rsid w:val="00C54B09"/>
    <w:rsid w:val="00C54D30"/>
    <w:rsid w:val="00C5535F"/>
    <w:rsid w:val="00C553C5"/>
    <w:rsid w:val="00C56489"/>
    <w:rsid w:val="00C566D8"/>
    <w:rsid w:val="00C56763"/>
    <w:rsid w:val="00C56ADD"/>
    <w:rsid w:val="00C56C7C"/>
    <w:rsid w:val="00C56C9A"/>
    <w:rsid w:val="00C57334"/>
    <w:rsid w:val="00C57352"/>
    <w:rsid w:val="00C57E96"/>
    <w:rsid w:val="00C57F94"/>
    <w:rsid w:val="00C6015C"/>
    <w:rsid w:val="00C6025C"/>
    <w:rsid w:val="00C602D7"/>
    <w:rsid w:val="00C60575"/>
    <w:rsid w:val="00C60627"/>
    <w:rsid w:val="00C607EB"/>
    <w:rsid w:val="00C6097B"/>
    <w:rsid w:val="00C60D26"/>
    <w:rsid w:val="00C61889"/>
    <w:rsid w:val="00C61AA8"/>
    <w:rsid w:val="00C61CE7"/>
    <w:rsid w:val="00C62325"/>
    <w:rsid w:val="00C624BD"/>
    <w:rsid w:val="00C6335B"/>
    <w:rsid w:val="00C63E08"/>
    <w:rsid w:val="00C64243"/>
    <w:rsid w:val="00C64350"/>
    <w:rsid w:val="00C6447E"/>
    <w:rsid w:val="00C648BA"/>
    <w:rsid w:val="00C64A56"/>
    <w:rsid w:val="00C6533F"/>
    <w:rsid w:val="00C65C2E"/>
    <w:rsid w:val="00C65DDF"/>
    <w:rsid w:val="00C66340"/>
    <w:rsid w:val="00C6653E"/>
    <w:rsid w:val="00C666F1"/>
    <w:rsid w:val="00C667EF"/>
    <w:rsid w:val="00C66EE5"/>
    <w:rsid w:val="00C66F0D"/>
    <w:rsid w:val="00C6781D"/>
    <w:rsid w:val="00C67C08"/>
    <w:rsid w:val="00C67C57"/>
    <w:rsid w:val="00C70332"/>
    <w:rsid w:val="00C70463"/>
    <w:rsid w:val="00C70688"/>
    <w:rsid w:val="00C70ABE"/>
    <w:rsid w:val="00C71124"/>
    <w:rsid w:val="00C71F34"/>
    <w:rsid w:val="00C7274C"/>
    <w:rsid w:val="00C7373C"/>
    <w:rsid w:val="00C73C38"/>
    <w:rsid w:val="00C73D6D"/>
    <w:rsid w:val="00C73E50"/>
    <w:rsid w:val="00C74039"/>
    <w:rsid w:val="00C747E4"/>
    <w:rsid w:val="00C74B46"/>
    <w:rsid w:val="00C74D38"/>
    <w:rsid w:val="00C75180"/>
    <w:rsid w:val="00C755D7"/>
    <w:rsid w:val="00C76266"/>
    <w:rsid w:val="00C765B9"/>
    <w:rsid w:val="00C7671F"/>
    <w:rsid w:val="00C76D21"/>
    <w:rsid w:val="00C76DF2"/>
    <w:rsid w:val="00C7709E"/>
    <w:rsid w:val="00C7745B"/>
    <w:rsid w:val="00C77927"/>
    <w:rsid w:val="00C77BDF"/>
    <w:rsid w:val="00C77D4E"/>
    <w:rsid w:val="00C80385"/>
    <w:rsid w:val="00C8046A"/>
    <w:rsid w:val="00C8087F"/>
    <w:rsid w:val="00C8130B"/>
    <w:rsid w:val="00C8178A"/>
    <w:rsid w:val="00C81A90"/>
    <w:rsid w:val="00C82CAF"/>
    <w:rsid w:val="00C8341B"/>
    <w:rsid w:val="00C83667"/>
    <w:rsid w:val="00C8375C"/>
    <w:rsid w:val="00C83C50"/>
    <w:rsid w:val="00C844C1"/>
    <w:rsid w:val="00C844E0"/>
    <w:rsid w:val="00C84DCE"/>
    <w:rsid w:val="00C84F0B"/>
    <w:rsid w:val="00C84F70"/>
    <w:rsid w:val="00C867BC"/>
    <w:rsid w:val="00C86897"/>
    <w:rsid w:val="00C86C90"/>
    <w:rsid w:val="00C87438"/>
    <w:rsid w:val="00C874D3"/>
    <w:rsid w:val="00C874F1"/>
    <w:rsid w:val="00C876A0"/>
    <w:rsid w:val="00C87E70"/>
    <w:rsid w:val="00C90766"/>
    <w:rsid w:val="00C90AFF"/>
    <w:rsid w:val="00C90C51"/>
    <w:rsid w:val="00C90E1A"/>
    <w:rsid w:val="00C91786"/>
    <w:rsid w:val="00C91793"/>
    <w:rsid w:val="00C91DF3"/>
    <w:rsid w:val="00C921CC"/>
    <w:rsid w:val="00C92290"/>
    <w:rsid w:val="00C92315"/>
    <w:rsid w:val="00C9249B"/>
    <w:rsid w:val="00C92530"/>
    <w:rsid w:val="00C92BFF"/>
    <w:rsid w:val="00C93471"/>
    <w:rsid w:val="00C938CA"/>
    <w:rsid w:val="00C94667"/>
    <w:rsid w:val="00C949C9"/>
    <w:rsid w:val="00C94D76"/>
    <w:rsid w:val="00C94F8A"/>
    <w:rsid w:val="00C953A1"/>
    <w:rsid w:val="00C966AA"/>
    <w:rsid w:val="00C96717"/>
    <w:rsid w:val="00C967B0"/>
    <w:rsid w:val="00C96A34"/>
    <w:rsid w:val="00CA0315"/>
    <w:rsid w:val="00CA0408"/>
    <w:rsid w:val="00CA07B8"/>
    <w:rsid w:val="00CA0818"/>
    <w:rsid w:val="00CA0A20"/>
    <w:rsid w:val="00CA0B01"/>
    <w:rsid w:val="00CA0BFB"/>
    <w:rsid w:val="00CA0D04"/>
    <w:rsid w:val="00CA0FE1"/>
    <w:rsid w:val="00CA13F9"/>
    <w:rsid w:val="00CA16A2"/>
    <w:rsid w:val="00CA16C9"/>
    <w:rsid w:val="00CA1DF5"/>
    <w:rsid w:val="00CA20D2"/>
    <w:rsid w:val="00CA20F0"/>
    <w:rsid w:val="00CA2809"/>
    <w:rsid w:val="00CA28BB"/>
    <w:rsid w:val="00CA354D"/>
    <w:rsid w:val="00CA38C9"/>
    <w:rsid w:val="00CA5456"/>
    <w:rsid w:val="00CA5E91"/>
    <w:rsid w:val="00CA67A7"/>
    <w:rsid w:val="00CA69C9"/>
    <w:rsid w:val="00CA6A16"/>
    <w:rsid w:val="00CA6ADF"/>
    <w:rsid w:val="00CA6FD2"/>
    <w:rsid w:val="00CA7BBF"/>
    <w:rsid w:val="00CA7D4C"/>
    <w:rsid w:val="00CB05F1"/>
    <w:rsid w:val="00CB0F48"/>
    <w:rsid w:val="00CB0F56"/>
    <w:rsid w:val="00CB10C8"/>
    <w:rsid w:val="00CB125D"/>
    <w:rsid w:val="00CB1779"/>
    <w:rsid w:val="00CB2903"/>
    <w:rsid w:val="00CB2B23"/>
    <w:rsid w:val="00CB34F8"/>
    <w:rsid w:val="00CB3B6A"/>
    <w:rsid w:val="00CB4B61"/>
    <w:rsid w:val="00CB5831"/>
    <w:rsid w:val="00CB743F"/>
    <w:rsid w:val="00CB76FE"/>
    <w:rsid w:val="00CB7A8A"/>
    <w:rsid w:val="00CB7C5A"/>
    <w:rsid w:val="00CC009E"/>
    <w:rsid w:val="00CC0122"/>
    <w:rsid w:val="00CC027F"/>
    <w:rsid w:val="00CC14EC"/>
    <w:rsid w:val="00CC1526"/>
    <w:rsid w:val="00CC1895"/>
    <w:rsid w:val="00CC21B5"/>
    <w:rsid w:val="00CC2585"/>
    <w:rsid w:val="00CC26DF"/>
    <w:rsid w:val="00CC2D26"/>
    <w:rsid w:val="00CC2D42"/>
    <w:rsid w:val="00CC2E3A"/>
    <w:rsid w:val="00CC37DE"/>
    <w:rsid w:val="00CC37F7"/>
    <w:rsid w:val="00CC3ABF"/>
    <w:rsid w:val="00CC3C72"/>
    <w:rsid w:val="00CC42CF"/>
    <w:rsid w:val="00CC42FB"/>
    <w:rsid w:val="00CC567F"/>
    <w:rsid w:val="00CC577D"/>
    <w:rsid w:val="00CC5DE1"/>
    <w:rsid w:val="00CC60AF"/>
    <w:rsid w:val="00CC60BC"/>
    <w:rsid w:val="00CC6493"/>
    <w:rsid w:val="00CC6B89"/>
    <w:rsid w:val="00CC764F"/>
    <w:rsid w:val="00CC76BC"/>
    <w:rsid w:val="00CC7834"/>
    <w:rsid w:val="00CC7C94"/>
    <w:rsid w:val="00CC7E26"/>
    <w:rsid w:val="00CD049A"/>
    <w:rsid w:val="00CD112D"/>
    <w:rsid w:val="00CD1343"/>
    <w:rsid w:val="00CD1C6F"/>
    <w:rsid w:val="00CD2094"/>
    <w:rsid w:val="00CD226E"/>
    <w:rsid w:val="00CD27E1"/>
    <w:rsid w:val="00CD2907"/>
    <w:rsid w:val="00CD3155"/>
    <w:rsid w:val="00CD34BA"/>
    <w:rsid w:val="00CD42B6"/>
    <w:rsid w:val="00CD444B"/>
    <w:rsid w:val="00CD543C"/>
    <w:rsid w:val="00CD609F"/>
    <w:rsid w:val="00CD61B0"/>
    <w:rsid w:val="00CD6348"/>
    <w:rsid w:val="00CD64B1"/>
    <w:rsid w:val="00CD6B33"/>
    <w:rsid w:val="00CD7707"/>
    <w:rsid w:val="00CD7952"/>
    <w:rsid w:val="00CD7B17"/>
    <w:rsid w:val="00CE02DF"/>
    <w:rsid w:val="00CE1158"/>
    <w:rsid w:val="00CE11D9"/>
    <w:rsid w:val="00CE1D46"/>
    <w:rsid w:val="00CE247A"/>
    <w:rsid w:val="00CE2A37"/>
    <w:rsid w:val="00CE2AAC"/>
    <w:rsid w:val="00CE3144"/>
    <w:rsid w:val="00CE33FE"/>
    <w:rsid w:val="00CE38F6"/>
    <w:rsid w:val="00CE3E52"/>
    <w:rsid w:val="00CE4002"/>
    <w:rsid w:val="00CE4C56"/>
    <w:rsid w:val="00CE4DDA"/>
    <w:rsid w:val="00CE503D"/>
    <w:rsid w:val="00CE62E2"/>
    <w:rsid w:val="00CE6474"/>
    <w:rsid w:val="00CE6AEE"/>
    <w:rsid w:val="00CE7086"/>
    <w:rsid w:val="00CE76D4"/>
    <w:rsid w:val="00CE7881"/>
    <w:rsid w:val="00CE7992"/>
    <w:rsid w:val="00CE7E9E"/>
    <w:rsid w:val="00CF03D9"/>
    <w:rsid w:val="00CF0489"/>
    <w:rsid w:val="00CF07C1"/>
    <w:rsid w:val="00CF0B78"/>
    <w:rsid w:val="00CF0F3F"/>
    <w:rsid w:val="00CF0F9E"/>
    <w:rsid w:val="00CF1282"/>
    <w:rsid w:val="00CF14D1"/>
    <w:rsid w:val="00CF150F"/>
    <w:rsid w:val="00CF1717"/>
    <w:rsid w:val="00CF1947"/>
    <w:rsid w:val="00CF1C0F"/>
    <w:rsid w:val="00CF2258"/>
    <w:rsid w:val="00CF3091"/>
    <w:rsid w:val="00CF392F"/>
    <w:rsid w:val="00CF3E7A"/>
    <w:rsid w:val="00CF3EBA"/>
    <w:rsid w:val="00CF4121"/>
    <w:rsid w:val="00CF4C5B"/>
    <w:rsid w:val="00CF4DB8"/>
    <w:rsid w:val="00CF513B"/>
    <w:rsid w:val="00CF52C2"/>
    <w:rsid w:val="00CF550E"/>
    <w:rsid w:val="00CF5C3C"/>
    <w:rsid w:val="00CF5CEE"/>
    <w:rsid w:val="00CF5F63"/>
    <w:rsid w:val="00CF655D"/>
    <w:rsid w:val="00CF6C97"/>
    <w:rsid w:val="00CF6DC2"/>
    <w:rsid w:val="00CF7298"/>
    <w:rsid w:val="00CF75B0"/>
    <w:rsid w:val="00CF7902"/>
    <w:rsid w:val="00CF7A63"/>
    <w:rsid w:val="00CF7EA4"/>
    <w:rsid w:val="00D00416"/>
    <w:rsid w:val="00D01D18"/>
    <w:rsid w:val="00D01DEA"/>
    <w:rsid w:val="00D01FEF"/>
    <w:rsid w:val="00D020B7"/>
    <w:rsid w:val="00D02115"/>
    <w:rsid w:val="00D0241D"/>
    <w:rsid w:val="00D02A11"/>
    <w:rsid w:val="00D02B1C"/>
    <w:rsid w:val="00D035D2"/>
    <w:rsid w:val="00D039EA"/>
    <w:rsid w:val="00D03C18"/>
    <w:rsid w:val="00D0411D"/>
    <w:rsid w:val="00D04382"/>
    <w:rsid w:val="00D047BF"/>
    <w:rsid w:val="00D04873"/>
    <w:rsid w:val="00D04E80"/>
    <w:rsid w:val="00D0511A"/>
    <w:rsid w:val="00D0514C"/>
    <w:rsid w:val="00D05363"/>
    <w:rsid w:val="00D059F5"/>
    <w:rsid w:val="00D05E6F"/>
    <w:rsid w:val="00D06351"/>
    <w:rsid w:val="00D06B12"/>
    <w:rsid w:val="00D06CA4"/>
    <w:rsid w:val="00D06D2F"/>
    <w:rsid w:val="00D0755C"/>
    <w:rsid w:val="00D079A3"/>
    <w:rsid w:val="00D10851"/>
    <w:rsid w:val="00D1094D"/>
    <w:rsid w:val="00D10E5F"/>
    <w:rsid w:val="00D116C7"/>
    <w:rsid w:val="00D11CCB"/>
    <w:rsid w:val="00D12118"/>
    <w:rsid w:val="00D12193"/>
    <w:rsid w:val="00D1225C"/>
    <w:rsid w:val="00D127E0"/>
    <w:rsid w:val="00D132B4"/>
    <w:rsid w:val="00D133CE"/>
    <w:rsid w:val="00D13E7C"/>
    <w:rsid w:val="00D14028"/>
    <w:rsid w:val="00D1457A"/>
    <w:rsid w:val="00D1461F"/>
    <w:rsid w:val="00D14A01"/>
    <w:rsid w:val="00D154B2"/>
    <w:rsid w:val="00D157DF"/>
    <w:rsid w:val="00D15FBB"/>
    <w:rsid w:val="00D16078"/>
    <w:rsid w:val="00D16680"/>
    <w:rsid w:val="00D16823"/>
    <w:rsid w:val="00D1692D"/>
    <w:rsid w:val="00D16AB9"/>
    <w:rsid w:val="00D16FB5"/>
    <w:rsid w:val="00D172A2"/>
    <w:rsid w:val="00D17B1C"/>
    <w:rsid w:val="00D20BA2"/>
    <w:rsid w:val="00D20D71"/>
    <w:rsid w:val="00D20D7B"/>
    <w:rsid w:val="00D21347"/>
    <w:rsid w:val="00D21587"/>
    <w:rsid w:val="00D21D1A"/>
    <w:rsid w:val="00D2235C"/>
    <w:rsid w:val="00D22587"/>
    <w:rsid w:val="00D227CE"/>
    <w:rsid w:val="00D233CB"/>
    <w:rsid w:val="00D23431"/>
    <w:rsid w:val="00D23568"/>
    <w:rsid w:val="00D239BC"/>
    <w:rsid w:val="00D23ACB"/>
    <w:rsid w:val="00D23CA2"/>
    <w:rsid w:val="00D23E2C"/>
    <w:rsid w:val="00D24114"/>
    <w:rsid w:val="00D24291"/>
    <w:rsid w:val="00D243C3"/>
    <w:rsid w:val="00D252FB"/>
    <w:rsid w:val="00D25601"/>
    <w:rsid w:val="00D2564D"/>
    <w:rsid w:val="00D257CE"/>
    <w:rsid w:val="00D25997"/>
    <w:rsid w:val="00D25BB4"/>
    <w:rsid w:val="00D2619E"/>
    <w:rsid w:val="00D26317"/>
    <w:rsid w:val="00D26566"/>
    <w:rsid w:val="00D26E9D"/>
    <w:rsid w:val="00D27C77"/>
    <w:rsid w:val="00D30677"/>
    <w:rsid w:val="00D306CC"/>
    <w:rsid w:val="00D308AB"/>
    <w:rsid w:val="00D30E76"/>
    <w:rsid w:val="00D311A5"/>
    <w:rsid w:val="00D3125E"/>
    <w:rsid w:val="00D31769"/>
    <w:rsid w:val="00D31A17"/>
    <w:rsid w:val="00D31A44"/>
    <w:rsid w:val="00D31A56"/>
    <w:rsid w:val="00D320EA"/>
    <w:rsid w:val="00D329BC"/>
    <w:rsid w:val="00D32E8D"/>
    <w:rsid w:val="00D33064"/>
    <w:rsid w:val="00D330DE"/>
    <w:rsid w:val="00D336F0"/>
    <w:rsid w:val="00D33927"/>
    <w:rsid w:val="00D33C4A"/>
    <w:rsid w:val="00D33F10"/>
    <w:rsid w:val="00D342D5"/>
    <w:rsid w:val="00D34596"/>
    <w:rsid w:val="00D34D0B"/>
    <w:rsid w:val="00D3591F"/>
    <w:rsid w:val="00D35C65"/>
    <w:rsid w:val="00D363A4"/>
    <w:rsid w:val="00D3669E"/>
    <w:rsid w:val="00D36722"/>
    <w:rsid w:val="00D36947"/>
    <w:rsid w:val="00D36960"/>
    <w:rsid w:val="00D36EED"/>
    <w:rsid w:val="00D37057"/>
    <w:rsid w:val="00D370D6"/>
    <w:rsid w:val="00D407E8"/>
    <w:rsid w:val="00D40894"/>
    <w:rsid w:val="00D40E47"/>
    <w:rsid w:val="00D4195C"/>
    <w:rsid w:val="00D41997"/>
    <w:rsid w:val="00D41B43"/>
    <w:rsid w:val="00D41C73"/>
    <w:rsid w:val="00D41C8C"/>
    <w:rsid w:val="00D41CCD"/>
    <w:rsid w:val="00D41F12"/>
    <w:rsid w:val="00D42451"/>
    <w:rsid w:val="00D42495"/>
    <w:rsid w:val="00D42608"/>
    <w:rsid w:val="00D426E9"/>
    <w:rsid w:val="00D42720"/>
    <w:rsid w:val="00D42A1C"/>
    <w:rsid w:val="00D43973"/>
    <w:rsid w:val="00D43EEF"/>
    <w:rsid w:val="00D43FAE"/>
    <w:rsid w:val="00D44633"/>
    <w:rsid w:val="00D44871"/>
    <w:rsid w:val="00D44A2C"/>
    <w:rsid w:val="00D4508F"/>
    <w:rsid w:val="00D45185"/>
    <w:rsid w:val="00D45802"/>
    <w:rsid w:val="00D45D41"/>
    <w:rsid w:val="00D46177"/>
    <w:rsid w:val="00D46338"/>
    <w:rsid w:val="00D46E22"/>
    <w:rsid w:val="00D47149"/>
    <w:rsid w:val="00D4772F"/>
    <w:rsid w:val="00D47F6C"/>
    <w:rsid w:val="00D5095E"/>
    <w:rsid w:val="00D50FF7"/>
    <w:rsid w:val="00D51435"/>
    <w:rsid w:val="00D5146C"/>
    <w:rsid w:val="00D5161A"/>
    <w:rsid w:val="00D519C6"/>
    <w:rsid w:val="00D525EE"/>
    <w:rsid w:val="00D52BD0"/>
    <w:rsid w:val="00D52FA3"/>
    <w:rsid w:val="00D53296"/>
    <w:rsid w:val="00D53D99"/>
    <w:rsid w:val="00D53FE7"/>
    <w:rsid w:val="00D54A7C"/>
    <w:rsid w:val="00D54D36"/>
    <w:rsid w:val="00D54DEC"/>
    <w:rsid w:val="00D54F19"/>
    <w:rsid w:val="00D55228"/>
    <w:rsid w:val="00D553BF"/>
    <w:rsid w:val="00D55462"/>
    <w:rsid w:val="00D5570E"/>
    <w:rsid w:val="00D55EE0"/>
    <w:rsid w:val="00D564C5"/>
    <w:rsid w:val="00D565CD"/>
    <w:rsid w:val="00D577BB"/>
    <w:rsid w:val="00D57A64"/>
    <w:rsid w:val="00D57B32"/>
    <w:rsid w:val="00D57CD5"/>
    <w:rsid w:val="00D6038F"/>
    <w:rsid w:val="00D60476"/>
    <w:rsid w:val="00D61F7D"/>
    <w:rsid w:val="00D62348"/>
    <w:rsid w:val="00D625F9"/>
    <w:rsid w:val="00D629F1"/>
    <w:rsid w:val="00D62CFD"/>
    <w:rsid w:val="00D62D0F"/>
    <w:rsid w:val="00D63006"/>
    <w:rsid w:val="00D630ED"/>
    <w:rsid w:val="00D6371C"/>
    <w:rsid w:val="00D63CE7"/>
    <w:rsid w:val="00D640C3"/>
    <w:rsid w:val="00D645EC"/>
    <w:rsid w:val="00D65BAB"/>
    <w:rsid w:val="00D661FD"/>
    <w:rsid w:val="00D66AFF"/>
    <w:rsid w:val="00D67167"/>
    <w:rsid w:val="00D673A1"/>
    <w:rsid w:val="00D673DC"/>
    <w:rsid w:val="00D67542"/>
    <w:rsid w:val="00D679D0"/>
    <w:rsid w:val="00D67C66"/>
    <w:rsid w:val="00D705F5"/>
    <w:rsid w:val="00D710C2"/>
    <w:rsid w:val="00D71186"/>
    <w:rsid w:val="00D712A8"/>
    <w:rsid w:val="00D71497"/>
    <w:rsid w:val="00D71870"/>
    <w:rsid w:val="00D71909"/>
    <w:rsid w:val="00D71E05"/>
    <w:rsid w:val="00D71F33"/>
    <w:rsid w:val="00D72045"/>
    <w:rsid w:val="00D72981"/>
    <w:rsid w:val="00D72CD8"/>
    <w:rsid w:val="00D72DDC"/>
    <w:rsid w:val="00D73038"/>
    <w:rsid w:val="00D7371B"/>
    <w:rsid w:val="00D73948"/>
    <w:rsid w:val="00D73A64"/>
    <w:rsid w:val="00D73CA2"/>
    <w:rsid w:val="00D74083"/>
    <w:rsid w:val="00D7433E"/>
    <w:rsid w:val="00D74D8C"/>
    <w:rsid w:val="00D74DA6"/>
    <w:rsid w:val="00D758A6"/>
    <w:rsid w:val="00D75B03"/>
    <w:rsid w:val="00D75D75"/>
    <w:rsid w:val="00D7606D"/>
    <w:rsid w:val="00D76495"/>
    <w:rsid w:val="00D766FF"/>
    <w:rsid w:val="00D7674B"/>
    <w:rsid w:val="00D76774"/>
    <w:rsid w:val="00D767FA"/>
    <w:rsid w:val="00D76FE0"/>
    <w:rsid w:val="00D774C1"/>
    <w:rsid w:val="00D77F23"/>
    <w:rsid w:val="00D8022E"/>
    <w:rsid w:val="00D807B8"/>
    <w:rsid w:val="00D80B98"/>
    <w:rsid w:val="00D80BB2"/>
    <w:rsid w:val="00D80C91"/>
    <w:rsid w:val="00D814B3"/>
    <w:rsid w:val="00D818EA"/>
    <w:rsid w:val="00D81A1D"/>
    <w:rsid w:val="00D8223D"/>
    <w:rsid w:val="00D82CF0"/>
    <w:rsid w:val="00D82D72"/>
    <w:rsid w:val="00D8347E"/>
    <w:rsid w:val="00D83F54"/>
    <w:rsid w:val="00D8420A"/>
    <w:rsid w:val="00D843D1"/>
    <w:rsid w:val="00D847C1"/>
    <w:rsid w:val="00D84893"/>
    <w:rsid w:val="00D84A37"/>
    <w:rsid w:val="00D84C05"/>
    <w:rsid w:val="00D85E22"/>
    <w:rsid w:val="00D86565"/>
    <w:rsid w:val="00D8664F"/>
    <w:rsid w:val="00D86D32"/>
    <w:rsid w:val="00D87C94"/>
    <w:rsid w:val="00D9021D"/>
    <w:rsid w:val="00D90569"/>
    <w:rsid w:val="00D90954"/>
    <w:rsid w:val="00D90A57"/>
    <w:rsid w:val="00D90C57"/>
    <w:rsid w:val="00D90EBC"/>
    <w:rsid w:val="00D91049"/>
    <w:rsid w:val="00D91735"/>
    <w:rsid w:val="00D91950"/>
    <w:rsid w:val="00D91AAF"/>
    <w:rsid w:val="00D91AFE"/>
    <w:rsid w:val="00D91B18"/>
    <w:rsid w:val="00D91D81"/>
    <w:rsid w:val="00D9270B"/>
    <w:rsid w:val="00D92754"/>
    <w:rsid w:val="00D92A66"/>
    <w:rsid w:val="00D92D51"/>
    <w:rsid w:val="00D92EAA"/>
    <w:rsid w:val="00D92ED2"/>
    <w:rsid w:val="00D93228"/>
    <w:rsid w:val="00D93468"/>
    <w:rsid w:val="00D9437F"/>
    <w:rsid w:val="00D94441"/>
    <w:rsid w:val="00D94502"/>
    <w:rsid w:val="00D94678"/>
    <w:rsid w:val="00D94ADE"/>
    <w:rsid w:val="00D95C5F"/>
    <w:rsid w:val="00D96189"/>
    <w:rsid w:val="00D9666F"/>
    <w:rsid w:val="00D96874"/>
    <w:rsid w:val="00D96E13"/>
    <w:rsid w:val="00D96F40"/>
    <w:rsid w:val="00D97192"/>
    <w:rsid w:val="00D97B74"/>
    <w:rsid w:val="00D97D01"/>
    <w:rsid w:val="00D97E0F"/>
    <w:rsid w:val="00DA026E"/>
    <w:rsid w:val="00DA0652"/>
    <w:rsid w:val="00DA0E9A"/>
    <w:rsid w:val="00DA1157"/>
    <w:rsid w:val="00DA118F"/>
    <w:rsid w:val="00DA187E"/>
    <w:rsid w:val="00DA1BAE"/>
    <w:rsid w:val="00DA1BD3"/>
    <w:rsid w:val="00DA1C0E"/>
    <w:rsid w:val="00DA1C6C"/>
    <w:rsid w:val="00DA22D4"/>
    <w:rsid w:val="00DA2884"/>
    <w:rsid w:val="00DA2A5F"/>
    <w:rsid w:val="00DA3025"/>
    <w:rsid w:val="00DA35D4"/>
    <w:rsid w:val="00DA37B9"/>
    <w:rsid w:val="00DA4B2F"/>
    <w:rsid w:val="00DA4D01"/>
    <w:rsid w:val="00DA583C"/>
    <w:rsid w:val="00DA5996"/>
    <w:rsid w:val="00DA61C1"/>
    <w:rsid w:val="00DA6C26"/>
    <w:rsid w:val="00DA6C2D"/>
    <w:rsid w:val="00DA6E99"/>
    <w:rsid w:val="00DA7879"/>
    <w:rsid w:val="00DB0096"/>
    <w:rsid w:val="00DB0D97"/>
    <w:rsid w:val="00DB1974"/>
    <w:rsid w:val="00DB1FB5"/>
    <w:rsid w:val="00DB21B4"/>
    <w:rsid w:val="00DB2692"/>
    <w:rsid w:val="00DB2959"/>
    <w:rsid w:val="00DB2C0B"/>
    <w:rsid w:val="00DB303F"/>
    <w:rsid w:val="00DB3649"/>
    <w:rsid w:val="00DB3783"/>
    <w:rsid w:val="00DB3820"/>
    <w:rsid w:val="00DB384C"/>
    <w:rsid w:val="00DB3FA7"/>
    <w:rsid w:val="00DB40EC"/>
    <w:rsid w:val="00DB41D5"/>
    <w:rsid w:val="00DB4C1C"/>
    <w:rsid w:val="00DB5732"/>
    <w:rsid w:val="00DB5BE9"/>
    <w:rsid w:val="00DB6A20"/>
    <w:rsid w:val="00DB6DD0"/>
    <w:rsid w:val="00DB6EBB"/>
    <w:rsid w:val="00DB6F95"/>
    <w:rsid w:val="00DB77AD"/>
    <w:rsid w:val="00DB794A"/>
    <w:rsid w:val="00DB7C97"/>
    <w:rsid w:val="00DC0279"/>
    <w:rsid w:val="00DC15C0"/>
    <w:rsid w:val="00DC175C"/>
    <w:rsid w:val="00DC2055"/>
    <w:rsid w:val="00DC21CC"/>
    <w:rsid w:val="00DC2850"/>
    <w:rsid w:val="00DC3DAD"/>
    <w:rsid w:val="00DC426C"/>
    <w:rsid w:val="00DC4434"/>
    <w:rsid w:val="00DC5517"/>
    <w:rsid w:val="00DC59FD"/>
    <w:rsid w:val="00DC5AD4"/>
    <w:rsid w:val="00DC60EB"/>
    <w:rsid w:val="00DC6CAD"/>
    <w:rsid w:val="00DC6CDA"/>
    <w:rsid w:val="00DC74B7"/>
    <w:rsid w:val="00DC75C3"/>
    <w:rsid w:val="00DC793A"/>
    <w:rsid w:val="00DD0077"/>
    <w:rsid w:val="00DD0369"/>
    <w:rsid w:val="00DD042A"/>
    <w:rsid w:val="00DD05FA"/>
    <w:rsid w:val="00DD0652"/>
    <w:rsid w:val="00DD072D"/>
    <w:rsid w:val="00DD08E4"/>
    <w:rsid w:val="00DD0E97"/>
    <w:rsid w:val="00DD0F07"/>
    <w:rsid w:val="00DD0F44"/>
    <w:rsid w:val="00DD11EB"/>
    <w:rsid w:val="00DD138D"/>
    <w:rsid w:val="00DD14A7"/>
    <w:rsid w:val="00DD1579"/>
    <w:rsid w:val="00DD196E"/>
    <w:rsid w:val="00DD1A02"/>
    <w:rsid w:val="00DD1D46"/>
    <w:rsid w:val="00DD2465"/>
    <w:rsid w:val="00DD2477"/>
    <w:rsid w:val="00DD2745"/>
    <w:rsid w:val="00DD2E8C"/>
    <w:rsid w:val="00DD31C6"/>
    <w:rsid w:val="00DD3391"/>
    <w:rsid w:val="00DD34FA"/>
    <w:rsid w:val="00DD3669"/>
    <w:rsid w:val="00DD38D2"/>
    <w:rsid w:val="00DD399F"/>
    <w:rsid w:val="00DD3A6C"/>
    <w:rsid w:val="00DD3C80"/>
    <w:rsid w:val="00DD3FAB"/>
    <w:rsid w:val="00DD426E"/>
    <w:rsid w:val="00DD43D0"/>
    <w:rsid w:val="00DD45C4"/>
    <w:rsid w:val="00DD4788"/>
    <w:rsid w:val="00DD4906"/>
    <w:rsid w:val="00DD4BB2"/>
    <w:rsid w:val="00DD4E6A"/>
    <w:rsid w:val="00DD51C3"/>
    <w:rsid w:val="00DD529F"/>
    <w:rsid w:val="00DD53A1"/>
    <w:rsid w:val="00DD53B6"/>
    <w:rsid w:val="00DD5419"/>
    <w:rsid w:val="00DD58DF"/>
    <w:rsid w:val="00DD5BCC"/>
    <w:rsid w:val="00DD5F89"/>
    <w:rsid w:val="00DD63AE"/>
    <w:rsid w:val="00DD6415"/>
    <w:rsid w:val="00DD690C"/>
    <w:rsid w:val="00DD6E79"/>
    <w:rsid w:val="00DD77BD"/>
    <w:rsid w:val="00DD7ADB"/>
    <w:rsid w:val="00DD7C80"/>
    <w:rsid w:val="00DD7D06"/>
    <w:rsid w:val="00DE00CB"/>
    <w:rsid w:val="00DE02F5"/>
    <w:rsid w:val="00DE110E"/>
    <w:rsid w:val="00DE1AA3"/>
    <w:rsid w:val="00DE1AAD"/>
    <w:rsid w:val="00DE1F89"/>
    <w:rsid w:val="00DE2025"/>
    <w:rsid w:val="00DE2581"/>
    <w:rsid w:val="00DE33E8"/>
    <w:rsid w:val="00DE383D"/>
    <w:rsid w:val="00DE3A10"/>
    <w:rsid w:val="00DE3C7C"/>
    <w:rsid w:val="00DE40D4"/>
    <w:rsid w:val="00DE450E"/>
    <w:rsid w:val="00DE46CB"/>
    <w:rsid w:val="00DE4990"/>
    <w:rsid w:val="00DE4AFE"/>
    <w:rsid w:val="00DE4C8D"/>
    <w:rsid w:val="00DE564C"/>
    <w:rsid w:val="00DE59D5"/>
    <w:rsid w:val="00DE5AA2"/>
    <w:rsid w:val="00DE5D38"/>
    <w:rsid w:val="00DE6496"/>
    <w:rsid w:val="00DE6511"/>
    <w:rsid w:val="00DE65FF"/>
    <w:rsid w:val="00DE6C8B"/>
    <w:rsid w:val="00DE6D03"/>
    <w:rsid w:val="00DE6FD8"/>
    <w:rsid w:val="00DE7801"/>
    <w:rsid w:val="00DF01A5"/>
    <w:rsid w:val="00DF01C7"/>
    <w:rsid w:val="00DF065D"/>
    <w:rsid w:val="00DF19FA"/>
    <w:rsid w:val="00DF1B94"/>
    <w:rsid w:val="00DF1BF7"/>
    <w:rsid w:val="00DF28DD"/>
    <w:rsid w:val="00DF2C83"/>
    <w:rsid w:val="00DF2F1E"/>
    <w:rsid w:val="00DF36A7"/>
    <w:rsid w:val="00DF3742"/>
    <w:rsid w:val="00DF388F"/>
    <w:rsid w:val="00DF3F39"/>
    <w:rsid w:val="00DF4088"/>
    <w:rsid w:val="00DF4A32"/>
    <w:rsid w:val="00DF4F89"/>
    <w:rsid w:val="00DF52BE"/>
    <w:rsid w:val="00DF5562"/>
    <w:rsid w:val="00DF579F"/>
    <w:rsid w:val="00DF6B89"/>
    <w:rsid w:val="00DF6F21"/>
    <w:rsid w:val="00DF71A8"/>
    <w:rsid w:val="00DF7843"/>
    <w:rsid w:val="00DF7849"/>
    <w:rsid w:val="00DF78BB"/>
    <w:rsid w:val="00DF7982"/>
    <w:rsid w:val="00DF7A4F"/>
    <w:rsid w:val="00E00000"/>
    <w:rsid w:val="00E003BA"/>
    <w:rsid w:val="00E0126C"/>
    <w:rsid w:val="00E01288"/>
    <w:rsid w:val="00E01366"/>
    <w:rsid w:val="00E01573"/>
    <w:rsid w:val="00E01B4E"/>
    <w:rsid w:val="00E01F87"/>
    <w:rsid w:val="00E022FB"/>
    <w:rsid w:val="00E023F2"/>
    <w:rsid w:val="00E0241D"/>
    <w:rsid w:val="00E024A1"/>
    <w:rsid w:val="00E03011"/>
    <w:rsid w:val="00E04314"/>
    <w:rsid w:val="00E04344"/>
    <w:rsid w:val="00E043A0"/>
    <w:rsid w:val="00E044FB"/>
    <w:rsid w:val="00E047AA"/>
    <w:rsid w:val="00E04AA7"/>
    <w:rsid w:val="00E04EF9"/>
    <w:rsid w:val="00E0516B"/>
    <w:rsid w:val="00E05193"/>
    <w:rsid w:val="00E05433"/>
    <w:rsid w:val="00E054EB"/>
    <w:rsid w:val="00E0629E"/>
    <w:rsid w:val="00E064A4"/>
    <w:rsid w:val="00E0676D"/>
    <w:rsid w:val="00E074CD"/>
    <w:rsid w:val="00E07643"/>
    <w:rsid w:val="00E07BAD"/>
    <w:rsid w:val="00E07C2B"/>
    <w:rsid w:val="00E07F82"/>
    <w:rsid w:val="00E100CD"/>
    <w:rsid w:val="00E1014C"/>
    <w:rsid w:val="00E10536"/>
    <w:rsid w:val="00E10C9D"/>
    <w:rsid w:val="00E10F52"/>
    <w:rsid w:val="00E1115E"/>
    <w:rsid w:val="00E11C17"/>
    <w:rsid w:val="00E11C29"/>
    <w:rsid w:val="00E11E08"/>
    <w:rsid w:val="00E12286"/>
    <w:rsid w:val="00E12F08"/>
    <w:rsid w:val="00E13408"/>
    <w:rsid w:val="00E1417A"/>
    <w:rsid w:val="00E146DD"/>
    <w:rsid w:val="00E150C1"/>
    <w:rsid w:val="00E154E8"/>
    <w:rsid w:val="00E156D1"/>
    <w:rsid w:val="00E15A12"/>
    <w:rsid w:val="00E16949"/>
    <w:rsid w:val="00E16CA6"/>
    <w:rsid w:val="00E16E16"/>
    <w:rsid w:val="00E17524"/>
    <w:rsid w:val="00E17B31"/>
    <w:rsid w:val="00E17CD8"/>
    <w:rsid w:val="00E17D52"/>
    <w:rsid w:val="00E20406"/>
    <w:rsid w:val="00E20730"/>
    <w:rsid w:val="00E20FCD"/>
    <w:rsid w:val="00E216AD"/>
    <w:rsid w:val="00E22589"/>
    <w:rsid w:val="00E22716"/>
    <w:rsid w:val="00E22C70"/>
    <w:rsid w:val="00E230DE"/>
    <w:rsid w:val="00E232BF"/>
    <w:rsid w:val="00E236F5"/>
    <w:rsid w:val="00E23724"/>
    <w:rsid w:val="00E23C3F"/>
    <w:rsid w:val="00E24B41"/>
    <w:rsid w:val="00E24BBB"/>
    <w:rsid w:val="00E254A0"/>
    <w:rsid w:val="00E255D5"/>
    <w:rsid w:val="00E25C33"/>
    <w:rsid w:val="00E25E54"/>
    <w:rsid w:val="00E25FAE"/>
    <w:rsid w:val="00E26872"/>
    <w:rsid w:val="00E27845"/>
    <w:rsid w:val="00E27CE1"/>
    <w:rsid w:val="00E27D41"/>
    <w:rsid w:val="00E3027C"/>
    <w:rsid w:val="00E30BA3"/>
    <w:rsid w:val="00E3125E"/>
    <w:rsid w:val="00E31C9B"/>
    <w:rsid w:val="00E32961"/>
    <w:rsid w:val="00E32E7F"/>
    <w:rsid w:val="00E333CA"/>
    <w:rsid w:val="00E33618"/>
    <w:rsid w:val="00E33D71"/>
    <w:rsid w:val="00E348C0"/>
    <w:rsid w:val="00E34C42"/>
    <w:rsid w:val="00E35157"/>
    <w:rsid w:val="00E35545"/>
    <w:rsid w:val="00E358B8"/>
    <w:rsid w:val="00E358E0"/>
    <w:rsid w:val="00E360D6"/>
    <w:rsid w:val="00E3616B"/>
    <w:rsid w:val="00E362A8"/>
    <w:rsid w:val="00E3697D"/>
    <w:rsid w:val="00E36A61"/>
    <w:rsid w:val="00E36E86"/>
    <w:rsid w:val="00E37499"/>
    <w:rsid w:val="00E37A29"/>
    <w:rsid w:val="00E37E7D"/>
    <w:rsid w:val="00E40619"/>
    <w:rsid w:val="00E40E54"/>
    <w:rsid w:val="00E4129C"/>
    <w:rsid w:val="00E41C8F"/>
    <w:rsid w:val="00E41DFD"/>
    <w:rsid w:val="00E41E7D"/>
    <w:rsid w:val="00E42173"/>
    <w:rsid w:val="00E42208"/>
    <w:rsid w:val="00E4231A"/>
    <w:rsid w:val="00E4317A"/>
    <w:rsid w:val="00E43792"/>
    <w:rsid w:val="00E43E5B"/>
    <w:rsid w:val="00E4408B"/>
    <w:rsid w:val="00E444DC"/>
    <w:rsid w:val="00E448E4"/>
    <w:rsid w:val="00E44B29"/>
    <w:rsid w:val="00E457AF"/>
    <w:rsid w:val="00E45A46"/>
    <w:rsid w:val="00E45AB6"/>
    <w:rsid w:val="00E45D70"/>
    <w:rsid w:val="00E46058"/>
    <w:rsid w:val="00E46204"/>
    <w:rsid w:val="00E471C7"/>
    <w:rsid w:val="00E47F2C"/>
    <w:rsid w:val="00E50913"/>
    <w:rsid w:val="00E50E9B"/>
    <w:rsid w:val="00E51763"/>
    <w:rsid w:val="00E517D3"/>
    <w:rsid w:val="00E51A11"/>
    <w:rsid w:val="00E51D1D"/>
    <w:rsid w:val="00E51E5A"/>
    <w:rsid w:val="00E522F7"/>
    <w:rsid w:val="00E523C6"/>
    <w:rsid w:val="00E528EC"/>
    <w:rsid w:val="00E52AB3"/>
    <w:rsid w:val="00E52B66"/>
    <w:rsid w:val="00E53A76"/>
    <w:rsid w:val="00E53ABC"/>
    <w:rsid w:val="00E541D1"/>
    <w:rsid w:val="00E54680"/>
    <w:rsid w:val="00E547A2"/>
    <w:rsid w:val="00E548D9"/>
    <w:rsid w:val="00E55431"/>
    <w:rsid w:val="00E55585"/>
    <w:rsid w:val="00E55697"/>
    <w:rsid w:val="00E556D2"/>
    <w:rsid w:val="00E55BD6"/>
    <w:rsid w:val="00E55DEA"/>
    <w:rsid w:val="00E562A8"/>
    <w:rsid w:val="00E6004E"/>
    <w:rsid w:val="00E604D1"/>
    <w:rsid w:val="00E60E85"/>
    <w:rsid w:val="00E61482"/>
    <w:rsid w:val="00E61A88"/>
    <w:rsid w:val="00E61ABC"/>
    <w:rsid w:val="00E61D3E"/>
    <w:rsid w:val="00E626B2"/>
    <w:rsid w:val="00E633FD"/>
    <w:rsid w:val="00E6374D"/>
    <w:rsid w:val="00E637B3"/>
    <w:rsid w:val="00E63953"/>
    <w:rsid w:val="00E639DB"/>
    <w:rsid w:val="00E64257"/>
    <w:rsid w:val="00E645AE"/>
    <w:rsid w:val="00E6473F"/>
    <w:rsid w:val="00E64771"/>
    <w:rsid w:val="00E64C3B"/>
    <w:rsid w:val="00E64E0D"/>
    <w:rsid w:val="00E651D7"/>
    <w:rsid w:val="00E655A9"/>
    <w:rsid w:val="00E65B1D"/>
    <w:rsid w:val="00E65D67"/>
    <w:rsid w:val="00E6624D"/>
    <w:rsid w:val="00E66C0F"/>
    <w:rsid w:val="00E67269"/>
    <w:rsid w:val="00E672A9"/>
    <w:rsid w:val="00E6773E"/>
    <w:rsid w:val="00E67FBB"/>
    <w:rsid w:val="00E707CF"/>
    <w:rsid w:val="00E70848"/>
    <w:rsid w:val="00E708C3"/>
    <w:rsid w:val="00E70AA8"/>
    <w:rsid w:val="00E71377"/>
    <w:rsid w:val="00E71667"/>
    <w:rsid w:val="00E71873"/>
    <w:rsid w:val="00E71A52"/>
    <w:rsid w:val="00E72487"/>
    <w:rsid w:val="00E72DF3"/>
    <w:rsid w:val="00E72E80"/>
    <w:rsid w:val="00E72F67"/>
    <w:rsid w:val="00E72FF5"/>
    <w:rsid w:val="00E7305F"/>
    <w:rsid w:val="00E73151"/>
    <w:rsid w:val="00E733D7"/>
    <w:rsid w:val="00E73468"/>
    <w:rsid w:val="00E734E2"/>
    <w:rsid w:val="00E73637"/>
    <w:rsid w:val="00E739D8"/>
    <w:rsid w:val="00E73DC7"/>
    <w:rsid w:val="00E7437C"/>
    <w:rsid w:val="00E74425"/>
    <w:rsid w:val="00E74544"/>
    <w:rsid w:val="00E75242"/>
    <w:rsid w:val="00E7527F"/>
    <w:rsid w:val="00E752BC"/>
    <w:rsid w:val="00E75C6F"/>
    <w:rsid w:val="00E75DE6"/>
    <w:rsid w:val="00E75E6F"/>
    <w:rsid w:val="00E768E2"/>
    <w:rsid w:val="00E76D55"/>
    <w:rsid w:val="00E776F1"/>
    <w:rsid w:val="00E777E5"/>
    <w:rsid w:val="00E77B4C"/>
    <w:rsid w:val="00E802E1"/>
    <w:rsid w:val="00E804D8"/>
    <w:rsid w:val="00E80D89"/>
    <w:rsid w:val="00E82357"/>
    <w:rsid w:val="00E827B6"/>
    <w:rsid w:val="00E82B6C"/>
    <w:rsid w:val="00E82DDE"/>
    <w:rsid w:val="00E83441"/>
    <w:rsid w:val="00E8370B"/>
    <w:rsid w:val="00E83992"/>
    <w:rsid w:val="00E844D3"/>
    <w:rsid w:val="00E846B9"/>
    <w:rsid w:val="00E8475B"/>
    <w:rsid w:val="00E84EC7"/>
    <w:rsid w:val="00E855AB"/>
    <w:rsid w:val="00E856C1"/>
    <w:rsid w:val="00E85BA3"/>
    <w:rsid w:val="00E86178"/>
    <w:rsid w:val="00E8619E"/>
    <w:rsid w:val="00E86270"/>
    <w:rsid w:val="00E8633E"/>
    <w:rsid w:val="00E865E3"/>
    <w:rsid w:val="00E86732"/>
    <w:rsid w:val="00E86A71"/>
    <w:rsid w:val="00E86C37"/>
    <w:rsid w:val="00E870FE"/>
    <w:rsid w:val="00E90B26"/>
    <w:rsid w:val="00E912B9"/>
    <w:rsid w:val="00E91326"/>
    <w:rsid w:val="00E91442"/>
    <w:rsid w:val="00E917CB"/>
    <w:rsid w:val="00E91E79"/>
    <w:rsid w:val="00E9208F"/>
    <w:rsid w:val="00E921F8"/>
    <w:rsid w:val="00E92A25"/>
    <w:rsid w:val="00E92DA2"/>
    <w:rsid w:val="00E9309E"/>
    <w:rsid w:val="00E933D4"/>
    <w:rsid w:val="00E93A95"/>
    <w:rsid w:val="00E93D5F"/>
    <w:rsid w:val="00E93FC7"/>
    <w:rsid w:val="00E93FE0"/>
    <w:rsid w:val="00E946C9"/>
    <w:rsid w:val="00E94775"/>
    <w:rsid w:val="00E95117"/>
    <w:rsid w:val="00E95495"/>
    <w:rsid w:val="00E954F7"/>
    <w:rsid w:val="00E958FD"/>
    <w:rsid w:val="00E95910"/>
    <w:rsid w:val="00E95AD6"/>
    <w:rsid w:val="00E95DE6"/>
    <w:rsid w:val="00E96736"/>
    <w:rsid w:val="00E9685F"/>
    <w:rsid w:val="00E96A6F"/>
    <w:rsid w:val="00E97F8F"/>
    <w:rsid w:val="00EA0192"/>
    <w:rsid w:val="00EA06FF"/>
    <w:rsid w:val="00EA10F8"/>
    <w:rsid w:val="00EA181C"/>
    <w:rsid w:val="00EA24C0"/>
    <w:rsid w:val="00EA2B5D"/>
    <w:rsid w:val="00EA2EFC"/>
    <w:rsid w:val="00EA2FCA"/>
    <w:rsid w:val="00EA30D0"/>
    <w:rsid w:val="00EA37AC"/>
    <w:rsid w:val="00EA3B7F"/>
    <w:rsid w:val="00EA3D39"/>
    <w:rsid w:val="00EA4817"/>
    <w:rsid w:val="00EA493E"/>
    <w:rsid w:val="00EA4AF1"/>
    <w:rsid w:val="00EA4DEB"/>
    <w:rsid w:val="00EA53FF"/>
    <w:rsid w:val="00EA60E1"/>
    <w:rsid w:val="00EA6214"/>
    <w:rsid w:val="00EA6B05"/>
    <w:rsid w:val="00EA6F6C"/>
    <w:rsid w:val="00EA7242"/>
    <w:rsid w:val="00EA7667"/>
    <w:rsid w:val="00EA7CDC"/>
    <w:rsid w:val="00EB03E1"/>
    <w:rsid w:val="00EB04EA"/>
    <w:rsid w:val="00EB0F23"/>
    <w:rsid w:val="00EB18A4"/>
    <w:rsid w:val="00EB198B"/>
    <w:rsid w:val="00EB1E01"/>
    <w:rsid w:val="00EB1FE6"/>
    <w:rsid w:val="00EB2041"/>
    <w:rsid w:val="00EB2ABE"/>
    <w:rsid w:val="00EB2D79"/>
    <w:rsid w:val="00EB2FE8"/>
    <w:rsid w:val="00EB3761"/>
    <w:rsid w:val="00EB45F0"/>
    <w:rsid w:val="00EB54B7"/>
    <w:rsid w:val="00EB5581"/>
    <w:rsid w:val="00EB5725"/>
    <w:rsid w:val="00EB5783"/>
    <w:rsid w:val="00EB5EAE"/>
    <w:rsid w:val="00EB5ECC"/>
    <w:rsid w:val="00EB6022"/>
    <w:rsid w:val="00EB6A98"/>
    <w:rsid w:val="00EB7312"/>
    <w:rsid w:val="00EC0333"/>
    <w:rsid w:val="00EC0C8C"/>
    <w:rsid w:val="00EC0E1C"/>
    <w:rsid w:val="00EC0E44"/>
    <w:rsid w:val="00EC14EA"/>
    <w:rsid w:val="00EC18F0"/>
    <w:rsid w:val="00EC19B3"/>
    <w:rsid w:val="00EC1B7F"/>
    <w:rsid w:val="00EC2512"/>
    <w:rsid w:val="00EC2BE4"/>
    <w:rsid w:val="00EC3004"/>
    <w:rsid w:val="00EC300D"/>
    <w:rsid w:val="00EC32AB"/>
    <w:rsid w:val="00EC3422"/>
    <w:rsid w:val="00EC37E0"/>
    <w:rsid w:val="00EC4404"/>
    <w:rsid w:val="00EC4642"/>
    <w:rsid w:val="00EC5027"/>
    <w:rsid w:val="00EC566D"/>
    <w:rsid w:val="00EC5CEA"/>
    <w:rsid w:val="00EC5CF8"/>
    <w:rsid w:val="00EC5D2D"/>
    <w:rsid w:val="00EC5EA8"/>
    <w:rsid w:val="00EC5FB5"/>
    <w:rsid w:val="00EC60E7"/>
    <w:rsid w:val="00EC642E"/>
    <w:rsid w:val="00EC7A1F"/>
    <w:rsid w:val="00ED0401"/>
    <w:rsid w:val="00ED09BD"/>
    <w:rsid w:val="00ED1474"/>
    <w:rsid w:val="00ED14FE"/>
    <w:rsid w:val="00ED2061"/>
    <w:rsid w:val="00ED2ADD"/>
    <w:rsid w:val="00ED2CC2"/>
    <w:rsid w:val="00ED3877"/>
    <w:rsid w:val="00ED38A2"/>
    <w:rsid w:val="00ED3AEA"/>
    <w:rsid w:val="00ED3EEB"/>
    <w:rsid w:val="00ED42CD"/>
    <w:rsid w:val="00ED436A"/>
    <w:rsid w:val="00ED44F7"/>
    <w:rsid w:val="00ED4CB1"/>
    <w:rsid w:val="00ED5757"/>
    <w:rsid w:val="00ED587F"/>
    <w:rsid w:val="00ED5D25"/>
    <w:rsid w:val="00ED637B"/>
    <w:rsid w:val="00ED655C"/>
    <w:rsid w:val="00ED6CDF"/>
    <w:rsid w:val="00ED6D42"/>
    <w:rsid w:val="00ED741D"/>
    <w:rsid w:val="00ED788C"/>
    <w:rsid w:val="00ED7C22"/>
    <w:rsid w:val="00EE09F0"/>
    <w:rsid w:val="00EE0A25"/>
    <w:rsid w:val="00EE13DB"/>
    <w:rsid w:val="00EE1C30"/>
    <w:rsid w:val="00EE205A"/>
    <w:rsid w:val="00EE262F"/>
    <w:rsid w:val="00EE2C34"/>
    <w:rsid w:val="00EE31BF"/>
    <w:rsid w:val="00EE35BD"/>
    <w:rsid w:val="00EE3625"/>
    <w:rsid w:val="00EE38C1"/>
    <w:rsid w:val="00EE3D89"/>
    <w:rsid w:val="00EE4107"/>
    <w:rsid w:val="00EE4278"/>
    <w:rsid w:val="00EE45CD"/>
    <w:rsid w:val="00EE4A4B"/>
    <w:rsid w:val="00EE4A88"/>
    <w:rsid w:val="00EE4ABA"/>
    <w:rsid w:val="00EE55BA"/>
    <w:rsid w:val="00EE59F8"/>
    <w:rsid w:val="00EE5F21"/>
    <w:rsid w:val="00EE6B30"/>
    <w:rsid w:val="00EE7156"/>
    <w:rsid w:val="00EE751A"/>
    <w:rsid w:val="00EE7527"/>
    <w:rsid w:val="00EF0703"/>
    <w:rsid w:val="00EF0764"/>
    <w:rsid w:val="00EF078B"/>
    <w:rsid w:val="00EF0A9F"/>
    <w:rsid w:val="00EF0FB8"/>
    <w:rsid w:val="00EF0FF8"/>
    <w:rsid w:val="00EF1605"/>
    <w:rsid w:val="00EF176E"/>
    <w:rsid w:val="00EF1F96"/>
    <w:rsid w:val="00EF2089"/>
    <w:rsid w:val="00EF24A7"/>
    <w:rsid w:val="00EF2F02"/>
    <w:rsid w:val="00EF345D"/>
    <w:rsid w:val="00EF34A8"/>
    <w:rsid w:val="00EF3F58"/>
    <w:rsid w:val="00EF46F2"/>
    <w:rsid w:val="00EF4FFE"/>
    <w:rsid w:val="00EF5CF4"/>
    <w:rsid w:val="00EF5E8F"/>
    <w:rsid w:val="00EF5EE2"/>
    <w:rsid w:val="00EF61D4"/>
    <w:rsid w:val="00EF62AE"/>
    <w:rsid w:val="00EF672D"/>
    <w:rsid w:val="00EF6C36"/>
    <w:rsid w:val="00EF6E4E"/>
    <w:rsid w:val="00EF75AE"/>
    <w:rsid w:val="00EF7690"/>
    <w:rsid w:val="00EF794F"/>
    <w:rsid w:val="00EF7B11"/>
    <w:rsid w:val="00EF7B60"/>
    <w:rsid w:val="00EF7D37"/>
    <w:rsid w:val="00EF7DFD"/>
    <w:rsid w:val="00F00351"/>
    <w:rsid w:val="00F0056A"/>
    <w:rsid w:val="00F00B9D"/>
    <w:rsid w:val="00F0185A"/>
    <w:rsid w:val="00F01CF4"/>
    <w:rsid w:val="00F01EDF"/>
    <w:rsid w:val="00F020EB"/>
    <w:rsid w:val="00F0263D"/>
    <w:rsid w:val="00F03147"/>
    <w:rsid w:val="00F03A7A"/>
    <w:rsid w:val="00F03CBA"/>
    <w:rsid w:val="00F03FFB"/>
    <w:rsid w:val="00F0402F"/>
    <w:rsid w:val="00F04194"/>
    <w:rsid w:val="00F0473B"/>
    <w:rsid w:val="00F0479F"/>
    <w:rsid w:val="00F0492C"/>
    <w:rsid w:val="00F04A5A"/>
    <w:rsid w:val="00F04BB1"/>
    <w:rsid w:val="00F05482"/>
    <w:rsid w:val="00F05861"/>
    <w:rsid w:val="00F059D6"/>
    <w:rsid w:val="00F05D5F"/>
    <w:rsid w:val="00F05FCB"/>
    <w:rsid w:val="00F064A5"/>
    <w:rsid w:val="00F067F8"/>
    <w:rsid w:val="00F06A73"/>
    <w:rsid w:val="00F07345"/>
    <w:rsid w:val="00F073A2"/>
    <w:rsid w:val="00F0768C"/>
    <w:rsid w:val="00F07997"/>
    <w:rsid w:val="00F07AEB"/>
    <w:rsid w:val="00F101E9"/>
    <w:rsid w:val="00F10B09"/>
    <w:rsid w:val="00F10D69"/>
    <w:rsid w:val="00F10E18"/>
    <w:rsid w:val="00F11A8F"/>
    <w:rsid w:val="00F11EAC"/>
    <w:rsid w:val="00F121FD"/>
    <w:rsid w:val="00F12790"/>
    <w:rsid w:val="00F12AAA"/>
    <w:rsid w:val="00F12B0C"/>
    <w:rsid w:val="00F12C98"/>
    <w:rsid w:val="00F12E9A"/>
    <w:rsid w:val="00F12EE2"/>
    <w:rsid w:val="00F13A4A"/>
    <w:rsid w:val="00F13BB0"/>
    <w:rsid w:val="00F13CC4"/>
    <w:rsid w:val="00F13D79"/>
    <w:rsid w:val="00F13EEE"/>
    <w:rsid w:val="00F13FDE"/>
    <w:rsid w:val="00F14CE0"/>
    <w:rsid w:val="00F14DBF"/>
    <w:rsid w:val="00F1597F"/>
    <w:rsid w:val="00F16B71"/>
    <w:rsid w:val="00F170AB"/>
    <w:rsid w:val="00F173CB"/>
    <w:rsid w:val="00F176F9"/>
    <w:rsid w:val="00F17833"/>
    <w:rsid w:val="00F17C60"/>
    <w:rsid w:val="00F17CD3"/>
    <w:rsid w:val="00F20921"/>
    <w:rsid w:val="00F20E16"/>
    <w:rsid w:val="00F21125"/>
    <w:rsid w:val="00F21544"/>
    <w:rsid w:val="00F221A3"/>
    <w:rsid w:val="00F221AB"/>
    <w:rsid w:val="00F22A4C"/>
    <w:rsid w:val="00F22C6E"/>
    <w:rsid w:val="00F23222"/>
    <w:rsid w:val="00F233F1"/>
    <w:rsid w:val="00F2352F"/>
    <w:rsid w:val="00F23F68"/>
    <w:rsid w:val="00F24ACF"/>
    <w:rsid w:val="00F24BE4"/>
    <w:rsid w:val="00F24D2B"/>
    <w:rsid w:val="00F2547A"/>
    <w:rsid w:val="00F25675"/>
    <w:rsid w:val="00F2568E"/>
    <w:rsid w:val="00F258DC"/>
    <w:rsid w:val="00F26757"/>
    <w:rsid w:val="00F267BD"/>
    <w:rsid w:val="00F27449"/>
    <w:rsid w:val="00F27664"/>
    <w:rsid w:val="00F30991"/>
    <w:rsid w:val="00F311E3"/>
    <w:rsid w:val="00F312B5"/>
    <w:rsid w:val="00F3152F"/>
    <w:rsid w:val="00F31C3C"/>
    <w:rsid w:val="00F325B9"/>
    <w:rsid w:val="00F327C5"/>
    <w:rsid w:val="00F330F1"/>
    <w:rsid w:val="00F33287"/>
    <w:rsid w:val="00F3329B"/>
    <w:rsid w:val="00F33323"/>
    <w:rsid w:val="00F338EC"/>
    <w:rsid w:val="00F33A6C"/>
    <w:rsid w:val="00F33A87"/>
    <w:rsid w:val="00F33DBD"/>
    <w:rsid w:val="00F33ECB"/>
    <w:rsid w:val="00F3415E"/>
    <w:rsid w:val="00F341F6"/>
    <w:rsid w:val="00F3423D"/>
    <w:rsid w:val="00F348FE"/>
    <w:rsid w:val="00F34BB1"/>
    <w:rsid w:val="00F34FF0"/>
    <w:rsid w:val="00F363EA"/>
    <w:rsid w:val="00F36413"/>
    <w:rsid w:val="00F36616"/>
    <w:rsid w:val="00F367E7"/>
    <w:rsid w:val="00F36C45"/>
    <w:rsid w:val="00F3725F"/>
    <w:rsid w:val="00F37974"/>
    <w:rsid w:val="00F37D8E"/>
    <w:rsid w:val="00F37E9C"/>
    <w:rsid w:val="00F403FC"/>
    <w:rsid w:val="00F404C3"/>
    <w:rsid w:val="00F408E5"/>
    <w:rsid w:val="00F40E78"/>
    <w:rsid w:val="00F4119D"/>
    <w:rsid w:val="00F4123F"/>
    <w:rsid w:val="00F4148B"/>
    <w:rsid w:val="00F416B8"/>
    <w:rsid w:val="00F41C8F"/>
    <w:rsid w:val="00F4228A"/>
    <w:rsid w:val="00F423B3"/>
    <w:rsid w:val="00F437EE"/>
    <w:rsid w:val="00F439BC"/>
    <w:rsid w:val="00F439D3"/>
    <w:rsid w:val="00F43BD3"/>
    <w:rsid w:val="00F43C95"/>
    <w:rsid w:val="00F442C2"/>
    <w:rsid w:val="00F443B3"/>
    <w:rsid w:val="00F44A7E"/>
    <w:rsid w:val="00F44FB5"/>
    <w:rsid w:val="00F4529D"/>
    <w:rsid w:val="00F4554B"/>
    <w:rsid w:val="00F45B31"/>
    <w:rsid w:val="00F45EBD"/>
    <w:rsid w:val="00F4659A"/>
    <w:rsid w:val="00F4670D"/>
    <w:rsid w:val="00F46C3C"/>
    <w:rsid w:val="00F46D3C"/>
    <w:rsid w:val="00F47458"/>
    <w:rsid w:val="00F47587"/>
    <w:rsid w:val="00F47999"/>
    <w:rsid w:val="00F479CC"/>
    <w:rsid w:val="00F479D4"/>
    <w:rsid w:val="00F47B3D"/>
    <w:rsid w:val="00F47E71"/>
    <w:rsid w:val="00F47F20"/>
    <w:rsid w:val="00F50057"/>
    <w:rsid w:val="00F507E4"/>
    <w:rsid w:val="00F51085"/>
    <w:rsid w:val="00F51381"/>
    <w:rsid w:val="00F51587"/>
    <w:rsid w:val="00F5182D"/>
    <w:rsid w:val="00F51832"/>
    <w:rsid w:val="00F52B64"/>
    <w:rsid w:val="00F53D91"/>
    <w:rsid w:val="00F53E54"/>
    <w:rsid w:val="00F54C8C"/>
    <w:rsid w:val="00F55525"/>
    <w:rsid w:val="00F55595"/>
    <w:rsid w:val="00F555C6"/>
    <w:rsid w:val="00F559FD"/>
    <w:rsid w:val="00F55C13"/>
    <w:rsid w:val="00F55C93"/>
    <w:rsid w:val="00F55F47"/>
    <w:rsid w:val="00F561B3"/>
    <w:rsid w:val="00F5647C"/>
    <w:rsid w:val="00F56574"/>
    <w:rsid w:val="00F56651"/>
    <w:rsid w:val="00F56FBC"/>
    <w:rsid w:val="00F57697"/>
    <w:rsid w:val="00F5781B"/>
    <w:rsid w:val="00F57A8D"/>
    <w:rsid w:val="00F60692"/>
    <w:rsid w:val="00F606C0"/>
    <w:rsid w:val="00F606CC"/>
    <w:rsid w:val="00F60B79"/>
    <w:rsid w:val="00F613DF"/>
    <w:rsid w:val="00F614BF"/>
    <w:rsid w:val="00F616AA"/>
    <w:rsid w:val="00F61D4B"/>
    <w:rsid w:val="00F6257E"/>
    <w:rsid w:val="00F626B3"/>
    <w:rsid w:val="00F62C80"/>
    <w:rsid w:val="00F63123"/>
    <w:rsid w:val="00F63641"/>
    <w:rsid w:val="00F63D57"/>
    <w:rsid w:val="00F63D58"/>
    <w:rsid w:val="00F64341"/>
    <w:rsid w:val="00F647A8"/>
    <w:rsid w:val="00F647C6"/>
    <w:rsid w:val="00F649CE"/>
    <w:rsid w:val="00F64A87"/>
    <w:rsid w:val="00F64BAE"/>
    <w:rsid w:val="00F64E0C"/>
    <w:rsid w:val="00F64E7B"/>
    <w:rsid w:val="00F6576D"/>
    <w:rsid w:val="00F65A60"/>
    <w:rsid w:val="00F65A8E"/>
    <w:rsid w:val="00F65C50"/>
    <w:rsid w:val="00F662AE"/>
    <w:rsid w:val="00F6645A"/>
    <w:rsid w:val="00F66EE7"/>
    <w:rsid w:val="00F66F88"/>
    <w:rsid w:val="00F6725D"/>
    <w:rsid w:val="00F67292"/>
    <w:rsid w:val="00F67D57"/>
    <w:rsid w:val="00F70157"/>
    <w:rsid w:val="00F701FF"/>
    <w:rsid w:val="00F70392"/>
    <w:rsid w:val="00F7150D"/>
    <w:rsid w:val="00F71CFB"/>
    <w:rsid w:val="00F71FCB"/>
    <w:rsid w:val="00F725D9"/>
    <w:rsid w:val="00F72A9D"/>
    <w:rsid w:val="00F7361E"/>
    <w:rsid w:val="00F73D5F"/>
    <w:rsid w:val="00F74369"/>
    <w:rsid w:val="00F7445B"/>
    <w:rsid w:val="00F7480E"/>
    <w:rsid w:val="00F754F5"/>
    <w:rsid w:val="00F75951"/>
    <w:rsid w:val="00F76576"/>
    <w:rsid w:val="00F76758"/>
    <w:rsid w:val="00F769E8"/>
    <w:rsid w:val="00F76ABC"/>
    <w:rsid w:val="00F77987"/>
    <w:rsid w:val="00F77A6B"/>
    <w:rsid w:val="00F77E9D"/>
    <w:rsid w:val="00F800CC"/>
    <w:rsid w:val="00F80370"/>
    <w:rsid w:val="00F80B16"/>
    <w:rsid w:val="00F80B49"/>
    <w:rsid w:val="00F812E3"/>
    <w:rsid w:val="00F81346"/>
    <w:rsid w:val="00F81B1E"/>
    <w:rsid w:val="00F8239C"/>
    <w:rsid w:val="00F82956"/>
    <w:rsid w:val="00F82C0B"/>
    <w:rsid w:val="00F83142"/>
    <w:rsid w:val="00F837A2"/>
    <w:rsid w:val="00F840A1"/>
    <w:rsid w:val="00F849E6"/>
    <w:rsid w:val="00F84A35"/>
    <w:rsid w:val="00F84C9F"/>
    <w:rsid w:val="00F85152"/>
    <w:rsid w:val="00F851EF"/>
    <w:rsid w:val="00F856CB"/>
    <w:rsid w:val="00F864C6"/>
    <w:rsid w:val="00F86781"/>
    <w:rsid w:val="00F86928"/>
    <w:rsid w:val="00F86D9B"/>
    <w:rsid w:val="00F87459"/>
    <w:rsid w:val="00F87819"/>
    <w:rsid w:val="00F87A01"/>
    <w:rsid w:val="00F87C31"/>
    <w:rsid w:val="00F87D79"/>
    <w:rsid w:val="00F87DE3"/>
    <w:rsid w:val="00F904E1"/>
    <w:rsid w:val="00F90E58"/>
    <w:rsid w:val="00F90E82"/>
    <w:rsid w:val="00F914FC"/>
    <w:rsid w:val="00F91872"/>
    <w:rsid w:val="00F919D8"/>
    <w:rsid w:val="00F92CF4"/>
    <w:rsid w:val="00F92DC6"/>
    <w:rsid w:val="00F93390"/>
    <w:rsid w:val="00F93A55"/>
    <w:rsid w:val="00F9406D"/>
    <w:rsid w:val="00F95185"/>
    <w:rsid w:val="00F951C7"/>
    <w:rsid w:val="00F95700"/>
    <w:rsid w:val="00F95713"/>
    <w:rsid w:val="00F95ADE"/>
    <w:rsid w:val="00F95AF8"/>
    <w:rsid w:val="00F96108"/>
    <w:rsid w:val="00F9619C"/>
    <w:rsid w:val="00F961D2"/>
    <w:rsid w:val="00F96709"/>
    <w:rsid w:val="00F96E6E"/>
    <w:rsid w:val="00F9703C"/>
    <w:rsid w:val="00F97202"/>
    <w:rsid w:val="00F97233"/>
    <w:rsid w:val="00F974D3"/>
    <w:rsid w:val="00F97883"/>
    <w:rsid w:val="00F97920"/>
    <w:rsid w:val="00F97F04"/>
    <w:rsid w:val="00FA0040"/>
    <w:rsid w:val="00FA0374"/>
    <w:rsid w:val="00FA0C02"/>
    <w:rsid w:val="00FA0ECB"/>
    <w:rsid w:val="00FA177D"/>
    <w:rsid w:val="00FA17E2"/>
    <w:rsid w:val="00FA1E40"/>
    <w:rsid w:val="00FA1E86"/>
    <w:rsid w:val="00FA27BE"/>
    <w:rsid w:val="00FA2CC6"/>
    <w:rsid w:val="00FA3192"/>
    <w:rsid w:val="00FA3B07"/>
    <w:rsid w:val="00FA4805"/>
    <w:rsid w:val="00FA4D15"/>
    <w:rsid w:val="00FA550D"/>
    <w:rsid w:val="00FA566D"/>
    <w:rsid w:val="00FA66B5"/>
    <w:rsid w:val="00FA71C2"/>
    <w:rsid w:val="00FA7403"/>
    <w:rsid w:val="00FA75D3"/>
    <w:rsid w:val="00FA7FC4"/>
    <w:rsid w:val="00FB07AA"/>
    <w:rsid w:val="00FB0AFA"/>
    <w:rsid w:val="00FB0BC5"/>
    <w:rsid w:val="00FB0C84"/>
    <w:rsid w:val="00FB10B2"/>
    <w:rsid w:val="00FB1C3E"/>
    <w:rsid w:val="00FB1E5D"/>
    <w:rsid w:val="00FB2087"/>
    <w:rsid w:val="00FB23FD"/>
    <w:rsid w:val="00FB2440"/>
    <w:rsid w:val="00FB2F41"/>
    <w:rsid w:val="00FB34F5"/>
    <w:rsid w:val="00FB3C90"/>
    <w:rsid w:val="00FB4C4F"/>
    <w:rsid w:val="00FB4F43"/>
    <w:rsid w:val="00FB5828"/>
    <w:rsid w:val="00FB5DCA"/>
    <w:rsid w:val="00FB6092"/>
    <w:rsid w:val="00FB637A"/>
    <w:rsid w:val="00FB6D2D"/>
    <w:rsid w:val="00FB7583"/>
    <w:rsid w:val="00FB7691"/>
    <w:rsid w:val="00FC014E"/>
    <w:rsid w:val="00FC0AAE"/>
    <w:rsid w:val="00FC114E"/>
    <w:rsid w:val="00FC1563"/>
    <w:rsid w:val="00FC1699"/>
    <w:rsid w:val="00FC178C"/>
    <w:rsid w:val="00FC17DB"/>
    <w:rsid w:val="00FC1DBB"/>
    <w:rsid w:val="00FC202E"/>
    <w:rsid w:val="00FC2152"/>
    <w:rsid w:val="00FC2306"/>
    <w:rsid w:val="00FC298F"/>
    <w:rsid w:val="00FC2F15"/>
    <w:rsid w:val="00FC32FE"/>
    <w:rsid w:val="00FC35BA"/>
    <w:rsid w:val="00FC368C"/>
    <w:rsid w:val="00FC3A00"/>
    <w:rsid w:val="00FC3C90"/>
    <w:rsid w:val="00FC3F4A"/>
    <w:rsid w:val="00FC4A89"/>
    <w:rsid w:val="00FC4B0C"/>
    <w:rsid w:val="00FC510C"/>
    <w:rsid w:val="00FC5324"/>
    <w:rsid w:val="00FC536A"/>
    <w:rsid w:val="00FC583E"/>
    <w:rsid w:val="00FC6222"/>
    <w:rsid w:val="00FC69F8"/>
    <w:rsid w:val="00FC6A93"/>
    <w:rsid w:val="00FC6AE1"/>
    <w:rsid w:val="00FC6C65"/>
    <w:rsid w:val="00FC6E90"/>
    <w:rsid w:val="00FD017A"/>
    <w:rsid w:val="00FD036E"/>
    <w:rsid w:val="00FD0867"/>
    <w:rsid w:val="00FD0C9B"/>
    <w:rsid w:val="00FD0DAD"/>
    <w:rsid w:val="00FD0E49"/>
    <w:rsid w:val="00FD0EBC"/>
    <w:rsid w:val="00FD1325"/>
    <w:rsid w:val="00FD1525"/>
    <w:rsid w:val="00FD15B6"/>
    <w:rsid w:val="00FD1C12"/>
    <w:rsid w:val="00FD20B8"/>
    <w:rsid w:val="00FD28DA"/>
    <w:rsid w:val="00FD2A44"/>
    <w:rsid w:val="00FD3027"/>
    <w:rsid w:val="00FD30DE"/>
    <w:rsid w:val="00FD3624"/>
    <w:rsid w:val="00FD368A"/>
    <w:rsid w:val="00FD36A0"/>
    <w:rsid w:val="00FD3716"/>
    <w:rsid w:val="00FD3763"/>
    <w:rsid w:val="00FD39F9"/>
    <w:rsid w:val="00FD45CC"/>
    <w:rsid w:val="00FD4FB3"/>
    <w:rsid w:val="00FD539E"/>
    <w:rsid w:val="00FD5A6E"/>
    <w:rsid w:val="00FD5C7D"/>
    <w:rsid w:val="00FD5D07"/>
    <w:rsid w:val="00FD5FCB"/>
    <w:rsid w:val="00FD619C"/>
    <w:rsid w:val="00FD7142"/>
    <w:rsid w:val="00FD7352"/>
    <w:rsid w:val="00FD7859"/>
    <w:rsid w:val="00FD799F"/>
    <w:rsid w:val="00FE00E5"/>
    <w:rsid w:val="00FE00F6"/>
    <w:rsid w:val="00FE010F"/>
    <w:rsid w:val="00FE05C3"/>
    <w:rsid w:val="00FE066B"/>
    <w:rsid w:val="00FE0DA1"/>
    <w:rsid w:val="00FE0E5D"/>
    <w:rsid w:val="00FE16D7"/>
    <w:rsid w:val="00FE1941"/>
    <w:rsid w:val="00FE1BCB"/>
    <w:rsid w:val="00FE2ADF"/>
    <w:rsid w:val="00FE2E5C"/>
    <w:rsid w:val="00FE3052"/>
    <w:rsid w:val="00FE325C"/>
    <w:rsid w:val="00FE374A"/>
    <w:rsid w:val="00FE3B6D"/>
    <w:rsid w:val="00FE4253"/>
    <w:rsid w:val="00FE44F8"/>
    <w:rsid w:val="00FE47F9"/>
    <w:rsid w:val="00FE4D0F"/>
    <w:rsid w:val="00FE4FCD"/>
    <w:rsid w:val="00FE5232"/>
    <w:rsid w:val="00FE52F6"/>
    <w:rsid w:val="00FE5A61"/>
    <w:rsid w:val="00FE5D60"/>
    <w:rsid w:val="00FE6491"/>
    <w:rsid w:val="00FE6DFD"/>
    <w:rsid w:val="00FE6E54"/>
    <w:rsid w:val="00FE6FE1"/>
    <w:rsid w:val="00FE7A75"/>
    <w:rsid w:val="00FE7CD0"/>
    <w:rsid w:val="00FF0550"/>
    <w:rsid w:val="00FF07F9"/>
    <w:rsid w:val="00FF0912"/>
    <w:rsid w:val="00FF0AF9"/>
    <w:rsid w:val="00FF133A"/>
    <w:rsid w:val="00FF1AF5"/>
    <w:rsid w:val="00FF1B1D"/>
    <w:rsid w:val="00FF2602"/>
    <w:rsid w:val="00FF2835"/>
    <w:rsid w:val="00FF2BD4"/>
    <w:rsid w:val="00FF2FDD"/>
    <w:rsid w:val="00FF33C7"/>
    <w:rsid w:val="00FF392B"/>
    <w:rsid w:val="00FF3E30"/>
    <w:rsid w:val="00FF422F"/>
    <w:rsid w:val="00FF433E"/>
    <w:rsid w:val="00FF519E"/>
    <w:rsid w:val="00FF5623"/>
    <w:rsid w:val="00FF5C2C"/>
    <w:rsid w:val="00FF61D9"/>
    <w:rsid w:val="00FF6872"/>
    <w:rsid w:val="00FF6F6C"/>
    <w:rsid w:val="00FF7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794"/>
    <w:pPr>
      <w:jc w:val="left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5794"/>
    <w:pPr>
      <w:jc w:val="left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611329"/>
    <w:pPr>
      <w:jc w:val="left"/>
    </w:pPr>
    <w:rPr>
      <w:rFonts w:eastAsia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611329"/>
    <w:pPr>
      <w:spacing w:before="100" w:beforeAutospacing="1" w:after="100" w:afterAutospacing="1"/>
    </w:pPr>
    <w:rPr>
      <w:sz w:val="24"/>
      <w:szCs w:val="24"/>
    </w:rPr>
  </w:style>
  <w:style w:type="paragraph" w:customStyle="1" w:styleId="style11">
    <w:name w:val="style11"/>
    <w:basedOn w:val="a"/>
    <w:rsid w:val="00611329"/>
    <w:pPr>
      <w:spacing w:before="100" w:beforeAutospacing="1" w:after="100" w:afterAutospacing="1"/>
    </w:pPr>
    <w:rPr>
      <w:sz w:val="24"/>
      <w:szCs w:val="24"/>
    </w:rPr>
  </w:style>
  <w:style w:type="character" w:customStyle="1" w:styleId="15">
    <w:name w:val="15"/>
    <w:basedOn w:val="a0"/>
    <w:rsid w:val="00611329"/>
    <w:rPr>
      <w:rFonts w:ascii="Times New Roman" w:hAnsi="Times New Roman" w:cs="Times New Roman" w:hint="default"/>
      <w:b/>
      <w:bCs/>
    </w:rPr>
  </w:style>
  <w:style w:type="table" w:customStyle="1" w:styleId="TableNormal">
    <w:name w:val="Table Normal"/>
    <w:semiHidden/>
    <w:rsid w:val="00611329"/>
    <w:pPr>
      <w:jc w:val="left"/>
    </w:pPr>
    <w:rPr>
      <w:rFonts w:eastAsia="Times New Roman"/>
      <w:sz w:val="20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7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1157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ulia</dc:creator>
  <cp:lastModifiedBy>Home</cp:lastModifiedBy>
  <cp:revision>6</cp:revision>
  <dcterms:created xsi:type="dcterms:W3CDTF">2017-11-19T15:39:00Z</dcterms:created>
  <dcterms:modified xsi:type="dcterms:W3CDTF">2019-10-15T15:12:00Z</dcterms:modified>
</cp:coreProperties>
</file>