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3" w:rsidRDefault="006219A3" w:rsidP="0097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Список литературы на лето</w:t>
      </w:r>
      <w:r w:rsidRPr="003E038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 </w:t>
      </w:r>
    </w:p>
    <w:p w:rsidR="00635283" w:rsidRDefault="00115948" w:rsidP="0097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4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15948" w:rsidRDefault="00115948" w:rsidP="00635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948" w:rsidRDefault="00115948" w:rsidP="00635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proofErr w:type="gramEnd"/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>А.С. Пушкин. Евгений Онегин.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 Герой нашего времени.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Мертвые души.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948">
        <w:rPr>
          <w:rFonts w:ascii="Times New Roman" w:hAnsi="Times New Roman" w:cs="Times New Roman"/>
          <w:b/>
          <w:sz w:val="28"/>
          <w:szCs w:val="28"/>
        </w:rPr>
        <w:t>Лит-</w:t>
      </w:r>
      <w:proofErr w:type="spellStart"/>
      <w:r w:rsidRPr="00115948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proofErr w:type="gramEnd"/>
      <w:r w:rsidRPr="00115948">
        <w:rPr>
          <w:rFonts w:ascii="Times New Roman" w:hAnsi="Times New Roman" w:cs="Times New Roman"/>
          <w:b/>
          <w:sz w:val="28"/>
          <w:szCs w:val="28"/>
        </w:rPr>
        <w:t xml:space="preserve"> по выбору: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48">
        <w:rPr>
          <w:rFonts w:ascii="Times New Roman" w:hAnsi="Times New Roman" w:cs="Times New Roman"/>
          <w:b/>
          <w:sz w:val="28"/>
          <w:szCs w:val="28"/>
          <w:u w:val="single"/>
        </w:rPr>
        <w:t>1.Приключения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В.Каверин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Два капитана.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 xml:space="preserve">Р. Стивенсон. Странная история доктора </w:t>
      </w: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Джекиля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 xml:space="preserve"> и мистера </w:t>
      </w:r>
      <w:proofErr w:type="spellStart"/>
      <w:r w:rsidRPr="00115948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Ж.Верн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Таинственный остров.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 xml:space="preserve">                        15-летний капитан.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А.Рыбаков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Дети Арбата.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Три товарища</w:t>
      </w:r>
      <w:r w:rsidRPr="00115948">
        <w:rPr>
          <w:rFonts w:ascii="Times New Roman" w:hAnsi="Times New Roman" w:cs="Times New Roman"/>
          <w:b/>
          <w:sz w:val="28"/>
          <w:szCs w:val="28"/>
        </w:rPr>
        <w:t>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 войне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>Б. Васильев.  А зори здесь тихие…</w:t>
      </w: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Молодая гвардия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>А. Приставкин. Ночевала тучка золотая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948">
        <w:rPr>
          <w:rFonts w:ascii="Times New Roman" w:hAnsi="Times New Roman" w:cs="Times New Roman"/>
          <w:b/>
          <w:sz w:val="28"/>
          <w:szCs w:val="28"/>
        </w:rPr>
        <w:t xml:space="preserve">3.современная </w:t>
      </w:r>
      <w:proofErr w:type="gramStart"/>
      <w:r w:rsidRPr="00115948">
        <w:rPr>
          <w:rFonts w:ascii="Times New Roman" w:hAnsi="Times New Roman" w:cs="Times New Roman"/>
          <w:b/>
          <w:sz w:val="28"/>
          <w:szCs w:val="28"/>
        </w:rPr>
        <w:t>лит-</w:t>
      </w:r>
      <w:proofErr w:type="spellStart"/>
      <w:r w:rsidRPr="00115948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proofErr w:type="gramEnd"/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948">
        <w:rPr>
          <w:rFonts w:ascii="Times New Roman" w:hAnsi="Times New Roman" w:cs="Times New Roman"/>
          <w:sz w:val="28"/>
          <w:szCs w:val="28"/>
        </w:rPr>
        <w:t>Д.Пеннак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Как роман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48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Pr="00115948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115948">
        <w:rPr>
          <w:rFonts w:ascii="Times New Roman" w:hAnsi="Times New Roman" w:cs="Times New Roman"/>
          <w:sz w:val="28"/>
          <w:szCs w:val="28"/>
        </w:rPr>
        <w:t>. Похороните меня за плинтусом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Е.Мурашова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 коррекции. Гвардия тревоги. Одно чудо на всю жизнь.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Друг апрель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Пастернак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Время всегда хорошее. Гимназия №13.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48" w:rsidRPr="00115948" w:rsidRDefault="00115948" w:rsidP="00115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48">
        <w:rPr>
          <w:rFonts w:ascii="Times New Roman" w:hAnsi="Times New Roman" w:cs="Times New Roman"/>
          <w:b/>
          <w:sz w:val="28"/>
          <w:szCs w:val="28"/>
        </w:rPr>
        <w:t>4. публицистика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Письма о добром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5948" w:rsidRDefault="00115948" w:rsidP="0011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3B"/>
    <w:rsid w:val="00115948"/>
    <w:rsid w:val="0036214A"/>
    <w:rsid w:val="00381875"/>
    <w:rsid w:val="0039291D"/>
    <w:rsid w:val="006219A3"/>
    <w:rsid w:val="00635283"/>
    <w:rsid w:val="008655A6"/>
    <w:rsid w:val="00974155"/>
    <w:rsid w:val="009A66EA"/>
    <w:rsid w:val="00B50E20"/>
    <w:rsid w:val="00DF683B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2022-05-26T09:27:00Z</dcterms:created>
  <dcterms:modified xsi:type="dcterms:W3CDTF">2022-05-27T09:08:00Z</dcterms:modified>
</cp:coreProperties>
</file>