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C1348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летнего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348">
        <w:rPr>
          <w:rFonts w:ascii="Times New Roman" w:hAnsi="Times New Roman" w:cs="Times New Roman"/>
          <w:b/>
          <w:sz w:val="24"/>
          <w:szCs w:val="24"/>
        </w:rPr>
        <w:t xml:space="preserve">чтения в 6 классе по </w:t>
      </w:r>
      <w:r>
        <w:rPr>
          <w:rFonts w:ascii="Times New Roman" w:hAnsi="Times New Roman" w:cs="Times New Roman"/>
          <w:b/>
          <w:sz w:val="24"/>
          <w:szCs w:val="24"/>
        </w:rPr>
        <w:t xml:space="preserve"> литературе (</w:t>
      </w:r>
      <w:r w:rsidRPr="009C1348">
        <w:rPr>
          <w:rFonts w:ascii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C1348">
        <w:rPr>
          <w:rFonts w:ascii="Times New Roman" w:hAnsi="Times New Roman" w:cs="Times New Roman"/>
          <w:b/>
          <w:sz w:val="24"/>
          <w:szCs w:val="24"/>
        </w:rPr>
        <w:t xml:space="preserve"> Чертова</w:t>
      </w:r>
      <w:r w:rsidRPr="009C1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«Скотный двор царя Авгия»,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«Яблоки Гесперид» (мифы о подвигах Геракла),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«Прометей»,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>«Поединок Ахилла с Гектором» «Илиада» (эпизод «Смерть Гектора»).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 «Одиссея» (эпизод «Одиссей у Циклопа»)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 «Калевала» (фрагменты).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>«Песнь о Роланде» (фрагменты).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 «Песнь о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нибелунгах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>» (фрагменты)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 «Илья Муромец и Соловей-разбойник»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 Былина «Садко».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 А. К. Толстой. «Илья Муромец»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«Повесть о Петре и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 Муромских».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>«Повесть о житии Александра Невского».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 «Повесть о Тверском Отроче монастыре»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И.-В. Гёте «Лесной царь».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Ф. Шиллер «Перчатка».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В. Скотт «Клятва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Мойны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>Р. Л. Стивенсон «Вересковый мед»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А.К.Толстой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 «Василий Шибанов»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В.А.Жуковский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 «Светлана»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 «Песнь о вещем Олеге», «Дубровский», «Выстрел», «Барышня</w:t>
      </w:r>
      <w:r w:rsidRPr="009C1348">
        <w:rPr>
          <w:rFonts w:ascii="Times New Roman" w:hAnsi="Times New Roman" w:cs="Times New Roman"/>
          <w:sz w:val="24"/>
          <w:szCs w:val="24"/>
        </w:rPr>
        <w:t xml:space="preserve">крестьянка», «Станционный смотритель»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И.С.Тургенев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 «Записки охотника» («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 луг», «Певцы»)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Н.С.Лесков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 «Левша», «Человек на часах»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 «Детство», «Отрочество»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А.П.Чехов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 «Толстый и тонкий»,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«Хамелеон», «Злоумышленник», «Унтер Пришибеев»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>Л. Кэрролл «Алиса в Стране чудес» (фрагменты).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Верлиока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>» (из «Алисы в Зазеркалье»).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Э. Лир Лимерики.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Г. К. Честертон «Единение философа с природой».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lastRenderedPageBreak/>
        <w:t>А. П. Чехов «Задачи сумасшедшего математика».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 Д. Хармс «День (Амфибрахий)», «Столяр Кушаков», «Удивительная кошка»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М.Горький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 «Детство», «В людях»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А.Н.Куприн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 «Чудесный доктор»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А.П.Платонов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 «В прекрасном и яростном мире», «Неизвестный цветок», «Корова»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М.М.Пришвин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 «Кладовая солнца», «Золотой луг»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В.Г.Распутин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 «Уроки французского»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 А. де Сент-Экзюпери. «Маленький принц» «Планета людей»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 А. А. Бестужев-Марлинский «Испытание».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>Н. В. Гоголь «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Вий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А. П. Чехов «Степь».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А. Н. Толстой «Детство Никиты».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b/>
          <w:sz w:val="24"/>
          <w:szCs w:val="24"/>
        </w:rPr>
        <w:t xml:space="preserve">А это для </w:t>
      </w:r>
      <w:proofErr w:type="gramStart"/>
      <w:r w:rsidRPr="009C1348">
        <w:rPr>
          <w:rFonts w:ascii="Times New Roman" w:hAnsi="Times New Roman" w:cs="Times New Roman"/>
          <w:b/>
          <w:sz w:val="24"/>
          <w:szCs w:val="24"/>
        </w:rPr>
        <w:t>души</w:t>
      </w:r>
      <w:r w:rsidRPr="009C1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>ПРО СВЕРСТНИКОВ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>Ю. Коваль. Недопесок.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Трэверс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. Мэри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>Н. Носов. Рассказы. Витя Малеев в школе и дома. Веселая семейка.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А. Линдгрен. Малыш и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Длинныйчулок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. Эмиль из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Леннеберги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дочь разбойника.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Расмус</w:t>
      </w:r>
      <w:proofErr w:type="spellEnd"/>
      <w:r>
        <w:rPr>
          <w:rFonts w:ascii="Times New Roman" w:hAnsi="Times New Roman" w:cs="Times New Roman"/>
          <w:sz w:val="24"/>
          <w:szCs w:val="24"/>
        </w:rPr>
        <w:t>-бро</w:t>
      </w:r>
      <w:r w:rsidRPr="009C1348">
        <w:rPr>
          <w:rFonts w:ascii="Times New Roman" w:hAnsi="Times New Roman" w:cs="Times New Roman"/>
          <w:sz w:val="24"/>
          <w:szCs w:val="24"/>
        </w:rPr>
        <w:t>дяга.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 М. Твен. Приключения Тома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. Приключения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Гекльберри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 Финна. Принц и нищий. Ю.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Олеша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>. Три толстяка.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Лагин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. Старик Хоттабыч.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В. Губарев. Королевство кривых зеркал.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Я. Ларри. Необыкновенные приключения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Карика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 и Вали.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>В. Смирнова. Девочки.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 И. Пивоварова. Приключения Люси Синицыной и Люси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Косицыной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В. Алеников. Приключения Петрова и Васечкина.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Кестнер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. Когда я был маленьким. Мальчик из спичечной коробки. Эмиль и сыщики.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Пеннак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. Собака Пес.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А. Толстой. Детство Никиты.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Н. Гарин-Михайловский. Детство Темы.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В. Осеева.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Динка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1348">
        <w:rPr>
          <w:rFonts w:ascii="Times New Roman" w:hAnsi="Times New Roman" w:cs="Times New Roman"/>
          <w:sz w:val="24"/>
          <w:szCs w:val="24"/>
        </w:rPr>
        <w:lastRenderedPageBreak/>
        <w:t>В.Железников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 «Чудак из шестого «Б», «Путешественник с багажом», «Хорошим людям – доброе утро»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А.Лиханов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 «Последние холода»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В.Крапивин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 «Брат, которому семь», «Звёзды под дождём»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>Т. Крюкова. Повести.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 А. Гайдар. Рассказы.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Л. Воронкова. Девочка из города. Рассказы.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М. Додж. Серебряные коньки.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Л. Чарская. Сказки голубой феи.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В. Гюго.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Козетта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Гаврош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>.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 В. Катаев. Цветик-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>В. Драгунский. Денискины рассказы.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Гераскина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. В стране невыученных уроков.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М. Горький. Случай с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Евсейкой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>С. Михалков. Праздник непослушания.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 В. Медведев.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Баранкин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>, будь человеком. Капитан Соври-голова.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 Е. Велтистов. Приключения Электроника.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 ПРО ЖИВОТНЫХ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Грэм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. Ветер в ивах.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Э. Сетон-Томпсон. Повести и рассказы.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Р. Тайн. Бетховен.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Зальтен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Бэмби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К. Паустовский. Рассказы.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М.Пришвин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 Рассказы и повести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ПРИКЛЮЧЕНИЯ-СКАЗКИ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Лагерлёф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. Чудесное путешествие Нильса с дикими гусями.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Д.-Р.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Толкиен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Хоббит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gramStart"/>
      <w:r w:rsidRPr="009C1348">
        <w:rPr>
          <w:rFonts w:ascii="Times New Roman" w:hAnsi="Times New Roman" w:cs="Times New Roman"/>
          <w:sz w:val="24"/>
          <w:szCs w:val="24"/>
        </w:rPr>
        <w:t>Туда</w:t>
      </w:r>
      <w:proofErr w:type="gramEnd"/>
      <w:r w:rsidRPr="009C1348">
        <w:rPr>
          <w:rFonts w:ascii="Times New Roman" w:hAnsi="Times New Roman" w:cs="Times New Roman"/>
          <w:sz w:val="24"/>
          <w:szCs w:val="24"/>
        </w:rPr>
        <w:t xml:space="preserve"> и обратно.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 А. Некрасов. Приключения капитана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Врунгеля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К. Льюис. Хроники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Нарнии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Распе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. Приключения барона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Мюнхаузена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>МИФЫ и легенды Н. Кун. Легенды и мифы Древней Греции (частично).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 И. Рак. Мифы Древнего Египта. Легенда о Робин Гуде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lastRenderedPageBreak/>
        <w:t xml:space="preserve">ПРИКЛЮЧЕНИЯ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>Ж. Верн. Дети капитана Гранта. 20 тысяч лье под водой. Таинственный остров. Пятнадцатилетний капитан.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 Р. Стивенсон. Остров сокровищ.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О'Генри. Рассказы. 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>Д. Даррел</w:t>
      </w:r>
      <w:r>
        <w:rPr>
          <w:rFonts w:ascii="Times New Roman" w:hAnsi="Times New Roman" w:cs="Times New Roman"/>
          <w:sz w:val="24"/>
          <w:szCs w:val="24"/>
        </w:rPr>
        <w:t>л. Моя семья и другие животные.</w:t>
      </w:r>
    </w:p>
    <w:p w:rsid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Д. Дефо. Робинзон Крузо. </w:t>
      </w:r>
    </w:p>
    <w:p w:rsidR="00685586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Джером К. Джером. Трое в лодке (не считая собаки). </w:t>
      </w:r>
    </w:p>
    <w:p w:rsidR="00685586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Ч. Диккенс. Дэвид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Копперфилд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>. Большие надежды. Романы.</w:t>
      </w:r>
    </w:p>
    <w:p w:rsidR="00685586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 А. Дюма. Три мушкетера. Граф Монте-Кристо.</w:t>
      </w:r>
    </w:p>
    <w:p w:rsidR="00685586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 Л. Кэрролл. Алиса в стране чудес. Алиса в Зазеркалье. Охота на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Снарка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>.</w:t>
      </w:r>
    </w:p>
    <w:p w:rsidR="00685586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Р. Киплинг. Сказки. </w:t>
      </w:r>
    </w:p>
    <w:p w:rsidR="00685586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 Дойл. Рассказы и повести.</w:t>
      </w:r>
    </w:p>
    <w:p w:rsidR="00685586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 Я. Корчак. Король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Матиуш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 I.</w:t>
      </w:r>
    </w:p>
    <w:p w:rsidR="00AE5956" w:rsidRPr="009C1348" w:rsidRDefault="009C1348">
      <w:pPr>
        <w:rPr>
          <w:rFonts w:ascii="Times New Roman" w:hAnsi="Times New Roman" w:cs="Times New Roman"/>
          <w:sz w:val="24"/>
          <w:szCs w:val="24"/>
        </w:rPr>
      </w:pPr>
      <w:r w:rsidRPr="009C1348">
        <w:rPr>
          <w:rFonts w:ascii="Times New Roman" w:hAnsi="Times New Roman" w:cs="Times New Roman"/>
          <w:sz w:val="24"/>
          <w:szCs w:val="24"/>
        </w:rPr>
        <w:t xml:space="preserve"> Ф. Купер. Последний из могикан. Зверобой.</w:t>
      </w:r>
      <w:bookmarkStart w:id="0" w:name="_GoBack"/>
      <w:bookmarkEnd w:id="0"/>
      <w:r w:rsidRPr="009C1348">
        <w:rPr>
          <w:rFonts w:ascii="Times New Roman" w:hAnsi="Times New Roman" w:cs="Times New Roman"/>
          <w:sz w:val="24"/>
          <w:szCs w:val="24"/>
        </w:rPr>
        <w:t>.</w:t>
      </w:r>
    </w:p>
    <w:sectPr w:rsidR="00AE5956" w:rsidRPr="009C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06"/>
    <w:rsid w:val="001B2F06"/>
    <w:rsid w:val="00361324"/>
    <w:rsid w:val="00685586"/>
    <w:rsid w:val="009C1348"/>
    <w:rsid w:val="00B5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028C7-06E2-4665-AFAE-09511FF9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2022-05-27T07:56:00Z</dcterms:created>
  <dcterms:modified xsi:type="dcterms:W3CDTF">2022-05-27T08:07:00Z</dcterms:modified>
</cp:coreProperties>
</file>